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3FC" w:rsidRDefault="009733FC" w:rsidP="009733F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248/2018.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9733FC" w:rsidRDefault="009733FC" w:rsidP="009733FC">
      <w:pPr>
        <w:jc w:val="center"/>
        <w:rPr>
          <w:rFonts w:ascii="Arial" w:hAnsi="Arial" w:cs="Arial"/>
          <w:b/>
          <w:u w:val="single"/>
        </w:rPr>
      </w:pPr>
    </w:p>
    <w:p w:rsidR="009733FC" w:rsidRPr="00B60C8E" w:rsidRDefault="009733FC" w:rsidP="009733FC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 xml:space="preserve">Szombathely Megyei Jogú Város Közgyűlése az önkormányzat 2018. évi költségvetéséről szóló 3/2018. (II. 21.) önkormányzati rendelet 11. § (19) bekezdés b) pontja alapján úgy határoz, hogy a SZOMHULL </w:t>
      </w:r>
      <w:r w:rsidRPr="00B60C8E">
        <w:rPr>
          <w:rFonts w:ascii="Arial" w:hAnsi="Arial" w:cs="Arial"/>
          <w:bCs/>
        </w:rPr>
        <w:t xml:space="preserve">Szombathelyi Hulladékgazdálkodási Közszolgáltató Nonprofit </w:t>
      </w:r>
      <w:proofErr w:type="spellStart"/>
      <w:r w:rsidRPr="00B60C8E">
        <w:rPr>
          <w:rFonts w:ascii="Arial" w:hAnsi="Arial" w:cs="Arial"/>
          <w:bCs/>
        </w:rPr>
        <w:t>Kft.-vel</w:t>
      </w:r>
      <w:proofErr w:type="spellEnd"/>
      <w:r w:rsidRPr="00B60C8E">
        <w:rPr>
          <w:rFonts w:ascii="Arial" w:hAnsi="Arial" w:cs="Arial"/>
          <w:bCs/>
        </w:rPr>
        <w:t xml:space="preserve"> szemben fennálló, a 2016. július 12-én kelt tagi kölcsön szerződésből eredő, </w:t>
      </w:r>
      <w:r w:rsidRPr="00B60C8E">
        <w:rPr>
          <w:rFonts w:ascii="Arial" w:hAnsi="Arial" w:cs="Arial"/>
        </w:rPr>
        <w:t xml:space="preserve">1.897.552 Ft összegű késedelmi kamatot elengedi. </w:t>
      </w:r>
    </w:p>
    <w:p w:rsidR="009733FC" w:rsidRPr="00B60C8E" w:rsidRDefault="009733FC" w:rsidP="009733FC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</w:rPr>
      </w:pPr>
    </w:p>
    <w:p w:rsidR="009733FC" w:rsidRPr="00B60C8E" w:rsidRDefault="009733FC" w:rsidP="009733FC">
      <w:pPr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/>
          <w:u w:val="single"/>
        </w:rPr>
        <w:t>Felelős</w:t>
      </w:r>
      <w:r w:rsidRPr="00CF625D">
        <w:rPr>
          <w:rFonts w:ascii="Arial" w:hAnsi="Arial" w:cs="Arial"/>
          <w:b/>
          <w:u w:val="single"/>
        </w:rPr>
        <w:t>:</w:t>
      </w:r>
      <w:r w:rsidRPr="00B60C8E">
        <w:rPr>
          <w:rFonts w:ascii="Arial" w:hAnsi="Arial" w:cs="Arial"/>
        </w:rPr>
        <w:tab/>
        <w:t>Dr. Puskás Tivadar polgármester</w:t>
      </w:r>
    </w:p>
    <w:p w:rsidR="009733FC" w:rsidRPr="00B60C8E" w:rsidRDefault="009733FC" w:rsidP="009733FC">
      <w:pPr>
        <w:ind w:left="1080" w:hanging="372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Molnár Miklós alpolgármester</w:t>
      </w:r>
    </w:p>
    <w:p w:rsidR="009733FC" w:rsidRPr="00B60C8E" w:rsidRDefault="009733FC" w:rsidP="009733FC">
      <w:pPr>
        <w:ind w:left="1080" w:hanging="372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Dr. Károlyi Ákos jegyző</w:t>
      </w:r>
    </w:p>
    <w:p w:rsidR="009733FC" w:rsidRPr="00B60C8E" w:rsidRDefault="009733FC" w:rsidP="009733FC">
      <w:pPr>
        <w:ind w:left="1080" w:hanging="372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(</w:t>
      </w:r>
      <w:r w:rsidRPr="00B60C8E">
        <w:rPr>
          <w:rFonts w:ascii="Arial" w:hAnsi="Arial" w:cs="Arial"/>
          <w:u w:val="single"/>
        </w:rPr>
        <w:t>A végrehajtásért felelős</w:t>
      </w:r>
      <w:r w:rsidRPr="00B60C8E">
        <w:rPr>
          <w:rFonts w:ascii="Arial" w:hAnsi="Arial" w:cs="Arial"/>
        </w:rPr>
        <w:t>:</w:t>
      </w:r>
    </w:p>
    <w:p w:rsidR="009733FC" w:rsidRPr="00B60C8E" w:rsidRDefault="009733FC" w:rsidP="009733FC">
      <w:pPr>
        <w:ind w:left="1080" w:hanging="372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Lakézi Gábor, a Városüzemeltetési Osztály vezetője)</w:t>
      </w:r>
    </w:p>
    <w:p w:rsidR="009733FC" w:rsidRPr="00B60C8E" w:rsidRDefault="009733FC" w:rsidP="009733FC">
      <w:pPr>
        <w:jc w:val="both"/>
        <w:rPr>
          <w:rFonts w:ascii="Arial" w:hAnsi="Arial" w:cs="Arial"/>
        </w:rPr>
      </w:pPr>
    </w:p>
    <w:p w:rsidR="009733FC" w:rsidRPr="00B60C8E" w:rsidRDefault="009733FC" w:rsidP="009733FC">
      <w:pPr>
        <w:jc w:val="both"/>
        <w:rPr>
          <w:rFonts w:ascii="Arial" w:hAnsi="Arial" w:cs="Arial"/>
          <w:b/>
        </w:rPr>
      </w:pPr>
      <w:r w:rsidRPr="00B60C8E">
        <w:rPr>
          <w:rFonts w:ascii="Arial" w:hAnsi="Arial" w:cs="Arial"/>
          <w:b/>
          <w:u w:val="single"/>
        </w:rPr>
        <w:t>Határidő</w:t>
      </w:r>
      <w:r w:rsidRPr="00CF625D">
        <w:rPr>
          <w:rFonts w:ascii="Arial" w:hAnsi="Arial" w:cs="Arial"/>
          <w:b/>
          <w:u w:val="single"/>
        </w:rPr>
        <w:t>:</w:t>
      </w:r>
      <w:r w:rsidRPr="00B60C8E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FC"/>
    <w:rsid w:val="002D20A3"/>
    <w:rsid w:val="00426FCA"/>
    <w:rsid w:val="004513E5"/>
    <w:rsid w:val="00526CBF"/>
    <w:rsid w:val="005D4F61"/>
    <w:rsid w:val="00904408"/>
    <w:rsid w:val="009733FC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A63BB-1C04-46CB-93BD-DD87EAEB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33F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2018-09-19T11:06:00Z</dcterms:created>
  <dcterms:modified xsi:type="dcterms:W3CDTF">2018-09-19T11:06:00Z</dcterms:modified>
</cp:coreProperties>
</file>