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89" w:rsidRDefault="00066D89" w:rsidP="00066D8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221/2018.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66D89" w:rsidRDefault="00066D89" w:rsidP="00066D89">
      <w:pPr>
        <w:jc w:val="center"/>
        <w:rPr>
          <w:rFonts w:ascii="Arial" w:hAnsi="Arial" w:cs="Arial"/>
          <w:b/>
          <w:u w:val="single"/>
        </w:rPr>
      </w:pPr>
    </w:p>
    <w:p w:rsidR="00066D89" w:rsidRPr="00816A4E" w:rsidRDefault="00066D89" w:rsidP="00066D89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 xml:space="preserve">A Közgyűlés a Nemzeti Sportközpontok és a Szombathelyi Sportiskola és Sportközpont Nonprofit Kft. között a szombathelyi 1006/3 hrsz. alatt felvett, természetben 9700 Szombathely, Farkas Károly utca 81/A. szám alatt található ingatlanra vonatkozó, az előterjesztés 1. számú mellékleteként csatolt üzemeltetési szerződést jóváhagyja. A Közgyűlés felhatalmazza a Szombathelyi Sportiskola és Sportközpont Nonprofit Kft. ügyvezetőjét, hogy a szerződést az </w:t>
      </w:r>
      <w:proofErr w:type="spellStart"/>
      <w:r w:rsidRPr="00816A4E">
        <w:rPr>
          <w:rFonts w:ascii="Arial" w:hAnsi="Arial" w:cs="Arial"/>
        </w:rPr>
        <w:t>NSK-val</w:t>
      </w:r>
      <w:proofErr w:type="spellEnd"/>
      <w:r w:rsidRPr="00816A4E">
        <w:rPr>
          <w:rFonts w:ascii="Arial" w:hAnsi="Arial" w:cs="Arial"/>
        </w:rPr>
        <w:t xml:space="preserve"> megkösse. </w:t>
      </w:r>
    </w:p>
    <w:p w:rsidR="00066D89" w:rsidRPr="00816A4E" w:rsidRDefault="00066D89" w:rsidP="00066D89">
      <w:pPr>
        <w:jc w:val="both"/>
        <w:rPr>
          <w:rFonts w:ascii="Arial" w:hAnsi="Arial" w:cs="Arial"/>
        </w:rPr>
      </w:pPr>
    </w:p>
    <w:p w:rsidR="00066D89" w:rsidRPr="00816A4E" w:rsidRDefault="00066D89" w:rsidP="00066D89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Felelős:</w:t>
      </w:r>
      <w:r w:rsidRPr="00816A4E">
        <w:rPr>
          <w:rFonts w:ascii="Arial" w:hAnsi="Arial" w:cs="Arial"/>
        </w:rPr>
        <w:tab/>
        <w:t>Dr. Puskás Tivadar polgármester</w:t>
      </w:r>
    </w:p>
    <w:p w:rsidR="00066D89" w:rsidRPr="00816A4E" w:rsidRDefault="00066D89" w:rsidP="00066D89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Koczka Tibor al</w:t>
      </w:r>
      <w:r>
        <w:rPr>
          <w:rFonts w:ascii="Arial" w:hAnsi="Arial" w:cs="Arial"/>
        </w:rPr>
        <w:t>polgármester</w:t>
      </w:r>
    </w:p>
    <w:p w:rsidR="00066D89" w:rsidRPr="00816A4E" w:rsidRDefault="00066D89" w:rsidP="00066D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Dr. Károlyi Ákos jegyző</w:t>
      </w:r>
    </w:p>
    <w:p w:rsidR="00066D89" w:rsidRPr="00816A4E" w:rsidRDefault="00066D89" w:rsidP="00066D89">
      <w:pPr>
        <w:ind w:left="1132" w:firstLine="278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(</w:t>
      </w:r>
      <w:r w:rsidRPr="00816A4E"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066D89" w:rsidRPr="00816A4E" w:rsidRDefault="00066D89" w:rsidP="00066D89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</w:r>
      <w:r w:rsidRPr="00816A4E">
        <w:rPr>
          <w:rFonts w:ascii="Arial" w:hAnsi="Arial" w:cs="Arial"/>
        </w:rPr>
        <w:tab/>
        <w:t>Karácsony Krisztina, a társaság ügyvezető igazgatója</w:t>
      </w:r>
    </w:p>
    <w:p w:rsidR="00066D89" w:rsidRPr="00816A4E" w:rsidRDefault="00066D89" w:rsidP="00066D89">
      <w:pPr>
        <w:ind w:left="1418" w:firstLine="709"/>
        <w:jc w:val="both"/>
        <w:rPr>
          <w:rFonts w:ascii="Arial" w:hAnsi="Arial" w:cs="Arial"/>
        </w:rPr>
      </w:pPr>
      <w:r w:rsidRPr="00816A4E">
        <w:rPr>
          <w:rFonts w:ascii="Arial" w:hAnsi="Arial" w:cs="Arial"/>
        </w:rPr>
        <w:t>Lakézi Gábor, a Városüzemeltetési Osztály vezetője)</w:t>
      </w:r>
    </w:p>
    <w:p w:rsidR="00066D89" w:rsidRPr="00816A4E" w:rsidRDefault="00066D89" w:rsidP="00066D89">
      <w:pPr>
        <w:jc w:val="both"/>
        <w:rPr>
          <w:rFonts w:ascii="Arial" w:hAnsi="Arial" w:cs="Arial"/>
        </w:rPr>
      </w:pPr>
    </w:p>
    <w:p w:rsidR="00066D89" w:rsidRPr="00816A4E" w:rsidRDefault="00066D89" w:rsidP="00066D89">
      <w:pPr>
        <w:jc w:val="both"/>
        <w:rPr>
          <w:rFonts w:ascii="Arial" w:hAnsi="Arial" w:cs="Arial"/>
        </w:rPr>
      </w:pPr>
      <w:r w:rsidRPr="00816A4E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2018. szeptember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89"/>
    <w:rsid w:val="00066D89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BA9E9-FD12-4ADB-9AAA-90948BA5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6D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677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2018-09-19T10:52:00Z</dcterms:created>
  <dcterms:modified xsi:type="dcterms:W3CDTF">2018-09-19T10:52:00Z</dcterms:modified>
</cp:coreProperties>
</file>