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884C99" w:rsidRPr="002E19C0" w:rsidRDefault="00884C99" w:rsidP="00884C9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884C99" w:rsidRDefault="00884C99" w:rsidP="00884C99">
      <w:pPr>
        <w:jc w:val="center"/>
        <w:rPr>
          <w:b/>
          <w:u w:val="single"/>
        </w:rPr>
      </w:pPr>
    </w:p>
    <w:p w:rsidR="00884C99" w:rsidRDefault="00884C99" w:rsidP="00884C99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84C99" w:rsidRPr="002E19C0" w:rsidRDefault="00884C99" w:rsidP="00884C99">
      <w:pPr>
        <w:jc w:val="center"/>
        <w:rPr>
          <w:b/>
          <w:bCs w:val="0"/>
          <w:u w:val="single"/>
        </w:rPr>
      </w:pPr>
    </w:p>
    <w:p w:rsidR="00884C99" w:rsidRPr="00751A2A" w:rsidRDefault="00884C99" w:rsidP="00884C99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884C99" w:rsidRPr="00751A2A" w:rsidRDefault="00884C99" w:rsidP="00884C99">
      <w:pPr>
        <w:autoSpaceDE w:val="0"/>
        <w:autoSpaceDN w:val="0"/>
        <w:adjustRightInd w:val="0"/>
        <w:spacing w:line="276" w:lineRule="auto"/>
        <w:jc w:val="both"/>
      </w:pPr>
    </w:p>
    <w:p w:rsidR="00884C99" w:rsidRPr="00751A2A" w:rsidRDefault="00884C99" w:rsidP="00884C99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84C99" w:rsidRPr="00751A2A" w:rsidRDefault="00884C99" w:rsidP="00884C99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84C99" w:rsidRPr="00751A2A" w:rsidRDefault="00884C99" w:rsidP="00884C99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884C99" w:rsidRDefault="00884C99" w:rsidP="00884C99">
      <w:pPr>
        <w:jc w:val="both"/>
        <w:rPr>
          <w:b/>
          <w:u w:val="single"/>
        </w:rPr>
      </w:pPr>
    </w:p>
    <w:p w:rsidR="00884C99" w:rsidRPr="00751A2A" w:rsidRDefault="00884C99" w:rsidP="00884C99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84C99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2018-09-12T16:36:00Z</dcterms:modified>
</cp:coreProperties>
</file>