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B58F9" w14:textId="77777777" w:rsidR="00A1174D" w:rsidRDefault="00A1174D" w:rsidP="0020358B">
      <w:pPr>
        <w:pStyle w:val="Cm"/>
        <w:jc w:val="left"/>
        <w:rPr>
          <w:rFonts w:ascii="Arial" w:hAnsi="Arial" w:cs="Arial"/>
          <w:szCs w:val="24"/>
        </w:rPr>
      </w:pPr>
      <w:bookmarkStart w:id="0" w:name="_GoBack"/>
      <w:bookmarkEnd w:id="0"/>
    </w:p>
    <w:p w14:paraId="1FF1430B" w14:textId="77777777" w:rsidR="0017049D" w:rsidRPr="0020358B" w:rsidRDefault="0017049D" w:rsidP="00741BD7">
      <w:pPr>
        <w:pStyle w:val="Cm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Bérleti szerződés</w:t>
      </w:r>
      <w:r w:rsidR="00741BD7" w:rsidRPr="0020358B">
        <w:rPr>
          <w:rFonts w:ascii="Arial" w:hAnsi="Arial" w:cs="Arial"/>
          <w:sz w:val="22"/>
          <w:szCs w:val="22"/>
        </w:rPr>
        <w:t xml:space="preserve"> módosítás</w:t>
      </w:r>
    </w:p>
    <w:p w14:paraId="4E972FB1" w14:textId="77777777" w:rsidR="00A1174D" w:rsidRPr="0069196D" w:rsidRDefault="00A1174D" w:rsidP="0020358B">
      <w:pPr>
        <w:pStyle w:val="Cm"/>
        <w:jc w:val="left"/>
        <w:rPr>
          <w:rFonts w:ascii="Arial" w:hAnsi="Arial" w:cs="Arial"/>
          <w:sz w:val="22"/>
          <w:szCs w:val="22"/>
        </w:rPr>
      </w:pPr>
    </w:p>
    <w:p w14:paraId="2CAB24C4" w14:textId="77777777" w:rsidR="00B73CB9" w:rsidRDefault="00B73CB9" w:rsidP="00203DC6">
      <w:pPr>
        <w:jc w:val="both"/>
        <w:rPr>
          <w:rFonts w:ascii="Arial" w:hAnsi="Arial" w:cs="Arial"/>
          <w:sz w:val="22"/>
          <w:szCs w:val="22"/>
        </w:rPr>
      </w:pPr>
    </w:p>
    <w:p w14:paraId="190D8700" w14:textId="77777777" w:rsidR="0017049D" w:rsidRPr="0020358B" w:rsidRDefault="0017049D" w:rsidP="00203DC6">
      <w:pPr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 xml:space="preserve">amely létrejött egyrészről </w:t>
      </w:r>
      <w:r w:rsidRPr="0020358B">
        <w:rPr>
          <w:rFonts w:ascii="Arial" w:hAnsi="Arial" w:cs="Arial"/>
          <w:b/>
          <w:sz w:val="22"/>
          <w:szCs w:val="22"/>
        </w:rPr>
        <w:t>Szombathely Megyei Jogú Város Önkormányzata</w:t>
      </w:r>
      <w:r w:rsidRPr="0020358B">
        <w:rPr>
          <w:rFonts w:ascii="Arial" w:hAnsi="Arial" w:cs="Arial"/>
          <w:sz w:val="22"/>
          <w:szCs w:val="22"/>
        </w:rPr>
        <w:t xml:space="preserve"> (9700 Szombathely, Kossuth L. u. 1-3., </w:t>
      </w:r>
      <w:r w:rsidRPr="0020358B">
        <w:rPr>
          <w:rFonts w:ascii="Arial" w:hAnsi="Arial" w:cs="Arial"/>
          <w:color w:val="000000"/>
          <w:sz w:val="22"/>
          <w:szCs w:val="22"/>
        </w:rPr>
        <w:t>adószáma: 15</w:t>
      </w:r>
      <w:r w:rsidR="00FE4908" w:rsidRPr="0020358B">
        <w:rPr>
          <w:rFonts w:ascii="Arial" w:hAnsi="Arial" w:cs="Arial"/>
          <w:color w:val="000000"/>
          <w:sz w:val="22"/>
          <w:szCs w:val="22"/>
        </w:rPr>
        <w:t>733658</w:t>
      </w:r>
      <w:r w:rsidRPr="0020358B">
        <w:rPr>
          <w:rFonts w:ascii="Arial" w:hAnsi="Arial" w:cs="Arial"/>
          <w:color w:val="000000"/>
          <w:sz w:val="22"/>
          <w:szCs w:val="22"/>
        </w:rPr>
        <w:t>-2-18</w:t>
      </w:r>
      <w:r w:rsidRPr="0020358B">
        <w:rPr>
          <w:rFonts w:ascii="Arial" w:hAnsi="Arial" w:cs="Arial"/>
          <w:sz w:val="22"/>
          <w:szCs w:val="22"/>
        </w:rPr>
        <w:t>; statisztikai számjele: 15</w:t>
      </w:r>
      <w:r w:rsidR="00FE4908" w:rsidRPr="0020358B">
        <w:rPr>
          <w:rFonts w:ascii="Arial" w:hAnsi="Arial" w:cs="Arial"/>
          <w:sz w:val="22"/>
          <w:szCs w:val="22"/>
        </w:rPr>
        <w:t>733658-84</w:t>
      </w:r>
      <w:r w:rsidRPr="0020358B">
        <w:rPr>
          <w:rFonts w:ascii="Arial" w:hAnsi="Arial" w:cs="Arial"/>
          <w:sz w:val="22"/>
          <w:szCs w:val="22"/>
        </w:rPr>
        <w:t xml:space="preserve">11-321-18) képviseletében eljár </w:t>
      </w:r>
      <w:r w:rsidR="00FE4908" w:rsidRPr="0020358B">
        <w:rPr>
          <w:rFonts w:ascii="Arial" w:hAnsi="Arial" w:cs="Arial"/>
          <w:sz w:val="22"/>
          <w:szCs w:val="22"/>
        </w:rPr>
        <w:t>D</w:t>
      </w:r>
      <w:r w:rsidRPr="0020358B">
        <w:rPr>
          <w:rFonts w:ascii="Arial" w:hAnsi="Arial" w:cs="Arial"/>
          <w:sz w:val="22"/>
          <w:szCs w:val="22"/>
        </w:rPr>
        <w:t xml:space="preserve">r. </w:t>
      </w:r>
      <w:r w:rsidR="00FE4908" w:rsidRPr="0020358B">
        <w:rPr>
          <w:rFonts w:ascii="Arial" w:hAnsi="Arial" w:cs="Arial"/>
          <w:sz w:val="22"/>
          <w:szCs w:val="22"/>
        </w:rPr>
        <w:t>Puskás Tivadar</w:t>
      </w:r>
      <w:r w:rsidRPr="0020358B">
        <w:rPr>
          <w:rFonts w:ascii="Arial" w:hAnsi="Arial" w:cs="Arial"/>
          <w:sz w:val="22"/>
          <w:szCs w:val="22"/>
        </w:rPr>
        <w:t xml:space="preserve"> polgármester, mint</w:t>
      </w:r>
      <w:r w:rsidRPr="0020358B">
        <w:rPr>
          <w:rFonts w:ascii="Arial" w:hAnsi="Arial" w:cs="Arial"/>
          <w:b/>
          <w:sz w:val="22"/>
          <w:szCs w:val="22"/>
        </w:rPr>
        <w:t xml:space="preserve"> bérbeadó</w:t>
      </w:r>
      <w:r w:rsidRPr="0020358B">
        <w:rPr>
          <w:rFonts w:ascii="Arial" w:hAnsi="Arial" w:cs="Arial"/>
          <w:sz w:val="22"/>
          <w:szCs w:val="22"/>
        </w:rPr>
        <w:t xml:space="preserve"> (a továbbiakban: Bérbeadó)</w:t>
      </w:r>
    </w:p>
    <w:p w14:paraId="3225252B" w14:textId="77777777" w:rsidR="00A1174D" w:rsidRPr="0020358B" w:rsidRDefault="00A1174D" w:rsidP="00203DC6">
      <w:pPr>
        <w:jc w:val="both"/>
        <w:rPr>
          <w:rFonts w:ascii="Arial" w:hAnsi="Arial" w:cs="Arial"/>
          <w:sz w:val="22"/>
          <w:szCs w:val="22"/>
        </w:rPr>
      </w:pPr>
    </w:p>
    <w:p w14:paraId="560FA109" w14:textId="77777777" w:rsidR="00C33DE6" w:rsidRPr="0020358B" w:rsidRDefault="007F7700" w:rsidP="00203DC6">
      <w:pPr>
        <w:jc w:val="both"/>
        <w:rPr>
          <w:rFonts w:ascii="Arial" w:hAnsi="Arial" w:cs="Arial"/>
          <w:b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másrészről</w:t>
      </w:r>
      <w:r w:rsidR="00C33DE6" w:rsidRPr="0020358B">
        <w:rPr>
          <w:rFonts w:ascii="Arial" w:hAnsi="Arial" w:cs="Arial"/>
          <w:sz w:val="22"/>
          <w:szCs w:val="22"/>
        </w:rPr>
        <w:t xml:space="preserve"> a </w:t>
      </w:r>
      <w:r w:rsidR="00C33DE6" w:rsidRPr="0020358B">
        <w:rPr>
          <w:rFonts w:ascii="Arial" w:hAnsi="Arial" w:cs="Arial"/>
          <w:b/>
          <w:sz w:val="22"/>
          <w:szCs w:val="22"/>
        </w:rPr>
        <w:t>Makanoi PSP Szolgáltató és Kereskedelmi Bt.</w:t>
      </w:r>
      <w:r w:rsidR="00AC7DE8" w:rsidRPr="0020358B">
        <w:rPr>
          <w:rFonts w:ascii="Arial" w:hAnsi="Arial" w:cs="Arial"/>
          <w:sz w:val="22"/>
          <w:szCs w:val="22"/>
        </w:rPr>
        <w:t xml:space="preserve"> (székhelye: 9700 S</w:t>
      </w:r>
      <w:r w:rsidR="00C33DE6" w:rsidRPr="0020358B">
        <w:rPr>
          <w:rFonts w:ascii="Arial" w:hAnsi="Arial" w:cs="Arial"/>
          <w:sz w:val="22"/>
          <w:szCs w:val="22"/>
        </w:rPr>
        <w:t>zombathely, Jókai u. 18., Cg.18-06-102885, adószáma: 24551548-2-18) képviseletében: Kenézné Fojtyik Nóra Edit ügyvezető</w:t>
      </w:r>
      <w:r w:rsidR="00AC7DE8" w:rsidRPr="0020358B">
        <w:rPr>
          <w:rFonts w:ascii="Arial" w:hAnsi="Arial" w:cs="Arial"/>
          <w:sz w:val="22"/>
          <w:szCs w:val="22"/>
        </w:rPr>
        <w:t xml:space="preserve">, mint </w:t>
      </w:r>
      <w:r w:rsidR="00AC7DE8" w:rsidRPr="0020358B">
        <w:rPr>
          <w:rFonts w:ascii="Arial" w:hAnsi="Arial" w:cs="Arial"/>
          <w:b/>
          <w:sz w:val="22"/>
          <w:szCs w:val="22"/>
        </w:rPr>
        <w:t>bérlő</w:t>
      </w:r>
    </w:p>
    <w:p w14:paraId="30A1BBE0" w14:textId="77777777" w:rsidR="00C03CB0" w:rsidRPr="0020358B" w:rsidRDefault="00C03CB0" w:rsidP="00203DC6">
      <w:pPr>
        <w:jc w:val="both"/>
        <w:rPr>
          <w:rFonts w:ascii="Arial" w:hAnsi="Arial" w:cs="Arial"/>
          <w:b/>
          <w:sz w:val="22"/>
          <w:szCs w:val="22"/>
        </w:rPr>
      </w:pPr>
    </w:p>
    <w:p w14:paraId="47B13F8A" w14:textId="77777777" w:rsidR="00625CDE" w:rsidRPr="0020358B" w:rsidRDefault="00AC7DE8" w:rsidP="00203DC6">
      <w:pPr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 xml:space="preserve">és </w:t>
      </w:r>
      <w:r w:rsidRPr="0020358B">
        <w:rPr>
          <w:rFonts w:ascii="Arial" w:hAnsi="Arial" w:cs="Arial"/>
          <w:b/>
          <w:sz w:val="22"/>
          <w:szCs w:val="22"/>
        </w:rPr>
        <w:t>Szabó Péter</w:t>
      </w:r>
      <w:r w:rsidR="00034B01" w:rsidRPr="0020358B">
        <w:rPr>
          <w:rFonts w:ascii="Arial" w:hAnsi="Arial" w:cs="Arial"/>
          <w:b/>
          <w:sz w:val="22"/>
          <w:szCs w:val="22"/>
        </w:rPr>
        <w:t xml:space="preserve"> egyéni válla</w:t>
      </w:r>
      <w:r w:rsidR="001D5C34" w:rsidRPr="0020358B">
        <w:rPr>
          <w:rFonts w:ascii="Arial" w:hAnsi="Arial" w:cs="Arial"/>
          <w:b/>
          <w:sz w:val="22"/>
          <w:szCs w:val="22"/>
        </w:rPr>
        <w:t>l</w:t>
      </w:r>
      <w:r w:rsidR="00034B01" w:rsidRPr="0020358B">
        <w:rPr>
          <w:rFonts w:ascii="Arial" w:hAnsi="Arial" w:cs="Arial"/>
          <w:b/>
          <w:sz w:val="22"/>
          <w:szCs w:val="22"/>
        </w:rPr>
        <w:t>kozó</w:t>
      </w:r>
      <w:r w:rsidRPr="0020358B">
        <w:rPr>
          <w:rFonts w:ascii="Arial" w:hAnsi="Arial" w:cs="Arial"/>
          <w:b/>
          <w:sz w:val="22"/>
          <w:szCs w:val="22"/>
        </w:rPr>
        <w:t xml:space="preserve"> </w:t>
      </w:r>
      <w:r w:rsidRPr="0020358B">
        <w:rPr>
          <w:rFonts w:ascii="Arial" w:hAnsi="Arial" w:cs="Arial"/>
          <w:sz w:val="22"/>
          <w:szCs w:val="22"/>
        </w:rPr>
        <w:t xml:space="preserve">(9700 Szombathely, Hajnal u. 1/A), mint </w:t>
      </w:r>
      <w:r w:rsidRPr="0020358B">
        <w:rPr>
          <w:rFonts w:ascii="Arial" w:hAnsi="Arial" w:cs="Arial"/>
          <w:b/>
          <w:sz w:val="22"/>
          <w:szCs w:val="22"/>
        </w:rPr>
        <w:t>bérlő</w:t>
      </w:r>
      <w:r w:rsidRPr="0020358B">
        <w:rPr>
          <w:rFonts w:ascii="Arial" w:hAnsi="Arial" w:cs="Arial"/>
          <w:sz w:val="22"/>
          <w:szCs w:val="22"/>
        </w:rPr>
        <w:t xml:space="preserve">, a továbbiakban – együttesen – Bérlők </w:t>
      </w:r>
      <w:r w:rsidR="004910B3" w:rsidRPr="0020358B">
        <w:rPr>
          <w:rFonts w:ascii="Arial" w:hAnsi="Arial" w:cs="Arial"/>
          <w:sz w:val="22"/>
          <w:szCs w:val="22"/>
        </w:rPr>
        <w:t>között alul jelzett napon az</w:t>
      </w:r>
      <w:r w:rsidR="0017049D" w:rsidRPr="0020358B">
        <w:rPr>
          <w:rFonts w:ascii="Arial" w:hAnsi="Arial" w:cs="Arial"/>
          <w:sz w:val="22"/>
          <w:szCs w:val="22"/>
        </w:rPr>
        <w:t xml:space="preserve"> alábbi feltételek szerint:</w:t>
      </w:r>
    </w:p>
    <w:p w14:paraId="17CCBBFC" w14:textId="77777777" w:rsidR="00A166AF" w:rsidRPr="0020358B" w:rsidRDefault="00A166AF" w:rsidP="00EB54AF">
      <w:pPr>
        <w:rPr>
          <w:rFonts w:ascii="Arial" w:hAnsi="Arial" w:cs="Arial"/>
          <w:sz w:val="22"/>
          <w:szCs w:val="22"/>
          <w:u w:val="single"/>
        </w:rPr>
      </w:pPr>
    </w:p>
    <w:p w14:paraId="24546E91" w14:textId="77777777" w:rsidR="00072BFD" w:rsidRPr="0020358B" w:rsidRDefault="00B3155D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1.</w:t>
      </w:r>
      <w:r w:rsidR="00A1174D" w:rsidRPr="0020358B">
        <w:rPr>
          <w:rFonts w:ascii="Arial" w:hAnsi="Arial" w:cs="Arial"/>
          <w:sz w:val="22"/>
          <w:szCs w:val="22"/>
        </w:rPr>
        <w:t>/</w:t>
      </w:r>
      <w:r w:rsidRPr="0020358B">
        <w:rPr>
          <w:rFonts w:ascii="Arial" w:hAnsi="Arial" w:cs="Arial"/>
          <w:sz w:val="22"/>
          <w:szCs w:val="22"/>
        </w:rPr>
        <w:t xml:space="preserve"> </w:t>
      </w:r>
      <w:r w:rsidR="00A1174D" w:rsidRPr="0020358B">
        <w:rPr>
          <w:rFonts w:ascii="Arial" w:hAnsi="Arial" w:cs="Arial"/>
          <w:sz w:val="22"/>
          <w:szCs w:val="22"/>
        </w:rPr>
        <w:tab/>
      </w:r>
      <w:r w:rsidRPr="0020358B">
        <w:rPr>
          <w:rFonts w:ascii="Arial" w:hAnsi="Arial" w:cs="Arial"/>
          <w:sz w:val="22"/>
          <w:szCs w:val="22"/>
        </w:rPr>
        <w:t>Szerződő felek megállapítják, hogy az ingatlan-nyilvántartás tanúsága szerint</w:t>
      </w:r>
      <w:r w:rsidR="00072BFD" w:rsidRPr="0020358B">
        <w:rPr>
          <w:rFonts w:ascii="Arial" w:hAnsi="Arial" w:cs="Arial"/>
          <w:sz w:val="22"/>
          <w:szCs w:val="22"/>
        </w:rPr>
        <w:t xml:space="preserve"> Bérbeadó kizárólagos tulajdonát képezi a szombathelyi 2690 hrsz.-ú, kivett sporttelep megnevezésű, 2 ha 5566 m</w:t>
      </w:r>
      <w:r w:rsidR="00072BFD" w:rsidRPr="0020358B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072BFD" w:rsidRPr="0020358B">
        <w:rPr>
          <w:rFonts w:ascii="Arial" w:hAnsi="Arial" w:cs="Arial"/>
          <w:sz w:val="22"/>
          <w:szCs w:val="22"/>
        </w:rPr>
        <w:t>nagyságú ingatlan, amelynek a kezelője a Szombathelyi Sportközpont és Sportiskola Nonprofit Kft.</w:t>
      </w:r>
    </w:p>
    <w:p w14:paraId="5622771B" w14:textId="77777777" w:rsidR="00B3155D" w:rsidRPr="0020358B" w:rsidRDefault="00B3155D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3403D20" w14:textId="5149801D" w:rsidR="001B05EB" w:rsidRPr="0020358B" w:rsidRDefault="00B3155D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2.</w:t>
      </w:r>
      <w:r w:rsidR="00A1174D" w:rsidRPr="0020358B">
        <w:rPr>
          <w:rFonts w:ascii="Arial" w:hAnsi="Arial" w:cs="Arial"/>
          <w:sz w:val="22"/>
          <w:szCs w:val="22"/>
        </w:rPr>
        <w:t>/</w:t>
      </w:r>
      <w:r w:rsidRPr="0020358B">
        <w:rPr>
          <w:rFonts w:ascii="Arial" w:hAnsi="Arial" w:cs="Arial"/>
          <w:sz w:val="22"/>
          <w:szCs w:val="22"/>
        </w:rPr>
        <w:t xml:space="preserve"> </w:t>
      </w:r>
      <w:r w:rsidR="00A1174D" w:rsidRPr="0020358B">
        <w:rPr>
          <w:rFonts w:ascii="Arial" w:hAnsi="Arial" w:cs="Arial"/>
          <w:sz w:val="22"/>
          <w:szCs w:val="22"/>
        </w:rPr>
        <w:tab/>
      </w:r>
      <w:r w:rsidRPr="0020358B">
        <w:rPr>
          <w:rFonts w:ascii="Arial" w:hAnsi="Arial" w:cs="Arial"/>
          <w:sz w:val="22"/>
          <w:szCs w:val="22"/>
        </w:rPr>
        <w:t>Szerződő felek rögzítik, hogy 1997. május 6. napján bérleti szerződés</w:t>
      </w:r>
      <w:r w:rsidR="008057A5" w:rsidRPr="0020358B">
        <w:rPr>
          <w:rFonts w:ascii="Arial" w:hAnsi="Arial" w:cs="Arial"/>
          <w:sz w:val="22"/>
          <w:szCs w:val="22"/>
        </w:rPr>
        <w:t>t</w:t>
      </w:r>
      <w:r w:rsidRPr="0020358B">
        <w:rPr>
          <w:rFonts w:ascii="Arial" w:hAnsi="Arial" w:cs="Arial"/>
          <w:sz w:val="22"/>
          <w:szCs w:val="22"/>
        </w:rPr>
        <w:t xml:space="preserve"> kötöttek a</w:t>
      </w:r>
      <w:r w:rsidR="00072BFD" w:rsidRPr="0020358B">
        <w:rPr>
          <w:rFonts w:ascii="Arial" w:hAnsi="Arial" w:cs="Arial"/>
          <w:sz w:val="22"/>
          <w:szCs w:val="22"/>
        </w:rPr>
        <w:t>z 1./ pontban meghatározott ingatlan</w:t>
      </w:r>
      <w:r w:rsidRPr="0020358B">
        <w:rPr>
          <w:rFonts w:ascii="Arial" w:hAnsi="Arial" w:cs="Arial"/>
          <w:sz w:val="22"/>
          <w:szCs w:val="22"/>
        </w:rPr>
        <w:t xml:space="preserve"> Késmárk utcában lévő, az ingatlan többi részétől kerítéssel elválasztott 6 db teniszpályából és öltöző, fürdő, raktár, büfé helyiségekből álló, teniszházat magába foglaló inga</w:t>
      </w:r>
      <w:r w:rsidR="00E22C04" w:rsidRPr="0020358B">
        <w:rPr>
          <w:rFonts w:ascii="Arial" w:hAnsi="Arial" w:cs="Arial"/>
          <w:sz w:val="22"/>
          <w:szCs w:val="22"/>
        </w:rPr>
        <w:t>tlanrészre</w:t>
      </w:r>
      <w:r w:rsidR="0079597C" w:rsidRPr="0020358B">
        <w:rPr>
          <w:rFonts w:ascii="Arial" w:hAnsi="Arial" w:cs="Arial"/>
          <w:sz w:val="22"/>
          <w:szCs w:val="22"/>
        </w:rPr>
        <w:t>, amelyet jelen szerződés elválaszthatatlan mellékletét képező térkép satírozással jelöl. A bérleti szerződés</w:t>
      </w:r>
      <w:r w:rsidRPr="0020358B">
        <w:rPr>
          <w:rFonts w:ascii="Arial" w:hAnsi="Arial" w:cs="Arial"/>
          <w:sz w:val="22"/>
          <w:szCs w:val="22"/>
        </w:rPr>
        <w:t xml:space="preserve"> 2016. június 30. napjáig terjedő ha</w:t>
      </w:r>
      <w:r w:rsidR="00A33B30" w:rsidRPr="0020358B">
        <w:rPr>
          <w:rFonts w:ascii="Arial" w:hAnsi="Arial" w:cs="Arial"/>
          <w:sz w:val="22"/>
          <w:szCs w:val="22"/>
        </w:rPr>
        <w:t>tározott időtartamra jött létre.</w:t>
      </w:r>
      <w:r w:rsidR="005F732C" w:rsidRPr="0020358B">
        <w:rPr>
          <w:rFonts w:ascii="Arial" w:hAnsi="Arial" w:cs="Arial"/>
          <w:sz w:val="22"/>
          <w:szCs w:val="22"/>
        </w:rPr>
        <w:t xml:space="preserve"> Szerződő felek a</w:t>
      </w:r>
      <w:r w:rsidR="00323943" w:rsidRPr="0020358B">
        <w:rPr>
          <w:rFonts w:ascii="Arial" w:hAnsi="Arial" w:cs="Arial"/>
          <w:sz w:val="22"/>
          <w:szCs w:val="22"/>
        </w:rPr>
        <w:t xml:space="preserve"> bérleti szerződést a</w:t>
      </w:r>
      <w:r w:rsidR="005F732C" w:rsidRPr="0020358B">
        <w:rPr>
          <w:rFonts w:ascii="Arial" w:hAnsi="Arial" w:cs="Arial"/>
          <w:sz w:val="22"/>
          <w:szCs w:val="22"/>
        </w:rPr>
        <w:t xml:space="preserve"> 237/2016. (VI.9.) Kgy. sz. határozat</w:t>
      </w:r>
      <w:r w:rsidR="002F371B" w:rsidRPr="0020358B">
        <w:rPr>
          <w:rFonts w:ascii="Arial" w:hAnsi="Arial" w:cs="Arial"/>
          <w:sz w:val="22"/>
          <w:szCs w:val="22"/>
        </w:rPr>
        <w:t xml:space="preserve"> </w:t>
      </w:r>
      <w:r w:rsidR="005F732C" w:rsidRPr="0020358B">
        <w:rPr>
          <w:rFonts w:ascii="Arial" w:hAnsi="Arial" w:cs="Arial"/>
          <w:sz w:val="22"/>
          <w:szCs w:val="22"/>
        </w:rPr>
        <w:t xml:space="preserve">alapján </w:t>
      </w:r>
      <w:r w:rsidR="00B4174A" w:rsidRPr="0020358B">
        <w:rPr>
          <w:rFonts w:ascii="Arial" w:hAnsi="Arial" w:cs="Arial"/>
          <w:sz w:val="22"/>
          <w:szCs w:val="22"/>
        </w:rPr>
        <w:t>2016. október 31. napjáig</w:t>
      </w:r>
      <w:r w:rsidR="002764E4" w:rsidRPr="0020358B">
        <w:rPr>
          <w:rFonts w:ascii="Arial" w:hAnsi="Arial" w:cs="Arial"/>
          <w:sz w:val="22"/>
          <w:szCs w:val="22"/>
        </w:rPr>
        <w:t>, a 291/2016. (IX.15.) Kgy. sz. határozat alapján 2017. október 31. napjáig</w:t>
      </w:r>
      <w:r w:rsidR="006F6F02" w:rsidRPr="0020358B">
        <w:rPr>
          <w:rFonts w:ascii="Arial" w:hAnsi="Arial" w:cs="Arial"/>
          <w:sz w:val="22"/>
          <w:szCs w:val="22"/>
        </w:rPr>
        <w:t xml:space="preserve">, illetőleg a 307/2017. (X.26.) Kgy. sz. alapján 2018. október 31. napjáig </w:t>
      </w:r>
      <w:r w:rsidR="00B4174A" w:rsidRPr="0020358B">
        <w:rPr>
          <w:rFonts w:ascii="Arial" w:hAnsi="Arial" w:cs="Arial"/>
          <w:sz w:val="22"/>
          <w:szCs w:val="22"/>
        </w:rPr>
        <w:t xml:space="preserve">terjedő határozott időre változatlan feltételekkel </w:t>
      </w:r>
      <w:r w:rsidR="001B05EB" w:rsidRPr="0020358B">
        <w:rPr>
          <w:rFonts w:ascii="Arial" w:hAnsi="Arial" w:cs="Arial"/>
          <w:sz w:val="22"/>
          <w:szCs w:val="22"/>
        </w:rPr>
        <w:t>meghosszabbították.</w:t>
      </w:r>
    </w:p>
    <w:p w14:paraId="5275A0D5" w14:textId="77777777" w:rsidR="001B05EB" w:rsidRPr="0020358B" w:rsidRDefault="001B05EB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5A7EBAB" w14:textId="0BC4BDD7" w:rsidR="006F6F02" w:rsidRPr="0020358B" w:rsidRDefault="009B7808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3</w:t>
      </w:r>
      <w:r w:rsidR="001B05EB" w:rsidRPr="0020358B">
        <w:rPr>
          <w:rFonts w:ascii="Arial" w:hAnsi="Arial" w:cs="Arial"/>
          <w:sz w:val="22"/>
          <w:szCs w:val="22"/>
        </w:rPr>
        <w:t xml:space="preserve">./ </w:t>
      </w:r>
      <w:r w:rsidR="00A1174D" w:rsidRPr="0020358B">
        <w:rPr>
          <w:rFonts w:ascii="Arial" w:hAnsi="Arial" w:cs="Arial"/>
          <w:sz w:val="22"/>
          <w:szCs w:val="22"/>
        </w:rPr>
        <w:tab/>
      </w:r>
      <w:r w:rsidR="001B05EB" w:rsidRPr="0020358B">
        <w:rPr>
          <w:rFonts w:ascii="Arial" w:hAnsi="Arial" w:cs="Arial"/>
          <w:sz w:val="22"/>
          <w:szCs w:val="22"/>
        </w:rPr>
        <w:t xml:space="preserve">Bérbeadó </w:t>
      </w:r>
      <w:r w:rsidR="00B40367" w:rsidRPr="0020358B">
        <w:rPr>
          <w:rFonts w:ascii="Arial" w:hAnsi="Arial" w:cs="Arial"/>
          <w:sz w:val="22"/>
          <w:szCs w:val="22"/>
        </w:rPr>
        <w:t>tájékoztatja Bérlő</w:t>
      </w:r>
      <w:r w:rsidR="00A1174D" w:rsidRPr="0020358B">
        <w:rPr>
          <w:rFonts w:ascii="Arial" w:hAnsi="Arial" w:cs="Arial"/>
          <w:sz w:val="22"/>
          <w:szCs w:val="22"/>
        </w:rPr>
        <w:t>ke</w:t>
      </w:r>
      <w:r w:rsidR="00B40367" w:rsidRPr="0020358B">
        <w:rPr>
          <w:rFonts w:ascii="Arial" w:hAnsi="Arial" w:cs="Arial"/>
          <w:sz w:val="22"/>
          <w:szCs w:val="22"/>
        </w:rPr>
        <w:t xml:space="preserve">t, hogy a Modern Városok Program </w:t>
      </w:r>
      <w:r w:rsidR="008E0C10">
        <w:rPr>
          <w:rFonts w:ascii="Arial" w:hAnsi="Arial" w:cs="Arial"/>
          <w:sz w:val="22"/>
          <w:szCs w:val="22"/>
        </w:rPr>
        <w:t xml:space="preserve">részeként </w:t>
      </w:r>
      <w:r w:rsidR="00B40367" w:rsidRPr="0020358B">
        <w:rPr>
          <w:rFonts w:ascii="Arial" w:hAnsi="Arial" w:cs="Arial"/>
          <w:sz w:val="22"/>
          <w:szCs w:val="22"/>
        </w:rPr>
        <w:t>„a szombathelyi Késmárk utcai teniszcentrum fejlesztése” program keretében a bérbe adott területet is érintő beruházást kíván megvalósítani 2019. december 31. napjáig. Bérbeadó tájékoztatja a Bérlő</w:t>
      </w:r>
      <w:r w:rsidR="00A1174D" w:rsidRPr="0020358B">
        <w:rPr>
          <w:rFonts w:ascii="Arial" w:hAnsi="Arial" w:cs="Arial"/>
          <w:sz w:val="22"/>
          <w:szCs w:val="22"/>
        </w:rPr>
        <w:t>ke</w:t>
      </w:r>
      <w:r w:rsidR="00B40367" w:rsidRPr="0020358B">
        <w:rPr>
          <w:rFonts w:ascii="Arial" w:hAnsi="Arial" w:cs="Arial"/>
          <w:sz w:val="22"/>
          <w:szCs w:val="22"/>
        </w:rPr>
        <w:t>t, hogy a közbeszerzési eljárás eredmény</w:t>
      </w:r>
      <w:r w:rsidR="00AA768E" w:rsidRPr="0020358B">
        <w:rPr>
          <w:rFonts w:ascii="Arial" w:hAnsi="Arial" w:cs="Arial"/>
          <w:sz w:val="22"/>
          <w:szCs w:val="22"/>
        </w:rPr>
        <w:t>é</w:t>
      </w:r>
      <w:r w:rsidR="00B40367" w:rsidRPr="0020358B">
        <w:rPr>
          <w:rFonts w:ascii="Arial" w:hAnsi="Arial" w:cs="Arial"/>
          <w:sz w:val="22"/>
          <w:szCs w:val="22"/>
        </w:rPr>
        <w:t>től függően várható</w:t>
      </w:r>
      <w:r w:rsidR="00A15E82" w:rsidRPr="0020358B">
        <w:rPr>
          <w:rFonts w:ascii="Arial" w:hAnsi="Arial" w:cs="Arial"/>
          <w:sz w:val="22"/>
          <w:szCs w:val="22"/>
        </w:rPr>
        <w:t>an</w:t>
      </w:r>
      <w:r w:rsidR="00B40367" w:rsidRPr="0020358B">
        <w:rPr>
          <w:rFonts w:ascii="Arial" w:hAnsi="Arial" w:cs="Arial"/>
          <w:sz w:val="22"/>
          <w:szCs w:val="22"/>
        </w:rPr>
        <w:t xml:space="preserve"> 2019. első negyedévében a nyertes kivitelező részére</w:t>
      </w:r>
      <w:r w:rsidR="006C5AAB">
        <w:rPr>
          <w:rFonts w:ascii="Arial" w:hAnsi="Arial" w:cs="Arial"/>
          <w:sz w:val="22"/>
          <w:szCs w:val="22"/>
        </w:rPr>
        <w:t xml:space="preserve"> a</w:t>
      </w:r>
      <w:r w:rsidR="00B40367" w:rsidRPr="0020358B">
        <w:rPr>
          <w:rFonts w:ascii="Arial" w:hAnsi="Arial" w:cs="Arial"/>
          <w:sz w:val="22"/>
          <w:szCs w:val="22"/>
        </w:rPr>
        <w:t xml:space="preserve"> munkaterület átadására kerül sor. Bérlő</w:t>
      </w:r>
      <w:r w:rsidR="00A1174D" w:rsidRPr="0020358B">
        <w:rPr>
          <w:rFonts w:ascii="Arial" w:hAnsi="Arial" w:cs="Arial"/>
          <w:sz w:val="22"/>
          <w:szCs w:val="22"/>
        </w:rPr>
        <w:t>k</w:t>
      </w:r>
      <w:r w:rsidR="00B40367" w:rsidRPr="0020358B">
        <w:rPr>
          <w:rFonts w:ascii="Arial" w:hAnsi="Arial" w:cs="Arial"/>
          <w:sz w:val="22"/>
          <w:szCs w:val="22"/>
        </w:rPr>
        <w:t xml:space="preserve"> a Bérbeadó tájékoztatását tudomásul veszi</w:t>
      </w:r>
      <w:r w:rsidR="00A1174D" w:rsidRPr="0020358B">
        <w:rPr>
          <w:rFonts w:ascii="Arial" w:hAnsi="Arial" w:cs="Arial"/>
          <w:sz w:val="22"/>
          <w:szCs w:val="22"/>
        </w:rPr>
        <w:t>k</w:t>
      </w:r>
      <w:r w:rsidR="00B40367" w:rsidRPr="0020358B">
        <w:rPr>
          <w:rFonts w:ascii="Arial" w:hAnsi="Arial" w:cs="Arial"/>
          <w:sz w:val="22"/>
          <w:szCs w:val="22"/>
        </w:rPr>
        <w:t xml:space="preserve">. </w:t>
      </w:r>
    </w:p>
    <w:p w14:paraId="1608B2E6" w14:textId="77777777" w:rsidR="00B40367" w:rsidRPr="0020358B" w:rsidRDefault="00B40367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4C46392" w14:textId="3A1BA680" w:rsidR="00A1174D" w:rsidRPr="0020358B" w:rsidRDefault="00B40367" w:rsidP="00683310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 xml:space="preserve">4./ </w:t>
      </w:r>
      <w:r w:rsidR="00A1174D" w:rsidRPr="0020358B">
        <w:rPr>
          <w:rFonts w:ascii="Arial" w:hAnsi="Arial" w:cs="Arial"/>
          <w:sz w:val="22"/>
          <w:szCs w:val="22"/>
        </w:rPr>
        <w:tab/>
      </w:r>
      <w:r w:rsidRPr="0020358B">
        <w:rPr>
          <w:rFonts w:ascii="Arial" w:hAnsi="Arial" w:cs="Arial"/>
          <w:sz w:val="22"/>
          <w:szCs w:val="22"/>
        </w:rPr>
        <w:t>Bérlő</w:t>
      </w:r>
      <w:r w:rsidR="00A1174D" w:rsidRPr="0020358B">
        <w:rPr>
          <w:rFonts w:ascii="Arial" w:hAnsi="Arial" w:cs="Arial"/>
          <w:sz w:val="22"/>
          <w:szCs w:val="22"/>
        </w:rPr>
        <w:t>k</w:t>
      </w:r>
      <w:r w:rsidRPr="0020358B">
        <w:rPr>
          <w:rFonts w:ascii="Arial" w:hAnsi="Arial" w:cs="Arial"/>
          <w:sz w:val="22"/>
          <w:szCs w:val="22"/>
        </w:rPr>
        <w:t xml:space="preserve"> tájékoztatj</w:t>
      </w:r>
      <w:r w:rsidR="00A1174D" w:rsidRPr="0020358B">
        <w:rPr>
          <w:rFonts w:ascii="Arial" w:hAnsi="Arial" w:cs="Arial"/>
          <w:sz w:val="22"/>
          <w:szCs w:val="22"/>
        </w:rPr>
        <w:t>ák</w:t>
      </w:r>
      <w:r w:rsidRPr="0020358B">
        <w:rPr>
          <w:rFonts w:ascii="Arial" w:hAnsi="Arial" w:cs="Arial"/>
          <w:sz w:val="22"/>
          <w:szCs w:val="22"/>
        </w:rPr>
        <w:t xml:space="preserve"> a Bérbeadót, hogy a </w:t>
      </w:r>
      <w:r w:rsidR="00AA768E" w:rsidRPr="0020358B">
        <w:rPr>
          <w:rFonts w:ascii="Arial" w:hAnsi="Arial" w:cs="Arial"/>
          <w:sz w:val="22"/>
          <w:szCs w:val="22"/>
        </w:rPr>
        <w:t xml:space="preserve">bérelt </w:t>
      </w:r>
      <w:r w:rsidRPr="0020358B">
        <w:rPr>
          <w:rFonts w:ascii="Arial" w:hAnsi="Arial" w:cs="Arial"/>
          <w:sz w:val="22"/>
          <w:szCs w:val="22"/>
        </w:rPr>
        <w:t xml:space="preserve">területen minden évben október 15. napjától </w:t>
      </w:r>
      <w:r w:rsidR="00A15E82" w:rsidRPr="0020358B">
        <w:rPr>
          <w:rFonts w:ascii="Arial" w:hAnsi="Arial" w:cs="Arial"/>
          <w:sz w:val="22"/>
          <w:szCs w:val="22"/>
        </w:rPr>
        <w:t xml:space="preserve">a </w:t>
      </w:r>
      <w:r w:rsidRPr="0020358B">
        <w:rPr>
          <w:rFonts w:ascii="Arial" w:hAnsi="Arial" w:cs="Arial"/>
          <w:sz w:val="22"/>
          <w:szCs w:val="22"/>
        </w:rPr>
        <w:t>következő év április 15. napjáig terjedő időtartamra fedett teniszpály</w:t>
      </w:r>
      <w:r w:rsidR="00A15E82" w:rsidRPr="0020358B">
        <w:rPr>
          <w:rFonts w:ascii="Arial" w:hAnsi="Arial" w:cs="Arial"/>
          <w:sz w:val="22"/>
          <w:szCs w:val="22"/>
        </w:rPr>
        <w:t>ák</w:t>
      </w:r>
      <w:r w:rsidRPr="0020358B">
        <w:rPr>
          <w:rFonts w:ascii="Arial" w:hAnsi="Arial" w:cs="Arial"/>
          <w:sz w:val="22"/>
          <w:szCs w:val="22"/>
        </w:rPr>
        <w:t xml:space="preserve"> biztosítása érdekében sátort állít</w:t>
      </w:r>
      <w:r w:rsidR="00A1174D" w:rsidRPr="0020358B">
        <w:rPr>
          <w:rFonts w:ascii="Arial" w:hAnsi="Arial" w:cs="Arial"/>
          <w:sz w:val="22"/>
          <w:szCs w:val="22"/>
        </w:rPr>
        <w:t>anak</w:t>
      </w:r>
      <w:r w:rsidRPr="0020358B">
        <w:rPr>
          <w:rFonts w:ascii="Arial" w:hAnsi="Arial" w:cs="Arial"/>
          <w:sz w:val="22"/>
          <w:szCs w:val="22"/>
        </w:rPr>
        <w:t xml:space="preserve"> fel, </w:t>
      </w:r>
      <w:r w:rsidR="00A15E82" w:rsidRPr="0020358B">
        <w:rPr>
          <w:rFonts w:ascii="Arial" w:hAnsi="Arial" w:cs="Arial"/>
          <w:sz w:val="22"/>
          <w:szCs w:val="22"/>
        </w:rPr>
        <w:t xml:space="preserve">Bérbeadó a </w:t>
      </w:r>
      <w:r w:rsidRPr="0020358B">
        <w:rPr>
          <w:rFonts w:ascii="Arial" w:hAnsi="Arial" w:cs="Arial"/>
          <w:sz w:val="22"/>
          <w:szCs w:val="22"/>
        </w:rPr>
        <w:t>Bér</w:t>
      </w:r>
      <w:r w:rsidR="00A15E82" w:rsidRPr="0020358B">
        <w:rPr>
          <w:rFonts w:ascii="Arial" w:hAnsi="Arial" w:cs="Arial"/>
          <w:sz w:val="22"/>
          <w:szCs w:val="22"/>
        </w:rPr>
        <w:t>lő</w:t>
      </w:r>
      <w:r w:rsidR="00A1174D" w:rsidRPr="0020358B">
        <w:rPr>
          <w:rFonts w:ascii="Arial" w:hAnsi="Arial" w:cs="Arial"/>
          <w:sz w:val="22"/>
          <w:szCs w:val="22"/>
        </w:rPr>
        <w:t>k</w:t>
      </w:r>
      <w:r w:rsidRPr="0020358B">
        <w:rPr>
          <w:rFonts w:ascii="Arial" w:hAnsi="Arial" w:cs="Arial"/>
          <w:sz w:val="22"/>
          <w:szCs w:val="22"/>
        </w:rPr>
        <w:t xml:space="preserve"> </w:t>
      </w:r>
      <w:r w:rsidR="00A15E82" w:rsidRPr="0020358B">
        <w:rPr>
          <w:rFonts w:ascii="Arial" w:hAnsi="Arial" w:cs="Arial"/>
          <w:sz w:val="22"/>
          <w:szCs w:val="22"/>
        </w:rPr>
        <w:t>tájékoztatását tudomásul veszi.</w:t>
      </w:r>
    </w:p>
    <w:p w14:paraId="7D2C8165" w14:textId="77777777" w:rsidR="00B40367" w:rsidRPr="0020358B" w:rsidRDefault="00B40367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166CA6B" w14:textId="5E3D4B40" w:rsidR="00683310" w:rsidRPr="0020358B" w:rsidRDefault="00B40367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 xml:space="preserve">5./ </w:t>
      </w:r>
      <w:r w:rsidR="00A1174D" w:rsidRPr="0020358B">
        <w:rPr>
          <w:rFonts w:ascii="Arial" w:hAnsi="Arial" w:cs="Arial"/>
          <w:sz w:val="22"/>
          <w:szCs w:val="22"/>
        </w:rPr>
        <w:tab/>
      </w:r>
      <w:r w:rsidRPr="0020358B">
        <w:rPr>
          <w:rFonts w:ascii="Arial" w:hAnsi="Arial" w:cs="Arial"/>
          <w:sz w:val="22"/>
          <w:szCs w:val="22"/>
        </w:rPr>
        <w:t xml:space="preserve">A Bérbeadó </w:t>
      </w:r>
      <w:r w:rsidR="001B05EB" w:rsidRPr="0020358B">
        <w:rPr>
          <w:rFonts w:ascii="Arial" w:hAnsi="Arial" w:cs="Arial"/>
          <w:sz w:val="22"/>
          <w:szCs w:val="22"/>
        </w:rPr>
        <w:t>Közg</w:t>
      </w:r>
      <w:r w:rsidR="008819A5" w:rsidRPr="0020358B">
        <w:rPr>
          <w:rFonts w:ascii="Arial" w:hAnsi="Arial" w:cs="Arial"/>
          <w:sz w:val="22"/>
          <w:szCs w:val="22"/>
        </w:rPr>
        <w:t xml:space="preserve">yűlése a </w:t>
      </w:r>
      <w:r w:rsidRPr="0020358B">
        <w:rPr>
          <w:rFonts w:ascii="Arial" w:hAnsi="Arial" w:cs="Arial"/>
          <w:sz w:val="22"/>
          <w:szCs w:val="22"/>
        </w:rPr>
        <w:t xml:space="preserve">    </w:t>
      </w:r>
      <w:r w:rsidR="008819A5" w:rsidRPr="0020358B">
        <w:rPr>
          <w:rFonts w:ascii="Arial" w:hAnsi="Arial" w:cs="Arial"/>
          <w:sz w:val="22"/>
          <w:szCs w:val="22"/>
        </w:rPr>
        <w:t>/201</w:t>
      </w:r>
      <w:r w:rsidRPr="0020358B">
        <w:rPr>
          <w:rFonts w:ascii="Arial" w:hAnsi="Arial" w:cs="Arial"/>
          <w:sz w:val="22"/>
          <w:szCs w:val="22"/>
        </w:rPr>
        <w:t>8</w:t>
      </w:r>
      <w:r w:rsidR="008819A5" w:rsidRPr="0020358B">
        <w:rPr>
          <w:rFonts w:ascii="Arial" w:hAnsi="Arial" w:cs="Arial"/>
          <w:sz w:val="22"/>
          <w:szCs w:val="22"/>
        </w:rPr>
        <w:t>. (</w:t>
      </w:r>
      <w:r w:rsidRPr="0020358B">
        <w:rPr>
          <w:rFonts w:ascii="Arial" w:hAnsi="Arial" w:cs="Arial"/>
          <w:sz w:val="22"/>
          <w:szCs w:val="22"/>
        </w:rPr>
        <w:t>I</w:t>
      </w:r>
      <w:r w:rsidR="001B05EB" w:rsidRPr="0020358B">
        <w:rPr>
          <w:rFonts w:ascii="Arial" w:hAnsi="Arial" w:cs="Arial"/>
          <w:sz w:val="22"/>
          <w:szCs w:val="22"/>
        </w:rPr>
        <w:t>X.</w:t>
      </w:r>
      <w:r w:rsidRPr="0020358B">
        <w:rPr>
          <w:rFonts w:ascii="Arial" w:hAnsi="Arial" w:cs="Arial"/>
          <w:sz w:val="22"/>
          <w:szCs w:val="22"/>
        </w:rPr>
        <w:t>13</w:t>
      </w:r>
      <w:r w:rsidR="001B05EB" w:rsidRPr="0020358B">
        <w:rPr>
          <w:rFonts w:ascii="Arial" w:hAnsi="Arial" w:cs="Arial"/>
          <w:sz w:val="22"/>
          <w:szCs w:val="22"/>
        </w:rPr>
        <w:t xml:space="preserve">.) Kgy. sz. határozatában úgy döntött, hogy a Szerződő felek között a 2. pontban meghatározott </w:t>
      </w:r>
      <w:r w:rsidR="005D5FE8" w:rsidRPr="0020358B">
        <w:rPr>
          <w:rFonts w:ascii="Arial" w:hAnsi="Arial" w:cs="Arial"/>
          <w:sz w:val="22"/>
          <w:szCs w:val="22"/>
        </w:rPr>
        <w:t>bérleti szerződést</w:t>
      </w:r>
      <w:r w:rsidR="008819A5" w:rsidRPr="0020358B">
        <w:rPr>
          <w:rFonts w:ascii="Arial" w:hAnsi="Arial" w:cs="Arial"/>
          <w:sz w:val="22"/>
          <w:szCs w:val="22"/>
        </w:rPr>
        <w:t xml:space="preserve"> </w:t>
      </w:r>
      <w:r w:rsidRPr="0020358B">
        <w:rPr>
          <w:rFonts w:ascii="Arial" w:hAnsi="Arial" w:cs="Arial"/>
          <w:sz w:val="22"/>
          <w:szCs w:val="22"/>
        </w:rPr>
        <w:t xml:space="preserve">a 3. és 4. pontban foglaltak figyelembe vételével </w:t>
      </w:r>
      <w:r w:rsidR="008819A5" w:rsidRPr="0020358B">
        <w:rPr>
          <w:rFonts w:ascii="Arial" w:hAnsi="Arial" w:cs="Arial"/>
          <w:sz w:val="22"/>
          <w:szCs w:val="22"/>
        </w:rPr>
        <w:t>201</w:t>
      </w:r>
      <w:r w:rsidRPr="0020358B">
        <w:rPr>
          <w:rFonts w:ascii="Arial" w:hAnsi="Arial" w:cs="Arial"/>
          <w:sz w:val="22"/>
          <w:szCs w:val="22"/>
        </w:rPr>
        <w:t>8</w:t>
      </w:r>
      <w:r w:rsidR="00DA73F3" w:rsidRPr="0020358B">
        <w:rPr>
          <w:rFonts w:ascii="Arial" w:hAnsi="Arial" w:cs="Arial"/>
          <w:sz w:val="22"/>
          <w:szCs w:val="22"/>
        </w:rPr>
        <w:t xml:space="preserve">. november 1. napjától </w:t>
      </w:r>
      <w:r w:rsidR="008819A5" w:rsidRPr="0020358B">
        <w:rPr>
          <w:rFonts w:ascii="Arial" w:hAnsi="Arial" w:cs="Arial"/>
          <w:sz w:val="22"/>
          <w:szCs w:val="22"/>
        </w:rPr>
        <w:t>201</w:t>
      </w:r>
      <w:r w:rsidR="00031E4F" w:rsidRPr="0020358B">
        <w:rPr>
          <w:rFonts w:ascii="Arial" w:hAnsi="Arial" w:cs="Arial"/>
          <w:sz w:val="22"/>
          <w:szCs w:val="22"/>
        </w:rPr>
        <w:t>9</w:t>
      </w:r>
      <w:r w:rsidR="001B05EB" w:rsidRPr="0020358B">
        <w:rPr>
          <w:rFonts w:ascii="Arial" w:hAnsi="Arial" w:cs="Arial"/>
          <w:sz w:val="22"/>
          <w:szCs w:val="22"/>
        </w:rPr>
        <w:t xml:space="preserve">. </w:t>
      </w:r>
      <w:r w:rsidRPr="0020358B">
        <w:rPr>
          <w:rFonts w:ascii="Arial" w:hAnsi="Arial" w:cs="Arial"/>
          <w:sz w:val="22"/>
          <w:szCs w:val="22"/>
        </w:rPr>
        <w:t>április 15. napjáig</w:t>
      </w:r>
      <w:r w:rsidR="00683310">
        <w:rPr>
          <w:rFonts w:ascii="Arial" w:hAnsi="Arial" w:cs="Arial"/>
          <w:sz w:val="22"/>
          <w:szCs w:val="22"/>
        </w:rPr>
        <w:t xml:space="preserve"> terjedő határozott időre</w:t>
      </w:r>
      <w:r w:rsidR="001B05EB" w:rsidRPr="0020358B">
        <w:rPr>
          <w:rFonts w:ascii="Arial" w:hAnsi="Arial" w:cs="Arial"/>
          <w:sz w:val="22"/>
          <w:szCs w:val="22"/>
        </w:rPr>
        <w:t xml:space="preserve"> </w:t>
      </w:r>
      <w:r w:rsidR="00F54F7B" w:rsidRPr="0020358B">
        <w:rPr>
          <w:rFonts w:ascii="Arial" w:hAnsi="Arial" w:cs="Arial"/>
          <w:sz w:val="22"/>
          <w:szCs w:val="22"/>
        </w:rPr>
        <w:t>meghosszabbítja.</w:t>
      </w:r>
    </w:p>
    <w:p w14:paraId="0528B45B" w14:textId="7E2549DD" w:rsidR="00AC2CAC" w:rsidRPr="0020358B" w:rsidRDefault="00AC2CAC" w:rsidP="0069196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59BA9AE" w14:textId="5C51C63A" w:rsidR="00647295" w:rsidRPr="0020358B" w:rsidRDefault="00B40367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6</w:t>
      </w:r>
      <w:r w:rsidR="00AD63BE" w:rsidRPr="0020358B">
        <w:rPr>
          <w:rFonts w:ascii="Arial" w:hAnsi="Arial" w:cs="Arial"/>
          <w:sz w:val="22"/>
          <w:szCs w:val="22"/>
        </w:rPr>
        <w:t xml:space="preserve">./ </w:t>
      </w:r>
      <w:r w:rsidR="00A1174D" w:rsidRPr="0020358B">
        <w:rPr>
          <w:rFonts w:ascii="Arial" w:hAnsi="Arial" w:cs="Arial"/>
          <w:sz w:val="22"/>
          <w:szCs w:val="22"/>
        </w:rPr>
        <w:tab/>
      </w:r>
      <w:r w:rsidR="00AA768E" w:rsidRPr="0020358B">
        <w:rPr>
          <w:rFonts w:ascii="Arial" w:hAnsi="Arial" w:cs="Arial"/>
          <w:sz w:val="22"/>
          <w:szCs w:val="22"/>
        </w:rPr>
        <w:t>S</w:t>
      </w:r>
      <w:r w:rsidR="00E46C79" w:rsidRPr="0020358B">
        <w:rPr>
          <w:rFonts w:ascii="Arial" w:hAnsi="Arial" w:cs="Arial"/>
          <w:sz w:val="22"/>
          <w:szCs w:val="22"/>
        </w:rPr>
        <w:t>zerződő felek megállapodnak</w:t>
      </w:r>
      <w:r w:rsidR="00A1174D" w:rsidRPr="0020358B">
        <w:rPr>
          <w:rFonts w:ascii="Arial" w:hAnsi="Arial" w:cs="Arial"/>
          <w:sz w:val="22"/>
          <w:szCs w:val="22"/>
        </w:rPr>
        <w:t xml:space="preserve"> abban</w:t>
      </w:r>
      <w:r w:rsidR="00E46C79" w:rsidRPr="0020358B">
        <w:rPr>
          <w:rFonts w:ascii="Arial" w:hAnsi="Arial" w:cs="Arial"/>
          <w:sz w:val="22"/>
          <w:szCs w:val="22"/>
        </w:rPr>
        <w:t>, hogy –</w:t>
      </w:r>
      <w:r w:rsidR="00AC2CAC" w:rsidRPr="0020358B">
        <w:rPr>
          <w:rFonts w:ascii="Arial" w:hAnsi="Arial" w:cs="Arial"/>
          <w:sz w:val="22"/>
          <w:szCs w:val="22"/>
        </w:rPr>
        <w:t xml:space="preserve"> a</w:t>
      </w:r>
      <w:r w:rsidR="008819A5" w:rsidRPr="0020358B">
        <w:rPr>
          <w:rFonts w:ascii="Arial" w:hAnsi="Arial" w:cs="Arial"/>
          <w:sz w:val="22"/>
          <w:szCs w:val="22"/>
        </w:rPr>
        <w:t xml:space="preserve"> </w:t>
      </w:r>
      <w:r w:rsidRPr="0020358B">
        <w:rPr>
          <w:rFonts w:ascii="Arial" w:hAnsi="Arial" w:cs="Arial"/>
          <w:sz w:val="22"/>
          <w:szCs w:val="22"/>
        </w:rPr>
        <w:t xml:space="preserve">   </w:t>
      </w:r>
      <w:r w:rsidR="009807C4">
        <w:rPr>
          <w:rFonts w:ascii="Arial" w:hAnsi="Arial" w:cs="Arial"/>
          <w:sz w:val="22"/>
          <w:szCs w:val="22"/>
        </w:rPr>
        <w:t>.</w:t>
      </w:r>
      <w:r w:rsidR="008819A5" w:rsidRPr="0020358B">
        <w:rPr>
          <w:rFonts w:ascii="Arial" w:hAnsi="Arial" w:cs="Arial"/>
          <w:sz w:val="22"/>
          <w:szCs w:val="22"/>
        </w:rPr>
        <w:t>/201</w:t>
      </w:r>
      <w:r w:rsidRPr="0020358B">
        <w:rPr>
          <w:rFonts w:ascii="Arial" w:hAnsi="Arial" w:cs="Arial"/>
          <w:sz w:val="22"/>
          <w:szCs w:val="22"/>
        </w:rPr>
        <w:t>8</w:t>
      </w:r>
      <w:r w:rsidR="008819A5" w:rsidRPr="0020358B">
        <w:rPr>
          <w:rFonts w:ascii="Arial" w:hAnsi="Arial" w:cs="Arial"/>
          <w:sz w:val="22"/>
          <w:szCs w:val="22"/>
        </w:rPr>
        <w:t>. (</w:t>
      </w:r>
      <w:r w:rsidRPr="0020358B">
        <w:rPr>
          <w:rFonts w:ascii="Arial" w:hAnsi="Arial" w:cs="Arial"/>
          <w:sz w:val="22"/>
          <w:szCs w:val="22"/>
        </w:rPr>
        <w:t>I</w:t>
      </w:r>
      <w:r w:rsidR="008819A5" w:rsidRPr="0020358B">
        <w:rPr>
          <w:rFonts w:ascii="Arial" w:hAnsi="Arial" w:cs="Arial"/>
          <w:sz w:val="22"/>
          <w:szCs w:val="22"/>
        </w:rPr>
        <w:t>X.</w:t>
      </w:r>
      <w:r w:rsidRPr="0020358B">
        <w:rPr>
          <w:rFonts w:ascii="Arial" w:hAnsi="Arial" w:cs="Arial"/>
          <w:sz w:val="22"/>
          <w:szCs w:val="22"/>
        </w:rPr>
        <w:t>13</w:t>
      </w:r>
      <w:r w:rsidR="008819A5" w:rsidRPr="0020358B">
        <w:rPr>
          <w:rFonts w:ascii="Arial" w:hAnsi="Arial" w:cs="Arial"/>
          <w:sz w:val="22"/>
          <w:szCs w:val="22"/>
        </w:rPr>
        <w:t>.)</w:t>
      </w:r>
      <w:r w:rsidR="00AC2CAC" w:rsidRPr="0020358B">
        <w:rPr>
          <w:rFonts w:ascii="Arial" w:hAnsi="Arial" w:cs="Arial"/>
          <w:sz w:val="22"/>
          <w:szCs w:val="22"/>
        </w:rPr>
        <w:t xml:space="preserve"> </w:t>
      </w:r>
      <w:r w:rsidR="00E46C79" w:rsidRPr="0020358B">
        <w:rPr>
          <w:rFonts w:ascii="Arial" w:hAnsi="Arial" w:cs="Arial"/>
          <w:sz w:val="22"/>
          <w:szCs w:val="22"/>
        </w:rPr>
        <w:t xml:space="preserve">Kgy. sz. határozat és Szombathely Megyei Jogú Város Önkormányzata vagyonáról szóló 40/2014. (XII. 23.) önkormányzati rendelet 14. § (4) bekezdés f) pontja alapján – </w:t>
      </w:r>
      <w:r w:rsidR="00647295" w:rsidRPr="0020358B">
        <w:rPr>
          <w:rFonts w:ascii="Arial" w:hAnsi="Arial" w:cs="Arial"/>
          <w:sz w:val="22"/>
          <w:szCs w:val="22"/>
        </w:rPr>
        <w:t>a közöttük lé</w:t>
      </w:r>
      <w:r w:rsidR="008819A5" w:rsidRPr="0020358B">
        <w:rPr>
          <w:rFonts w:ascii="Arial" w:hAnsi="Arial" w:cs="Arial"/>
          <w:sz w:val="22"/>
          <w:szCs w:val="22"/>
        </w:rPr>
        <w:t>trejött bérleti jogviszonyt 201</w:t>
      </w:r>
      <w:r w:rsidRPr="0020358B">
        <w:rPr>
          <w:rFonts w:ascii="Arial" w:hAnsi="Arial" w:cs="Arial"/>
          <w:sz w:val="22"/>
          <w:szCs w:val="22"/>
        </w:rPr>
        <w:t>8</w:t>
      </w:r>
      <w:r w:rsidR="00647295" w:rsidRPr="0020358B">
        <w:rPr>
          <w:rFonts w:ascii="Arial" w:hAnsi="Arial" w:cs="Arial"/>
          <w:sz w:val="22"/>
          <w:szCs w:val="22"/>
        </w:rPr>
        <w:t xml:space="preserve">. </w:t>
      </w:r>
      <w:r w:rsidR="00F54F7B" w:rsidRPr="0020358B">
        <w:rPr>
          <w:rFonts w:ascii="Arial" w:hAnsi="Arial" w:cs="Arial"/>
          <w:sz w:val="22"/>
          <w:szCs w:val="22"/>
        </w:rPr>
        <w:t xml:space="preserve">november </w:t>
      </w:r>
      <w:r w:rsidR="00647295" w:rsidRPr="0020358B">
        <w:rPr>
          <w:rFonts w:ascii="Arial" w:hAnsi="Arial" w:cs="Arial"/>
          <w:sz w:val="22"/>
          <w:szCs w:val="22"/>
        </w:rPr>
        <w:t>1. napjától</w:t>
      </w:r>
      <w:r w:rsidR="005B0C9A" w:rsidRPr="0020358B">
        <w:rPr>
          <w:rFonts w:ascii="Arial" w:hAnsi="Arial" w:cs="Arial"/>
          <w:sz w:val="22"/>
          <w:szCs w:val="22"/>
        </w:rPr>
        <w:t xml:space="preserve"> </w:t>
      </w:r>
      <w:r w:rsidR="008819A5" w:rsidRPr="0020358B">
        <w:rPr>
          <w:rFonts w:ascii="Arial" w:hAnsi="Arial" w:cs="Arial"/>
          <w:sz w:val="22"/>
          <w:szCs w:val="22"/>
        </w:rPr>
        <w:t>201</w:t>
      </w:r>
      <w:r w:rsidRPr="0020358B">
        <w:rPr>
          <w:rFonts w:ascii="Arial" w:hAnsi="Arial" w:cs="Arial"/>
          <w:sz w:val="22"/>
          <w:szCs w:val="22"/>
        </w:rPr>
        <w:t>9</w:t>
      </w:r>
      <w:r w:rsidR="00F54F7B" w:rsidRPr="0020358B">
        <w:rPr>
          <w:rFonts w:ascii="Arial" w:hAnsi="Arial" w:cs="Arial"/>
          <w:sz w:val="22"/>
          <w:szCs w:val="22"/>
        </w:rPr>
        <w:t xml:space="preserve">. </w:t>
      </w:r>
      <w:r w:rsidRPr="0020358B">
        <w:rPr>
          <w:rFonts w:ascii="Arial" w:hAnsi="Arial" w:cs="Arial"/>
          <w:sz w:val="22"/>
          <w:szCs w:val="22"/>
        </w:rPr>
        <w:t>április 15.</w:t>
      </w:r>
      <w:r w:rsidR="00647295" w:rsidRPr="0020358B">
        <w:rPr>
          <w:rFonts w:ascii="Arial" w:hAnsi="Arial" w:cs="Arial"/>
          <w:sz w:val="22"/>
          <w:szCs w:val="22"/>
        </w:rPr>
        <w:t xml:space="preserve"> napjáig </w:t>
      </w:r>
      <w:r w:rsidR="005B0C9A" w:rsidRPr="0020358B">
        <w:rPr>
          <w:rFonts w:ascii="Arial" w:hAnsi="Arial" w:cs="Arial"/>
          <w:sz w:val="22"/>
          <w:szCs w:val="22"/>
        </w:rPr>
        <w:t>meghosszabbítják.</w:t>
      </w:r>
    </w:p>
    <w:p w14:paraId="3FC9288A" w14:textId="77777777" w:rsidR="00672140" w:rsidRPr="0020358B" w:rsidRDefault="00672140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25160B" w14:textId="522C5DF3" w:rsidR="00B40367" w:rsidRPr="0020358B" w:rsidRDefault="00B40367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7./</w:t>
      </w:r>
      <w:r w:rsidR="00A1174D" w:rsidRPr="0020358B">
        <w:rPr>
          <w:rFonts w:ascii="Arial" w:hAnsi="Arial" w:cs="Arial"/>
          <w:sz w:val="22"/>
          <w:szCs w:val="22"/>
        </w:rPr>
        <w:tab/>
      </w:r>
      <w:r w:rsidRPr="0020358B">
        <w:rPr>
          <w:rFonts w:ascii="Arial" w:hAnsi="Arial" w:cs="Arial"/>
          <w:sz w:val="22"/>
          <w:szCs w:val="22"/>
        </w:rPr>
        <w:t>Bérlő</w:t>
      </w:r>
      <w:r w:rsidR="00A1174D" w:rsidRPr="0020358B">
        <w:rPr>
          <w:rFonts w:ascii="Arial" w:hAnsi="Arial" w:cs="Arial"/>
          <w:sz w:val="22"/>
          <w:szCs w:val="22"/>
        </w:rPr>
        <w:t>k</w:t>
      </w:r>
      <w:r w:rsidRPr="0020358B">
        <w:rPr>
          <w:rFonts w:ascii="Arial" w:hAnsi="Arial" w:cs="Arial"/>
          <w:sz w:val="22"/>
          <w:szCs w:val="22"/>
        </w:rPr>
        <w:t xml:space="preserve"> tudomásul veszi</w:t>
      </w:r>
      <w:r w:rsidR="00A1174D" w:rsidRPr="0020358B">
        <w:rPr>
          <w:rFonts w:ascii="Arial" w:hAnsi="Arial" w:cs="Arial"/>
          <w:sz w:val="22"/>
          <w:szCs w:val="22"/>
        </w:rPr>
        <w:t>k</w:t>
      </w:r>
      <w:r w:rsidRPr="0020358B">
        <w:rPr>
          <w:rFonts w:ascii="Arial" w:hAnsi="Arial" w:cs="Arial"/>
          <w:sz w:val="22"/>
          <w:szCs w:val="22"/>
        </w:rPr>
        <w:t>, hogy a 3. pont szerinti munkaterület átadásáról a Bérbeadó köteles a Bérlő</w:t>
      </w:r>
      <w:r w:rsidR="00A1174D" w:rsidRPr="0020358B">
        <w:rPr>
          <w:rFonts w:ascii="Arial" w:hAnsi="Arial" w:cs="Arial"/>
          <w:sz w:val="22"/>
          <w:szCs w:val="22"/>
        </w:rPr>
        <w:t>ke</w:t>
      </w:r>
      <w:r w:rsidRPr="0020358B">
        <w:rPr>
          <w:rFonts w:ascii="Arial" w:hAnsi="Arial" w:cs="Arial"/>
          <w:sz w:val="22"/>
          <w:szCs w:val="22"/>
        </w:rPr>
        <w:t xml:space="preserve">t haladéktalanul, de legkésőbb a munkaterület átadását megelőző </w:t>
      </w:r>
      <w:r w:rsidR="003B287A" w:rsidRPr="0020358B">
        <w:rPr>
          <w:rFonts w:ascii="Arial" w:hAnsi="Arial" w:cs="Arial"/>
          <w:sz w:val="22"/>
          <w:szCs w:val="22"/>
        </w:rPr>
        <w:t xml:space="preserve">15 </w:t>
      </w:r>
      <w:r w:rsidRPr="0020358B">
        <w:rPr>
          <w:rFonts w:ascii="Arial" w:hAnsi="Arial" w:cs="Arial"/>
          <w:sz w:val="22"/>
          <w:szCs w:val="22"/>
        </w:rPr>
        <w:lastRenderedPageBreak/>
        <w:t>nappal értesíteni. Bérlő</w:t>
      </w:r>
      <w:r w:rsidR="00A1174D" w:rsidRPr="0020358B">
        <w:rPr>
          <w:rFonts w:ascii="Arial" w:hAnsi="Arial" w:cs="Arial"/>
          <w:sz w:val="22"/>
          <w:szCs w:val="22"/>
        </w:rPr>
        <w:t>k</w:t>
      </w:r>
      <w:r w:rsidRPr="0020358B">
        <w:rPr>
          <w:rFonts w:ascii="Arial" w:hAnsi="Arial" w:cs="Arial"/>
          <w:sz w:val="22"/>
          <w:szCs w:val="22"/>
        </w:rPr>
        <w:t xml:space="preserve"> az értesítés kézhezvételét követő </w:t>
      </w:r>
      <w:r w:rsidR="003B287A" w:rsidRPr="0020358B">
        <w:rPr>
          <w:rFonts w:ascii="Arial" w:hAnsi="Arial" w:cs="Arial"/>
          <w:sz w:val="22"/>
          <w:szCs w:val="22"/>
        </w:rPr>
        <w:t xml:space="preserve">8 </w:t>
      </w:r>
      <w:r w:rsidRPr="0020358B">
        <w:rPr>
          <w:rFonts w:ascii="Arial" w:hAnsi="Arial" w:cs="Arial"/>
          <w:sz w:val="22"/>
          <w:szCs w:val="22"/>
        </w:rPr>
        <w:t>napon belül köteles</w:t>
      </w:r>
      <w:r w:rsidR="00A1174D" w:rsidRPr="0020358B">
        <w:rPr>
          <w:rFonts w:ascii="Arial" w:hAnsi="Arial" w:cs="Arial"/>
          <w:sz w:val="22"/>
          <w:szCs w:val="22"/>
        </w:rPr>
        <w:t>ek</w:t>
      </w:r>
      <w:r w:rsidRPr="0020358B">
        <w:rPr>
          <w:rFonts w:ascii="Arial" w:hAnsi="Arial" w:cs="Arial"/>
          <w:sz w:val="22"/>
          <w:szCs w:val="22"/>
        </w:rPr>
        <w:t xml:space="preserve"> a </w:t>
      </w:r>
      <w:r w:rsidR="00AA768E" w:rsidRPr="0020358B">
        <w:rPr>
          <w:rFonts w:ascii="Arial" w:hAnsi="Arial" w:cs="Arial"/>
          <w:sz w:val="22"/>
          <w:szCs w:val="22"/>
        </w:rPr>
        <w:t xml:space="preserve">bérelt </w:t>
      </w:r>
      <w:r w:rsidRPr="0020358B">
        <w:rPr>
          <w:rFonts w:ascii="Arial" w:hAnsi="Arial" w:cs="Arial"/>
          <w:sz w:val="22"/>
          <w:szCs w:val="22"/>
        </w:rPr>
        <w:t>területet kiüríteni és Bérbeadó részére átadni</w:t>
      </w:r>
      <w:r w:rsidR="00CF659A">
        <w:rPr>
          <w:rFonts w:ascii="Arial" w:hAnsi="Arial" w:cs="Arial"/>
          <w:sz w:val="22"/>
          <w:szCs w:val="22"/>
        </w:rPr>
        <w:t>,</w:t>
      </w:r>
      <w:r w:rsidRPr="0020358B">
        <w:rPr>
          <w:rFonts w:ascii="Arial" w:hAnsi="Arial" w:cs="Arial"/>
          <w:sz w:val="22"/>
          <w:szCs w:val="22"/>
        </w:rPr>
        <w:t xml:space="preserve"> kivéve a 8. pontban foglaltakat. </w:t>
      </w:r>
    </w:p>
    <w:p w14:paraId="60CB6AA7" w14:textId="77777777" w:rsidR="00B40367" w:rsidRPr="0020358B" w:rsidRDefault="00B40367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6C76D85" w14:textId="77222BD3" w:rsidR="00827F3C" w:rsidRPr="0020358B" w:rsidRDefault="00B40367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8./</w:t>
      </w:r>
      <w:r w:rsidR="00A1174D" w:rsidRPr="0020358B">
        <w:rPr>
          <w:rFonts w:ascii="Arial" w:hAnsi="Arial" w:cs="Arial"/>
          <w:sz w:val="22"/>
          <w:szCs w:val="22"/>
        </w:rPr>
        <w:tab/>
      </w:r>
      <w:r w:rsidRPr="0020358B">
        <w:rPr>
          <w:rFonts w:ascii="Arial" w:hAnsi="Arial" w:cs="Arial"/>
          <w:sz w:val="22"/>
          <w:szCs w:val="22"/>
        </w:rPr>
        <w:t>Bérlő</w:t>
      </w:r>
      <w:r w:rsidR="00A1174D" w:rsidRPr="0020358B">
        <w:rPr>
          <w:rFonts w:ascii="Arial" w:hAnsi="Arial" w:cs="Arial"/>
          <w:sz w:val="22"/>
          <w:szCs w:val="22"/>
        </w:rPr>
        <w:t>k</w:t>
      </w:r>
      <w:r w:rsidRPr="0020358B">
        <w:rPr>
          <w:rFonts w:ascii="Arial" w:hAnsi="Arial" w:cs="Arial"/>
          <w:sz w:val="22"/>
          <w:szCs w:val="22"/>
        </w:rPr>
        <w:t xml:space="preserve"> és a Bérbeadó megállapodnak abban, hogy </w:t>
      </w:r>
      <w:r w:rsidR="00827F3C" w:rsidRPr="0020358B">
        <w:rPr>
          <w:rFonts w:ascii="Arial" w:hAnsi="Arial" w:cs="Arial"/>
          <w:sz w:val="22"/>
          <w:szCs w:val="22"/>
        </w:rPr>
        <w:t xml:space="preserve">a téli szezonra felállított </w:t>
      </w:r>
      <w:r w:rsidR="00AA768E" w:rsidRPr="0020358B">
        <w:rPr>
          <w:rFonts w:ascii="Arial" w:hAnsi="Arial" w:cs="Arial"/>
          <w:sz w:val="22"/>
          <w:szCs w:val="22"/>
        </w:rPr>
        <w:t>sátrat és területét</w:t>
      </w:r>
      <w:r w:rsidR="00827F3C" w:rsidRPr="0020358B">
        <w:rPr>
          <w:rFonts w:ascii="Arial" w:hAnsi="Arial" w:cs="Arial"/>
          <w:sz w:val="22"/>
          <w:szCs w:val="22"/>
        </w:rPr>
        <w:t xml:space="preserve">, </w:t>
      </w:r>
      <w:r w:rsidR="00AA768E" w:rsidRPr="0020358B">
        <w:rPr>
          <w:rFonts w:ascii="Arial" w:hAnsi="Arial" w:cs="Arial"/>
          <w:sz w:val="22"/>
          <w:szCs w:val="22"/>
        </w:rPr>
        <w:t xml:space="preserve">valamint </w:t>
      </w:r>
      <w:r w:rsidR="00827F3C" w:rsidRPr="0020358B">
        <w:rPr>
          <w:rFonts w:ascii="Arial" w:hAnsi="Arial" w:cs="Arial"/>
          <w:sz w:val="22"/>
          <w:szCs w:val="22"/>
        </w:rPr>
        <w:t>a régi klubház épületét Bérlő a munkaterület átadásától függetlenül jogosult 2019. április 15. napjáig változatlan feltételekkel használni. (ún. részleges használat).</w:t>
      </w:r>
    </w:p>
    <w:p w14:paraId="5BC173E3" w14:textId="77777777" w:rsidR="00827F3C" w:rsidRPr="0020358B" w:rsidRDefault="00827F3C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787ACF3" w14:textId="77777777" w:rsidR="00A1174D" w:rsidRPr="0020358B" w:rsidRDefault="00827F3C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9.</w:t>
      </w:r>
      <w:r w:rsidR="00A1174D" w:rsidRPr="0020358B">
        <w:rPr>
          <w:rFonts w:ascii="Arial" w:hAnsi="Arial" w:cs="Arial"/>
          <w:sz w:val="22"/>
          <w:szCs w:val="22"/>
        </w:rPr>
        <w:t>/</w:t>
      </w:r>
      <w:r w:rsidRPr="0020358B">
        <w:rPr>
          <w:rFonts w:ascii="Arial" w:hAnsi="Arial" w:cs="Arial"/>
          <w:sz w:val="22"/>
          <w:szCs w:val="22"/>
        </w:rPr>
        <w:t xml:space="preserve"> Bérbeadó kötelezettséget vállal arra, hogy a részleges használatra tekintettel a leendő kivitelezővel úgy köt szerződést, hogy </w:t>
      </w:r>
      <w:r w:rsidR="00A1174D" w:rsidRPr="0020358B">
        <w:rPr>
          <w:rFonts w:ascii="Arial" w:hAnsi="Arial" w:cs="Arial"/>
          <w:sz w:val="22"/>
          <w:szCs w:val="22"/>
        </w:rPr>
        <w:t>a</w:t>
      </w:r>
    </w:p>
    <w:p w14:paraId="1B02A5D2" w14:textId="77777777" w:rsidR="00827F3C" w:rsidRPr="0020358B" w:rsidRDefault="00827F3C" w:rsidP="00A1174D">
      <w:pPr>
        <w:numPr>
          <w:ilvl w:val="3"/>
          <w:numId w:val="14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 xml:space="preserve">jelen bérleti szerződés feltételeit a kivitelezővel ismerteti, </w:t>
      </w:r>
    </w:p>
    <w:p w14:paraId="4FA01DF7" w14:textId="77777777" w:rsidR="00827F3C" w:rsidRPr="0020358B" w:rsidRDefault="00827F3C" w:rsidP="00A1174D">
      <w:pPr>
        <w:numPr>
          <w:ilvl w:val="0"/>
          <w:numId w:val="14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 xml:space="preserve">kivitelező köteles lesz a részleges használattal érintett területeknek a munkaterülettől történő leválasztására, </w:t>
      </w:r>
    </w:p>
    <w:p w14:paraId="4CAA5ACE" w14:textId="77777777" w:rsidR="00827F3C" w:rsidRPr="0020358B" w:rsidRDefault="00827F3C" w:rsidP="00A1174D">
      <w:pPr>
        <w:numPr>
          <w:ilvl w:val="0"/>
          <w:numId w:val="14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kivitelező köteles a munkavédelmi és biztonsági szabályoknak e bérleti szerződés módosítás szerint is megfelelni,</w:t>
      </w:r>
    </w:p>
    <w:p w14:paraId="3E6A7504" w14:textId="77777777" w:rsidR="00827F3C" w:rsidRPr="0020358B" w:rsidRDefault="00A1174D" w:rsidP="00A1174D">
      <w:pPr>
        <w:numPr>
          <w:ilvl w:val="0"/>
          <w:numId w:val="14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 xml:space="preserve">kivitelező </w:t>
      </w:r>
      <w:r w:rsidR="00827F3C" w:rsidRPr="0020358B">
        <w:rPr>
          <w:rFonts w:ascii="Arial" w:hAnsi="Arial" w:cs="Arial"/>
          <w:sz w:val="22"/>
          <w:szCs w:val="22"/>
        </w:rPr>
        <w:t>a Bérlő</w:t>
      </w:r>
      <w:r w:rsidRPr="0020358B">
        <w:rPr>
          <w:rFonts w:ascii="Arial" w:hAnsi="Arial" w:cs="Arial"/>
          <w:sz w:val="22"/>
          <w:szCs w:val="22"/>
        </w:rPr>
        <w:t>k</w:t>
      </w:r>
      <w:r w:rsidR="00827F3C" w:rsidRPr="0020358B">
        <w:rPr>
          <w:rFonts w:ascii="Arial" w:hAnsi="Arial" w:cs="Arial"/>
          <w:sz w:val="22"/>
          <w:szCs w:val="22"/>
        </w:rPr>
        <w:t>től függetlenül biztosítja, vagy a Bérlő</w:t>
      </w:r>
      <w:r w:rsidR="009E4777" w:rsidRPr="0020358B">
        <w:rPr>
          <w:rFonts w:ascii="Arial" w:hAnsi="Arial" w:cs="Arial"/>
          <w:sz w:val="22"/>
          <w:szCs w:val="22"/>
        </w:rPr>
        <w:t>k</w:t>
      </w:r>
      <w:r w:rsidR="00827F3C" w:rsidRPr="0020358B">
        <w:rPr>
          <w:rFonts w:ascii="Arial" w:hAnsi="Arial" w:cs="Arial"/>
          <w:sz w:val="22"/>
          <w:szCs w:val="22"/>
        </w:rPr>
        <w:t xml:space="preserve">nek megtéríti a kivitelezéshez szükséges közüzemi szolgáltatásokat. </w:t>
      </w:r>
    </w:p>
    <w:p w14:paraId="1517EEAD" w14:textId="77777777" w:rsidR="00827F3C" w:rsidRPr="0020358B" w:rsidRDefault="00827F3C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22C1C9E" w14:textId="46E9A677" w:rsidR="00672140" w:rsidRPr="0020358B" w:rsidRDefault="00A1174D" w:rsidP="00A1174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10</w:t>
      </w:r>
      <w:r w:rsidR="00672140" w:rsidRPr="0020358B">
        <w:rPr>
          <w:rFonts w:ascii="Arial" w:hAnsi="Arial" w:cs="Arial"/>
          <w:sz w:val="22"/>
          <w:szCs w:val="22"/>
        </w:rPr>
        <w:t xml:space="preserve">./ </w:t>
      </w:r>
      <w:r w:rsidRPr="0020358B">
        <w:rPr>
          <w:rFonts w:ascii="Arial" w:hAnsi="Arial" w:cs="Arial"/>
          <w:sz w:val="22"/>
          <w:szCs w:val="22"/>
        </w:rPr>
        <w:tab/>
      </w:r>
      <w:r w:rsidR="00672140" w:rsidRPr="0020358B">
        <w:rPr>
          <w:rFonts w:ascii="Arial" w:hAnsi="Arial" w:cs="Arial"/>
          <w:sz w:val="22"/>
          <w:szCs w:val="22"/>
        </w:rPr>
        <w:t>Szerződő fe</w:t>
      </w:r>
      <w:r w:rsidR="008819A5" w:rsidRPr="0020358B">
        <w:rPr>
          <w:rFonts w:ascii="Arial" w:hAnsi="Arial" w:cs="Arial"/>
          <w:sz w:val="22"/>
          <w:szCs w:val="22"/>
        </w:rPr>
        <w:t>lek rögzítik, hogy Bérlők a 201</w:t>
      </w:r>
      <w:r w:rsidR="00B40367" w:rsidRPr="0020358B">
        <w:rPr>
          <w:rFonts w:ascii="Arial" w:hAnsi="Arial" w:cs="Arial"/>
          <w:sz w:val="22"/>
          <w:szCs w:val="22"/>
        </w:rPr>
        <w:t>8</w:t>
      </w:r>
      <w:r w:rsidR="008819A5" w:rsidRPr="0020358B">
        <w:rPr>
          <w:rFonts w:ascii="Arial" w:hAnsi="Arial" w:cs="Arial"/>
          <w:sz w:val="22"/>
          <w:szCs w:val="22"/>
        </w:rPr>
        <w:t>. november 1. napjától 201</w:t>
      </w:r>
      <w:r w:rsidR="00B40367" w:rsidRPr="0020358B">
        <w:rPr>
          <w:rFonts w:ascii="Arial" w:hAnsi="Arial" w:cs="Arial"/>
          <w:sz w:val="22"/>
          <w:szCs w:val="22"/>
        </w:rPr>
        <w:t>9</w:t>
      </w:r>
      <w:r w:rsidR="00672140" w:rsidRPr="0020358B">
        <w:rPr>
          <w:rFonts w:ascii="Arial" w:hAnsi="Arial" w:cs="Arial"/>
          <w:sz w:val="22"/>
          <w:szCs w:val="22"/>
        </w:rPr>
        <w:t xml:space="preserve">. </w:t>
      </w:r>
      <w:r w:rsidR="00B40367" w:rsidRPr="0020358B">
        <w:rPr>
          <w:rFonts w:ascii="Arial" w:hAnsi="Arial" w:cs="Arial"/>
          <w:sz w:val="22"/>
          <w:szCs w:val="22"/>
        </w:rPr>
        <w:t>április 15.</w:t>
      </w:r>
      <w:r w:rsidR="00672140" w:rsidRPr="0020358B">
        <w:rPr>
          <w:rFonts w:ascii="Arial" w:hAnsi="Arial" w:cs="Arial"/>
          <w:sz w:val="22"/>
          <w:szCs w:val="22"/>
        </w:rPr>
        <w:t xml:space="preserve"> napjáig te</w:t>
      </w:r>
      <w:r w:rsidR="000433CF" w:rsidRPr="0020358B">
        <w:rPr>
          <w:rFonts w:ascii="Arial" w:hAnsi="Arial" w:cs="Arial"/>
          <w:sz w:val="22"/>
          <w:szCs w:val="22"/>
        </w:rPr>
        <w:t>rjedő időtartamra a</w:t>
      </w:r>
      <w:r w:rsidR="00827F3C" w:rsidRPr="0020358B">
        <w:rPr>
          <w:rFonts w:ascii="Arial" w:hAnsi="Arial" w:cs="Arial"/>
          <w:sz w:val="22"/>
          <w:szCs w:val="22"/>
        </w:rPr>
        <w:t xml:space="preserve"> 8. pontra tekintettel a</w:t>
      </w:r>
      <w:r w:rsidR="000433CF" w:rsidRPr="0020358B">
        <w:rPr>
          <w:rFonts w:ascii="Arial" w:hAnsi="Arial" w:cs="Arial"/>
          <w:sz w:val="22"/>
          <w:szCs w:val="22"/>
        </w:rPr>
        <w:t xml:space="preserve"> 201</w:t>
      </w:r>
      <w:r w:rsidR="007661B4" w:rsidRPr="0020358B">
        <w:rPr>
          <w:rFonts w:ascii="Arial" w:hAnsi="Arial" w:cs="Arial"/>
          <w:sz w:val="22"/>
          <w:szCs w:val="22"/>
        </w:rPr>
        <w:t>8</w:t>
      </w:r>
      <w:r w:rsidR="00672140" w:rsidRPr="0020358B">
        <w:rPr>
          <w:rFonts w:ascii="Arial" w:hAnsi="Arial" w:cs="Arial"/>
          <w:sz w:val="22"/>
          <w:szCs w:val="22"/>
        </w:rPr>
        <w:t>. évre megállapított bérleti d</w:t>
      </w:r>
      <w:r w:rsidR="00A570AD" w:rsidRPr="0020358B">
        <w:rPr>
          <w:rFonts w:ascii="Arial" w:hAnsi="Arial" w:cs="Arial"/>
          <w:sz w:val="22"/>
          <w:szCs w:val="22"/>
        </w:rPr>
        <w:t xml:space="preserve">íj </w:t>
      </w:r>
      <w:r w:rsidR="00A15E82" w:rsidRPr="0020358B">
        <w:rPr>
          <w:rFonts w:ascii="Arial" w:hAnsi="Arial" w:cs="Arial"/>
          <w:sz w:val="22"/>
          <w:szCs w:val="22"/>
        </w:rPr>
        <w:t>i</w:t>
      </w:r>
      <w:r w:rsidR="00A570AD" w:rsidRPr="0020358B">
        <w:rPr>
          <w:rFonts w:ascii="Arial" w:hAnsi="Arial" w:cs="Arial"/>
          <w:sz w:val="22"/>
          <w:szCs w:val="22"/>
        </w:rPr>
        <w:t xml:space="preserve">dőarányos részét, </w:t>
      </w:r>
      <w:r w:rsidR="007661B4" w:rsidRPr="0020358B">
        <w:rPr>
          <w:rFonts w:ascii="Arial" w:hAnsi="Arial" w:cs="Arial"/>
          <w:sz w:val="22"/>
          <w:szCs w:val="22"/>
        </w:rPr>
        <w:t xml:space="preserve">azaz </w:t>
      </w:r>
      <w:r w:rsidR="00A570AD" w:rsidRPr="0020358B">
        <w:rPr>
          <w:rFonts w:ascii="Arial" w:hAnsi="Arial" w:cs="Arial"/>
          <w:sz w:val="22"/>
          <w:szCs w:val="22"/>
        </w:rPr>
        <w:t>bruttó</w:t>
      </w:r>
      <w:r w:rsidR="00AA7032" w:rsidRPr="0020358B">
        <w:rPr>
          <w:rFonts w:ascii="Arial" w:hAnsi="Arial" w:cs="Arial"/>
          <w:sz w:val="22"/>
          <w:szCs w:val="22"/>
        </w:rPr>
        <w:t xml:space="preserve"> 378.362</w:t>
      </w:r>
      <w:r w:rsidR="00FC001F" w:rsidRPr="0020358B">
        <w:rPr>
          <w:rFonts w:ascii="Arial" w:hAnsi="Arial" w:cs="Arial"/>
          <w:sz w:val="22"/>
          <w:szCs w:val="22"/>
        </w:rPr>
        <w:t xml:space="preserve">,- Ft-ot, azaz </w:t>
      </w:r>
      <w:r w:rsidR="00AA7032" w:rsidRPr="0020358B">
        <w:rPr>
          <w:rFonts w:ascii="Arial" w:hAnsi="Arial" w:cs="Arial"/>
          <w:sz w:val="22"/>
          <w:szCs w:val="22"/>
        </w:rPr>
        <w:t>három</w:t>
      </w:r>
      <w:r w:rsidR="00A15E82" w:rsidRPr="0020358B">
        <w:rPr>
          <w:rFonts w:ascii="Arial" w:hAnsi="Arial" w:cs="Arial"/>
          <w:sz w:val="22"/>
          <w:szCs w:val="22"/>
        </w:rPr>
        <w:t>száz</w:t>
      </w:r>
      <w:r w:rsidR="00AA7032" w:rsidRPr="0020358B">
        <w:rPr>
          <w:rFonts w:ascii="Arial" w:hAnsi="Arial" w:cs="Arial"/>
          <w:sz w:val="22"/>
          <w:szCs w:val="22"/>
        </w:rPr>
        <w:t>hetvennyolc</w:t>
      </w:r>
      <w:r w:rsidR="00A15E82" w:rsidRPr="0020358B">
        <w:rPr>
          <w:rFonts w:ascii="Arial" w:hAnsi="Arial" w:cs="Arial"/>
          <w:sz w:val="22"/>
          <w:szCs w:val="22"/>
        </w:rPr>
        <w:t>ezer-</w:t>
      </w:r>
      <w:r w:rsidR="00AA7032" w:rsidRPr="0020358B">
        <w:rPr>
          <w:rFonts w:ascii="Arial" w:hAnsi="Arial" w:cs="Arial"/>
          <w:sz w:val="22"/>
          <w:szCs w:val="22"/>
        </w:rPr>
        <w:t>három</w:t>
      </w:r>
      <w:r w:rsidR="00A15E82" w:rsidRPr="0020358B">
        <w:rPr>
          <w:rFonts w:ascii="Arial" w:hAnsi="Arial" w:cs="Arial"/>
          <w:sz w:val="22"/>
          <w:szCs w:val="22"/>
        </w:rPr>
        <w:t>százh</w:t>
      </w:r>
      <w:r w:rsidR="00AA7032" w:rsidRPr="0020358B">
        <w:rPr>
          <w:rFonts w:ascii="Arial" w:hAnsi="Arial" w:cs="Arial"/>
          <w:sz w:val="22"/>
          <w:szCs w:val="22"/>
        </w:rPr>
        <w:t>atvankettő</w:t>
      </w:r>
      <w:r w:rsidR="00672140" w:rsidRPr="0020358B">
        <w:rPr>
          <w:rFonts w:ascii="Arial" w:hAnsi="Arial" w:cs="Arial"/>
          <w:sz w:val="22"/>
          <w:szCs w:val="22"/>
        </w:rPr>
        <w:t xml:space="preserve"> fo</w:t>
      </w:r>
      <w:r w:rsidR="000433CF" w:rsidRPr="0020358B">
        <w:rPr>
          <w:rFonts w:ascii="Arial" w:hAnsi="Arial" w:cs="Arial"/>
          <w:sz w:val="22"/>
          <w:szCs w:val="22"/>
        </w:rPr>
        <w:t>rintot</w:t>
      </w:r>
      <w:r w:rsidRPr="0020358B">
        <w:rPr>
          <w:rFonts w:ascii="Arial" w:hAnsi="Arial" w:cs="Arial"/>
          <w:sz w:val="22"/>
          <w:szCs w:val="22"/>
        </w:rPr>
        <w:t xml:space="preserve"> </w:t>
      </w:r>
      <w:r w:rsidR="00A15E82" w:rsidRPr="0020358B">
        <w:rPr>
          <w:rFonts w:ascii="Arial" w:hAnsi="Arial" w:cs="Arial"/>
          <w:sz w:val="22"/>
          <w:szCs w:val="22"/>
        </w:rPr>
        <w:t>egy összegben</w:t>
      </w:r>
      <w:r w:rsidR="000433CF" w:rsidRPr="0020358B">
        <w:rPr>
          <w:rFonts w:ascii="Arial" w:hAnsi="Arial" w:cs="Arial"/>
          <w:sz w:val="22"/>
          <w:szCs w:val="22"/>
        </w:rPr>
        <w:t xml:space="preserve"> kötelesek megfizetni 201</w:t>
      </w:r>
      <w:r w:rsidR="00B40367" w:rsidRPr="0020358B">
        <w:rPr>
          <w:rFonts w:ascii="Arial" w:hAnsi="Arial" w:cs="Arial"/>
          <w:sz w:val="22"/>
          <w:szCs w:val="22"/>
        </w:rPr>
        <w:t>8</w:t>
      </w:r>
      <w:r w:rsidR="00672140" w:rsidRPr="0020358B">
        <w:rPr>
          <w:rFonts w:ascii="Arial" w:hAnsi="Arial" w:cs="Arial"/>
          <w:sz w:val="22"/>
          <w:szCs w:val="22"/>
        </w:rPr>
        <w:t xml:space="preserve">. </w:t>
      </w:r>
      <w:r w:rsidR="00A15E82" w:rsidRPr="0020358B">
        <w:rPr>
          <w:rFonts w:ascii="Arial" w:hAnsi="Arial" w:cs="Arial"/>
          <w:sz w:val="22"/>
          <w:szCs w:val="22"/>
        </w:rPr>
        <w:t>december</w:t>
      </w:r>
      <w:r w:rsidR="00672140" w:rsidRPr="0020358B">
        <w:rPr>
          <w:rFonts w:ascii="Arial" w:hAnsi="Arial" w:cs="Arial"/>
          <w:sz w:val="22"/>
          <w:szCs w:val="22"/>
        </w:rPr>
        <w:t xml:space="preserve"> 15. napjáig </w:t>
      </w:r>
      <w:r w:rsidR="00672140" w:rsidRPr="0020358B">
        <w:rPr>
          <w:rFonts w:ascii="Arial" w:hAnsi="Arial" w:cs="Arial"/>
          <w:color w:val="000000"/>
          <w:sz w:val="22"/>
          <w:szCs w:val="22"/>
        </w:rPr>
        <w:t>a kezelő Szombathelyi Sportközpont és Sportiskola Nonprofit Kft. bankszámlájára/pénztárába.</w:t>
      </w:r>
    </w:p>
    <w:p w14:paraId="0152B4F7" w14:textId="77777777" w:rsidR="00AD52B2" w:rsidRPr="0020358B" w:rsidRDefault="00AD52B2" w:rsidP="00A1174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1311F51A" w14:textId="61C525C1" w:rsidR="00A1174D" w:rsidRPr="0020358B" w:rsidRDefault="00A1174D" w:rsidP="0069196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11</w:t>
      </w:r>
      <w:r w:rsidR="00F71218" w:rsidRPr="0020358B">
        <w:rPr>
          <w:rFonts w:ascii="Arial" w:hAnsi="Arial" w:cs="Arial"/>
          <w:sz w:val="22"/>
          <w:szCs w:val="22"/>
        </w:rPr>
        <w:t xml:space="preserve">./ </w:t>
      </w:r>
      <w:r w:rsidRPr="0020358B">
        <w:rPr>
          <w:rFonts w:ascii="Arial" w:hAnsi="Arial" w:cs="Arial"/>
          <w:sz w:val="22"/>
          <w:szCs w:val="22"/>
        </w:rPr>
        <w:tab/>
      </w:r>
      <w:r w:rsidR="00F71218" w:rsidRPr="0020358B">
        <w:rPr>
          <w:rFonts w:ascii="Arial" w:hAnsi="Arial" w:cs="Arial"/>
          <w:sz w:val="22"/>
          <w:szCs w:val="22"/>
        </w:rPr>
        <w:t>Szerződő felek kijelentik, hogy Bérbeadó jogi személy önkormányzat, Bérlők pedig Magyarországon bejegyzett jogi személy</w:t>
      </w:r>
      <w:r w:rsidR="009118D9" w:rsidRPr="0020358B">
        <w:rPr>
          <w:rFonts w:ascii="Arial" w:hAnsi="Arial" w:cs="Arial"/>
          <w:sz w:val="22"/>
          <w:szCs w:val="22"/>
        </w:rPr>
        <w:t>iséggel</w:t>
      </w:r>
      <w:r w:rsidR="00F71218" w:rsidRPr="0020358B">
        <w:rPr>
          <w:rFonts w:ascii="Arial" w:hAnsi="Arial" w:cs="Arial"/>
          <w:sz w:val="22"/>
          <w:szCs w:val="22"/>
        </w:rPr>
        <w:t xml:space="preserve"> rendelkező gazdasági társaság, illetve </w:t>
      </w:r>
      <w:r w:rsidR="00B0342B" w:rsidRPr="0020358B">
        <w:rPr>
          <w:rFonts w:ascii="Arial" w:hAnsi="Arial" w:cs="Arial"/>
          <w:sz w:val="22"/>
          <w:szCs w:val="22"/>
        </w:rPr>
        <w:t>egyéni válla</w:t>
      </w:r>
      <w:r w:rsidR="00462963" w:rsidRPr="0020358B">
        <w:rPr>
          <w:rFonts w:ascii="Arial" w:hAnsi="Arial" w:cs="Arial"/>
          <w:sz w:val="22"/>
          <w:szCs w:val="22"/>
        </w:rPr>
        <w:t>l</w:t>
      </w:r>
      <w:r w:rsidR="00B0342B" w:rsidRPr="0020358B">
        <w:rPr>
          <w:rFonts w:ascii="Arial" w:hAnsi="Arial" w:cs="Arial"/>
          <w:sz w:val="22"/>
          <w:szCs w:val="22"/>
        </w:rPr>
        <w:t>kozó</w:t>
      </w:r>
      <w:r w:rsidR="00F71218" w:rsidRPr="0020358B">
        <w:rPr>
          <w:rFonts w:ascii="Arial" w:hAnsi="Arial" w:cs="Arial"/>
          <w:sz w:val="22"/>
          <w:szCs w:val="22"/>
        </w:rPr>
        <w:t>, így szerződéskötési képességük korlátozva nincs.</w:t>
      </w:r>
    </w:p>
    <w:p w14:paraId="32F497D3" w14:textId="77777777" w:rsidR="00A1174D" w:rsidRPr="0020358B" w:rsidRDefault="00A1174D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C714806" w14:textId="77777777" w:rsidR="008A0A59" w:rsidRPr="0020358B" w:rsidRDefault="00A1174D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12</w:t>
      </w:r>
      <w:r w:rsidR="005E5099" w:rsidRPr="0020358B">
        <w:rPr>
          <w:rFonts w:ascii="Arial" w:hAnsi="Arial" w:cs="Arial"/>
          <w:sz w:val="22"/>
          <w:szCs w:val="22"/>
        </w:rPr>
        <w:t xml:space="preserve">./ </w:t>
      </w:r>
      <w:r w:rsidRPr="0020358B">
        <w:rPr>
          <w:rFonts w:ascii="Arial" w:hAnsi="Arial" w:cs="Arial"/>
          <w:sz w:val="22"/>
          <w:szCs w:val="22"/>
        </w:rPr>
        <w:tab/>
      </w:r>
      <w:r w:rsidR="008A0A59" w:rsidRPr="0020358B">
        <w:rPr>
          <w:rFonts w:ascii="Arial" w:hAnsi="Arial" w:cs="Arial"/>
          <w:sz w:val="22"/>
          <w:szCs w:val="22"/>
        </w:rPr>
        <w:t>A felek rögzítik, hogy az 1997. május 6. napján kötött bérleti szerződés jelen módosítással nem érintett rendelkezései változatlanul érvényesek és hatályosak.</w:t>
      </w:r>
    </w:p>
    <w:p w14:paraId="50E50E3B" w14:textId="77777777" w:rsidR="00AD0C40" w:rsidRPr="0020358B" w:rsidRDefault="00AD0C40" w:rsidP="005E5099">
      <w:pPr>
        <w:pStyle w:val="Listaszerbekezds"/>
        <w:spacing w:line="259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7E5FD79A" w14:textId="77777777" w:rsidR="00A37995" w:rsidRPr="0020358B" w:rsidRDefault="00A37995" w:rsidP="00203DC6">
      <w:pPr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A s</w:t>
      </w:r>
      <w:r w:rsidR="00336A23" w:rsidRPr="0020358B">
        <w:rPr>
          <w:rFonts w:ascii="Arial" w:hAnsi="Arial" w:cs="Arial"/>
          <w:sz w:val="22"/>
          <w:szCs w:val="22"/>
        </w:rPr>
        <w:t>zerződő felek a jelen szerződés módosítást</w:t>
      </w:r>
      <w:r w:rsidRPr="0020358B">
        <w:rPr>
          <w:rFonts w:ascii="Arial" w:hAnsi="Arial" w:cs="Arial"/>
          <w:sz w:val="22"/>
          <w:szCs w:val="22"/>
        </w:rPr>
        <w:t xml:space="preserve"> elolvasás és értelmezés után, mint akaratukkal mindenben megegyezőt helybenhagyólag aláírták. </w:t>
      </w:r>
      <w:r w:rsidRPr="0020358B">
        <w:rPr>
          <w:rFonts w:ascii="Arial" w:hAnsi="Arial" w:cs="Arial"/>
          <w:sz w:val="22"/>
          <w:szCs w:val="22"/>
        </w:rPr>
        <w:tab/>
      </w:r>
    </w:p>
    <w:p w14:paraId="3DDF3DE9" w14:textId="77777777" w:rsidR="0017049D" w:rsidRPr="0020358B" w:rsidRDefault="0017049D">
      <w:pPr>
        <w:jc w:val="both"/>
        <w:rPr>
          <w:rFonts w:ascii="Arial" w:hAnsi="Arial" w:cs="Arial"/>
          <w:sz w:val="22"/>
          <w:szCs w:val="22"/>
        </w:rPr>
      </w:pPr>
    </w:p>
    <w:p w14:paraId="3856DD00" w14:textId="77777777" w:rsidR="00A1174D" w:rsidRPr="0020358B" w:rsidRDefault="00A1174D">
      <w:pPr>
        <w:jc w:val="both"/>
        <w:rPr>
          <w:rFonts w:ascii="Arial" w:hAnsi="Arial" w:cs="Arial"/>
          <w:sz w:val="22"/>
          <w:szCs w:val="22"/>
        </w:rPr>
      </w:pPr>
    </w:p>
    <w:p w14:paraId="77691C2B" w14:textId="77777777" w:rsidR="00A1174D" w:rsidRPr="0020358B" w:rsidRDefault="00A1174D">
      <w:pPr>
        <w:jc w:val="both"/>
        <w:rPr>
          <w:rFonts w:ascii="Arial" w:hAnsi="Arial" w:cs="Arial"/>
          <w:sz w:val="22"/>
          <w:szCs w:val="22"/>
        </w:rPr>
      </w:pPr>
    </w:p>
    <w:p w14:paraId="166A8F4A" w14:textId="63464DDE" w:rsidR="0017049D" w:rsidRPr="0020358B" w:rsidRDefault="00A15E82">
      <w:pPr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Szombathely, 201</w:t>
      </w:r>
      <w:r w:rsidR="00BD79D8" w:rsidRPr="0020358B">
        <w:rPr>
          <w:rFonts w:ascii="Arial" w:hAnsi="Arial" w:cs="Arial"/>
          <w:sz w:val="22"/>
          <w:szCs w:val="22"/>
        </w:rPr>
        <w:t>8</w:t>
      </w:r>
      <w:r w:rsidR="008A4A4A" w:rsidRPr="0020358B">
        <w:rPr>
          <w:rFonts w:ascii="Arial" w:hAnsi="Arial" w:cs="Arial"/>
          <w:sz w:val="22"/>
          <w:szCs w:val="22"/>
        </w:rPr>
        <w:t>.</w:t>
      </w:r>
      <w:r w:rsidR="00EA14C4" w:rsidRPr="0020358B">
        <w:rPr>
          <w:rFonts w:ascii="Arial" w:hAnsi="Arial" w:cs="Arial"/>
          <w:sz w:val="22"/>
          <w:szCs w:val="22"/>
        </w:rPr>
        <w:t xml:space="preserve"> </w:t>
      </w:r>
      <w:r w:rsidRPr="0020358B">
        <w:rPr>
          <w:rFonts w:ascii="Arial" w:hAnsi="Arial" w:cs="Arial"/>
          <w:sz w:val="22"/>
          <w:szCs w:val="22"/>
        </w:rPr>
        <w:t>szeptemb</w:t>
      </w:r>
      <w:r w:rsidR="00EA14C4" w:rsidRPr="0020358B">
        <w:rPr>
          <w:rFonts w:ascii="Arial" w:hAnsi="Arial" w:cs="Arial"/>
          <w:sz w:val="22"/>
          <w:szCs w:val="22"/>
        </w:rPr>
        <w:t>er</w:t>
      </w:r>
      <w:r w:rsidR="00E5201E" w:rsidRPr="0020358B">
        <w:rPr>
          <w:rFonts w:ascii="Arial" w:hAnsi="Arial" w:cs="Arial"/>
          <w:sz w:val="22"/>
          <w:szCs w:val="22"/>
        </w:rPr>
        <w:t xml:space="preserve"> „    ”</w:t>
      </w:r>
      <w:r w:rsidR="008A4A4A" w:rsidRPr="0020358B">
        <w:rPr>
          <w:rFonts w:ascii="Arial" w:hAnsi="Arial" w:cs="Arial"/>
          <w:sz w:val="22"/>
          <w:szCs w:val="22"/>
        </w:rPr>
        <w:t xml:space="preserve"> </w:t>
      </w:r>
    </w:p>
    <w:p w14:paraId="1107D27E" w14:textId="77777777" w:rsidR="001C56D9" w:rsidRPr="0020358B" w:rsidRDefault="001C56D9">
      <w:pPr>
        <w:jc w:val="both"/>
        <w:rPr>
          <w:rFonts w:ascii="Arial" w:hAnsi="Arial" w:cs="Arial"/>
          <w:sz w:val="22"/>
          <w:szCs w:val="22"/>
        </w:rPr>
      </w:pPr>
    </w:p>
    <w:p w14:paraId="7422DF9F" w14:textId="77777777" w:rsidR="0017049D" w:rsidRPr="0020358B" w:rsidRDefault="0017049D" w:rsidP="000E6483">
      <w:pPr>
        <w:rPr>
          <w:rFonts w:ascii="Arial" w:hAnsi="Arial" w:cs="Arial"/>
          <w:sz w:val="22"/>
          <w:szCs w:val="22"/>
        </w:rPr>
      </w:pPr>
    </w:p>
    <w:p w14:paraId="78E9CB46" w14:textId="77777777" w:rsidR="002B4AEF" w:rsidRPr="0020358B" w:rsidRDefault="002B4AEF" w:rsidP="000E6483">
      <w:pPr>
        <w:rPr>
          <w:rFonts w:ascii="Arial" w:hAnsi="Arial" w:cs="Arial"/>
          <w:sz w:val="22"/>
          <w:szCs w:val="22"/>
        </w:rPr>
      </w:pPr>
    </w:p>
    <w:p w14:paraId="3C2827A7" w14:textId="77777777" w:rsidR="002B4AEF" w:rsidRPr="0020358B" w:rsidRDefault="002B4AEF" w:rsidP="000E6483">
      <w:pPr>
        <w:rPr>
          <w:rFonts w:ascii="Arial" w:hAnsi="Arial" w:cs="Arial"/>
          <w:sz w:val="22"/>
          <w:szCs w:val="22"/>
        </w:rPr>
      </w:pPr>
    </w:p>
    <w:p w14:paraId="6B8608CF" w14:textId="77777777" w:rsidR="008A4A4A" w:rsidRPr="0020358B" w:rsidRDefault="00886FC9" w:rsidP="008A4A4A">
      <w:pPr>
        <w:rPr>
          <w:rFonts w:ascii="Arial" w:hAnsi="Arial" w:cs="Arial"/>
          <w:b/>
          <w:sz w:val="22"/>
          <w:szCs w:val="22"/>
        </w:rPr>
      </w:pPr>
      <w:r w:rsidRPr="0020358B">
        <w:rPr>
          <w:rFonts w:ascii="Arial" w:hAnsi="Arial" w:cs="Arial"/>
          <w:b/>
          <w:sz w:val="22"/>
          <w:szCs w:val="22"/>
        </w:rPr>
        <w:t xml:space="preserve">             </w:t>
      </w:r>
      <w:r w:rsidR="00741A4A" w:rsidRPr="0020358B"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9212" w:type="dxa"/>
        <w:tblInd w:w="-108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8A4A4A" w:rsidRPr="0069196D" w14:paraId="422489FD" w14:textId="77777777" w:rsidTr="00346793">
        <w:tc>
          <w:tcPr>
            <w:tcW w:w="4606" w:type="dxa"/>
            <w:shd w:val="clear" w:color="auto" w:fill="auto"/>
          </w:tcPr>
          <w:p w14:paraId="100CD08F" w14:textId="77777777" w:rsidR="008A4A4A" w:rsidRPr="0020358B" w:rsidRDefault="008A4A4A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>/: Dr. Puskás Tivadar:/</w:t>
            </w:r>
          </w:p>
          <w:p w14:paraId="56A9AC07" w14:textId="77777777" w:rsidR="008A4A4A" w:rsidRPr="0020358B" w:rsidRDefault="008A4A4A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>polgármester</w:t>
            </w:r>
          </w:p>
          <w:p w14:paraId="46397D95" w14:textId="77777777" w:rsidR="008A4A4A" w:rsidRPr="0020358B" w:rsidRDefault="008A4A4A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Szombathely Megyei Jogú Város Önkormányzata                             </w:t>
            </w:r>
          </w:p>
          <w:p w14:paraId="26938C54" w14:textId="77777777" w:rsidR="008A4A4A" w:rsidRPr="0020358B" w:rsidRDefault="008A4A4A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mint bérbeadó képviseletében </w:t>
            </w:r>
          </w:p>
          <w:p w14:paraId="057B4C22" w14:textId="77777777" w:rsidR="008A4A4A" w:rsidRPr="0020358B" w:rsidRDefault="008A4A4A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24711E" w14:textId="77777777" w:rsidR="008A4A4A" w:rsidRPr="0020358B" w:rsidRDefault="008A4A4A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1471A7" w14:textId="77777777" w:rsidR="008A4A4A" w:rsidRDefault="008A4A4A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B0EA7B" w14:textId="77777777" w:rsidR="0028349B" w:rsidRDefault="0028349B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418F8B" w14:textId="77777777" w:rsidR="0028349B" w:rsidRPr="0020358B" w:rsidRDefault="0028349B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58E0C4" w14:textId="77777777" w:rsidR="008A4A4A" w:rsidRPr="0020358B" w:rsidRDefault="008A4A4A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B3BBE2" w14:textId="77777777" w:rsidR="008A4A4A" w:rsidRPr="0020358B" w:rsidRDefault="008A4A4A" w:rsidP="000E6483">
            <w:pPr>
              <w:tabs>
                <w:tab w:val="center" w:pos="1980"/>
                <w:tab w:val="center" w:pos="6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243BB089" w14:textId="77777777" w:rsidR="008A4A4A" w:rsidRPr="0020358B" w:rsidRDefault="008A4A4A" w:rsidP="00346793">
            <w:pPr>
              <w:tabs>
                <w:tab w:val="center" w:pos="1980"/>
                <w:tab w:val="left" w:pos="375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/: </w:t>
            </w:r>
            <w:r w:rsidRPr="0020358B">
              <w:rPr>
                <w:rFonts w:ascii="Arial" w:hAnsi="Arial" w:cs="Arial"/>
                <w:b/>
                <w:sz w:val="22"/>
                <w:szCs w:val="22"/>
              </w:rPr>
              <w:t>Kenézné Fojtyik Nóra Edit</w:t>
            </w:r>
            <w:r w:rsidR="009C7707" w:rsidRPr="002035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>:/</w:t>
            </w:r>
          </w:p>
          <w:p w14:paraId="20F02CAC" w14:textId="77777777" w:rsidR="009C7707" w:rsidRPr="0020358B" w:rsidRDefault="009C7707" w:rsidP="003467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>ügyvezető</w:t>
            </w:r>
          </w:p>
          <w:p w14:paraId="38EE7F1A" w14:textId="77777777" w:rsidR="008A4A4A" w:rsidRPr="0020358B" w:rsidRDefault="009C7707" w:rsidP="00346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>Makanoi PSP Bt.</w:t>
            </w:r>
            <w:r w:rsidR="008A4A4A" w:rsidRPr="002035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8EE043" w14:textId="77777777" w:rsidR="008A4A4A" w:rsidRPr="0020358B" w:rsidRDefault="009C7707" w:rsidP="003467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sz w:val="22"/>
                <w:szCs w:val="22"/>
              </w:rPr>
              <w:t>mint bérlő képviseletében</w:t>
            </w:r>
          </w:p>
          <w:p w14:paraId="743E3FAE" w14:textId="77777777" w:rsidR="008A4A4A" w:rsidRDefault="008A4A4A" w:rsidP="00346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B76836" w14:textId="77777777" w:rsidR="0028349B" w:rsidRPr="0020358B" w:rsidRDefault="0028349B" w:rsidP="00346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1DF225" w14:textId="77777777" w:rsidR="008A4A4A" w:rsidRPr="0020358B" w:rsidRDefault="008A4A4A" w:rsidP="00346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DF39B3" w14:textId="77777777" w:rsidR="008A4A4A" w:rsidRPr="0020358B" w:rsidRDefault="008A4A4A" w:rsidP="00346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B57413" w14:textId="77777777" w:rsidR="008A4A4A" w:rsidRPr="0020358B" w:rsidRDefault="008A4A4A" w:rsidP="00346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32D40B" w14:textId="77777777" w:rsidR="008A4A4A" w:rsidRPr="0020358B" w:rsidRDefault="009C7707" w:rsidP="00346793">
            <w:pPr>
              <w:tabs>
                <w:tab w:val="center" w:pos="1980"/>
                <w:tab w:val="left" w:pos="375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>/: Szabó Péter</w:t>
            </w:r>
            <w:r w:rsidR="008A4A4A" w:rsidRPr="002035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:/</w:t>
            </w:r>
          </w:p>
          <w:p w14:paraId="48FD8D5A" w14:textId="77777777" w:rsidR="008A4A4A" w:rsidRPr="0020358B" w:rsidRDefault="009C7707" w:rsidP="00346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>bérlő</w:t>
            </w:r>
          </w:p>
        </w:tc>
      </w:tr>
    </w:tbl>
    <w:p w14:paraId="0ECE9604" w14:textId="77777777" w:rsidR="0017049D" w:rsidRPr="0020358B" w:rsidRDefault="0017049D" w:rsidP="000E6483">
      <w:pPr>
        <w:rPr>
          <w:rFonts w:ascii="Arial" w:hAnsi="Arial" w:cs="Arial"/>
          <w:b/>
          <w:sz w:val="22"/>
          <w:szCs w:val="22"/>
        </w:rPr>
      </w:pPr>
    </w:p>
    <w:sectPr w:rsidR="0017049D" w:rsidRPr="0020358B" w:rsidSect="0020358B">
      <w:footerReference w:type="default" r:id="rId8"/>
      <w:pgSz w:w="11906" w:h="16838"/>
      <w:pgMar w:top="993" w:right="1416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FFD8A" w14:textId="77777777" w:rsidR="001F2D60" w:rsidRDefault="001F2D60" w:rsidP="00D83299">
      <w:r>
        <w:separator/>
      </w:r>
    </w:p>
  </w:endnote>
  <w:endnote w:type="continuationSeparator" w:id="0">
    <w:p w14:paraId="78B6ACD3" w14:textId="77777777" w:rsidR="001F2D60" w:rsidRDefault="001F2D60" w:rsidP="00D8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EB0BA" w14:textId="77777777" w:rsidR="00894C66" w:rsidRDefault="00894C6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A3FB5">
      <w:rPr>
        <w:noProof/>
      </w:rPr>
      <w:t>1</w:t>
    </w:r>
    <w:r>
      <w:fldChar w:fldCharType="end"/>
    </w:r>
  </w:p>
  <w:p w14:paraId="6D2E80DF" w14:textId="77777777" w:rsidR="00894C66" w:rsidRDefault="00894C6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4B125" w14:textId="77777777" w:rsidR="001F2D60" w:rsidRDefault="001F2D60" w:rsidP="00D83299">
      <w:r>
        <w:separator/>
      </w:r>
    </w:p>
  </w:footnote>
  <w:footnote w:type="continuationSeparator" w:id="0">
    <w:p w14:paraId="447DEEA4" w14:textId="77777777" w:rsidR="001F2D60" w:rsidRDefault="001F2D60" w:rsidP="00D8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146"/>
    <w:multiLevelType w:val="hybridMultilevel"/>
    <w:tmpl w:val="8B444C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A3E55"/>
    <w:multiLevelType w:val="hybridMultilevel"/>
    <w:tmpl w:val="A74214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647B"/>
    <w:multiLevelType w:val="hybridMultilevel"/>
    <w:tmpl w:val="84BE113C"/>
    <w:lvl w:ilvl="0" w:tplc="4D8ED7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253BA"/>
    <w:multiLevelType w:val="hybridMultilevel"/>
    <w:tmpl w:val="C41854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173D9"/>
    <w:multiLevelType w:val="hybridMultilevel"/>
    <w:tmpl w:val="66FAE3C0"/>
    <w:lvl w:ilvl="0" w:tplc="C36C89A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1705E"/>
    <w:multiLevelType w:val="hybridMultilevel"/>
    <w:tmpl w:val="32101638"/>
    <w:lvl w:ilvl="0" w:tplc="E2C07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2151B3"/>
    <w:multiLevelType w:val="singleLevel"/>
    <w:tmpl w:val="040E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51765A0F"/>
    <w:multiLevelType w:val="hybridMultilevel"/>
    <w:tmpl w:val="994442A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D7E06AD"/>
    <w:multiLevelType w:val="hybridMultilevel"/>
    <w:tmpl w:val="C88E9718"/>
    <w:lvl w:ilvl="0" w:tplc="F1701F8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1AA7130"/>
    <w:multiLevelType w:val="hybridMultilevel"/>
    <w:tmpl w:val="D5444D06"/>
    <w:lvl w:ilvl="0" w:tplc="D3D07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2749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B7F7AE4"/>
    <w:multiLevelType w:val="hybridMultilevel"/>
    <w:tmpl w:val="985A5EF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994A62"/>
    <w:multiLevelType w:val="hybridMultilevel"/>
    <w:tmpl w:val="8D4C16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C"/>
    <w:rsid w:val="00002CED"/>
    <w:rsid w:val="00012976"/>
    <w:rsid w:val="00014237"/>
    <w:rsid w:val="000171AB"/>
    <w:rsid w:val="000221BA"/>
    <w:rsid w:val="0002364F"/>
    <w:rsid w:val="000248DD"/>
    <w:rsid w:val="00031E4F"/>
    <w:rsid w:val="00033DB4"/>
    <w:rsid w:val="00034B01"/>
    <w:rsid w:val="00040533"/>
    <w:rsid w:val="000428F0"/>
    <w:rsid w:val="00042B24"/>
    <w:rsid w:val="000433CF"/>
    <w:rsid w:val="00043AC6"/>
    <w:rsid w:val="0005732C"/>
    <w:rsid w:val="0007270C"/>
    <w:rsid w:val="00072BFD"/>
    <w:rsid w:val="00073EBE"/>
    <w:rsid w:val="00076AD8"/>
    <w:rsid w:val="00092C4D"/>
    <w:rsid w:val="00096360"/>
    <w:rsid w:val="000B6FCD"/>
    <w:rsid w:val="000C33D5"/>
    <w:rsid w:val="000C4F1F"/>
    <w:rsid w:val="000C562D"/>
    <w:rsid w:val="000D633A"/>
    <w:rsid w:val="000E015E"/>
    <w:rsid w:val="000E6483"/>
    <w:rsid w:val="000F0AD6"/>
    <w:rsid w:val="000F6D3B"/>
    <w:rsid w:val="000F7177"/>
    <w:rsid w:val="00110DE3"/>
    <w:rsid w:val="00117D6B"/>
    <w:rsid w:val="00127196"/>
    <w:rsid w:val="00141F5F"/>
    <w:rsid w:val="00146625"/>
    <w:rsid w:val="001469A2"/>
    <w:rsid w:val="001479A6"/>
    <w:rsid w:val="00160A6C"/>
    <w:rsid w:val="00163EDF"/>
    <w:rsid w:val="0017049D"/>
    <w:rsid w:val="00181856"/>
    <w:rsid w:val="001837ED"/>
    <w:rsid w:val="00186A89"/>
    <w:rsid w:val="001905CA"/>
    <w:rsid w:val="001965BE"/>
    <w:rsid w:val="001A69CB"/>
    <w:rsid w:val="001B05EB"/>
    <w:rsid w:val="001B47B4"/>
    <w:rsid w:val="001C00E9"/>
    <w:rsid w:val="001C461F"/>
    <w:rsid w:val="001C56D9"/>
    <w:rsid w:val="001C5CCB"/>
    <w:rsid w:val="001D5C34"/>
    <w:rsid w:val="001D638C"/>
    <w:rsid w:val="001E2FCB"/>
    <w:rsid w:val="001E464D"/>
    <w:rsid w:val="001F2D60"/>
    <w:rsid w:val="0020358B"/>
    <w:rsid w:val="00203DC6"/>
    <w:rsid w:val="00207537"/>
    <w:rsid w:val="00207AAF"/>
    <w:rsid w:val="002121D5"/>
    <w:rsid w:val="00213426"/>
    <w:rsid w:val="00235129"/>
    <w:rsid w:val="002368E2"/>
    <w:rsid w:val="002411A4"/>
    <w:rsid w:val="00250883"/>
    <w:rsid w:val="002637AA"/>
    <w:rsid w:val="002727FD"/>
    <w:rsid w:val="002764E4"/>
    <w:rsid w:val="0028349B"/>
    <w:rsid w:val="002926F6"/>
    <w:rsid w:val="00295B4E"/>
    <w:rsid w:val="002A1C7A"/>
    <w:rsid w:val="002A7BD9"/>
    <w:rsid w:val="002B4AEF"/>
    <w:rsid w:val="002B57DA"/>
    <w:rsid w:val="002D0DF4"/>
    <w:rsid w:val="002D5389"/>
    <w:rsid w:val="002F371B"/>
    <w:rsid w:val="002F57AC"/>
    <w:rsid w:val="002F5C53"/>
    <w:rsid w:val="002F7CE3"/>
    <w:rsid w:val="0031465F"/>
    <w:rsid w:val="00323943"/>
    <w:rsid w:val="00323D74"/>
    <w:rsid w:val="00336A23"/>
    <w:rsid w:val="00341ACA"/>
    <w:rsid w:val="003447CF"/>
    <w:rsid w:val="00345CAA"/>
    <w:rsid w:val="00346793"/>
    <w:rsid w:val="00347944"/>
    <w:rsid w:val="00352829"/>
    <w:rsid w:val="00354470"/>
    <w:rsid w:val="00355BBE"/>
    <w:rsid w:val="00360CD1"/>
    <w:rsid w:val="00370E6C"/>
    <w:rsid w:val="003712DD"/>
    <w:rsid w:val="00374860"/>
    <w:rsid w:val="00374D5D"/>
    <w:rsid w:val="00386634"/>
    <w:rsid w:val="00390420"/>
    <w:rsid w:val="003A2C92"/>
    <w:rsid w:val="003A3925"/>
    <w:rsid w:val="003A4D5E"/>
    <w:rsid w:val="003B287A"/>
    <w:rsid w:val="003B2FFD"/>
    <w:rsid w:val="003B376A"/>
    <w:rsid w:val="003C797D"/>
    <w:rsid w:val="003D5DA0"/>
    <w:rsid w:val="003D6A1B"/>
    <w:rsid w:val="00400E9A"/>
    <w:rsid w:val="00403F35"/>
    <w:rsid w:val="00420522"/>
    <w:rsid w:val="00423A01"/>
    <w:rsid w:val="00430067"/>
    <w:rsid w:val="00434CD4"/>
    <w:rsid w:val="004366FE"/>
    <w:rsid w:val="00446848"/>
    <w:rsid w:val="00455421"/>
    <w:rsid w:val="00462963"/>
    <w:rsid w:val="0046355F"/>
    <w:rsid w:val="00470157"/>
    <w:rsid w:val="00474CE5"/>
    <w:rsid w:val="004910B3"/>
    <w:rsid w:val="00492B74"/>
    <w:rsid w:val="00495689"/>
    <w:rsid w:val="00495753"/>
    <w:rsid w:val="004A4F36"/>
    <w:rsid w:val="004A6058"/>
    <w:rsid w:val="004C6A97"/>
    <w:rsid w:val="004E38EF"/>
    <w:rsid w:val="0051081B"/>
    <w:rsid w:val="00512BF2"/>
    <w:rsid w:val="005141C8"/>
    <w:rsid w:val="00516A30"/>
    <w:rsid w:val="00541430"/>
    <w:rsid w:val="00553684"/>
    <w:rsid w:val="005607DE"/>
    <w:rsid w:val="005658A7"/>
    <w:rsid w:val="00575EF8"/>
    <w:rsid w:val="00583378"/>
    <w:rsid w:val="00584EA4"/>
    <w:rsid w:val="0059384E"/>
    <w:rsid w:val="00595CEF"/>
    <w:rsid w:val="005A6E77"/>
    <w:rsid w:val="005B0C9A"/>
    <w:rsid w:val="005B7057"/>
    <w:rsid w:val="005C1BEB"/>
    <w:rsid w:val="005C54E3"/>
    <w:rsid w:val="005D1B88"/>
    <w:rsid w:val="005D46A2"/>
    <w:rsid w:val="005D5FE8"/>
    <w:rsid w:val="005E5099"/>
    <w:rsid w:val="005F2459"/>
    <w:rsid w:val="005F732C"/>
    <w:rsid w:val="005F7CB8"/>
    <w:rsid w:val="006066A1"/>
    <w:rsid w:val="0061117E"/>
    <w:rsid w:val="00612B60"/>
    <w:rsid w:val="0061428C"/>
    <w:rsid w:val="006160F0"/>
    <w:rsid w:val="006222A0"/>
    <w:rsid w:val="00623BFB"/>
    <w:rsid w:val="00625CDE"/>
    <w:rsid w:val="0062640C"/>
    <w:rsid w:val="006279F5"/>
    <w:rsid w:val="00632EB4"/>
    <w:rsid w:val="00633EE0"/>
    <w:rsid w:val="00647295"/>
    <w:rsid w:val="00650D9B"/>
    <w:rsid w:val="00650EA1"/>
    <w:rsid w:val="006526C8"/>
    <w:rsid w:val="00666729"/>
    <w:rsid w:val="00672140"/>
    <w:rsid w:val="0067235D"/>
    <w:rsid w:val="00673E51"/>
    <w:rsid w:val="00683310"/>
    <w:rsid w:val="0069196D"/>
    <w:rsid w:val="006B1F4D"/>
    <w:rsid w:val="006C3BF0"/>
    <w:rsid w:val="006C5AAB"/>
    <w:rsid w:val="006E3EB7"/>
    <w:rsid w:val="006E7EB1"/>
    <w:rsid w:val="006F55D3"/>
    <w:rsid w:val="006F6F02"/>
    <w:rsid w:val="0070229B"/>
    <w:rsid w:val="0071011C"/>
    <w:rsid w:val="00711ED0"/>
    <w:rsid w:val="0071316B"/>
    <w:rsid w:val="007240BD"/>
    <w:rsid w:val="00741A4A"/>
    <w:rsid w:val="00741BD7"/>
    <w:rsid w:val="00742418"/>
    <w:rsid w:val="0074456C"/>
    <w:rsid w:val="007500D1"/>
    <w:rsid w:val="00750938"/>
    <w:rsid w:val="007551AD"/>
    <w:rsid w:val="007661B4"/>
    <w:rsid w:val="00777164"/>
    <w:rsid w:val="00780DD6"/>
    <w:rsid w:val="007862AF"/>
    <w:rsid w:val="007868DB"/>
    <w:rsid w:val="0079597C"/>
    <w:rsid w:val="007A418E"/>
    <w:rsid w:val="007B5E88"/>
    <w:rsid w:val="007D7A5A"/>
    <w:rsid w:val="007E7842"/>
    <w:rsid w:val="007F66BC"/>
    <w:rsid w:val="007F7700"/>
    <w:rsid w:val="0080010D"/>
    <w:rsid w:val="008057A5"/>
    <w:rsid w:val="00807BFA"/>
    <w:rsid w:val="00811B96"/>
    <w:rsid w:val="00821DD4"/>
    <w:rsid w:val="00827F3C"/>
    <w:rsid w:val="00831F65"/>
    <w:rsid w:val="0083210E"/>
    <w:rsid w:val="00833402"/>
    <w:rsid w:val="008355AD"/>
    <w:rsid w:val="00837006"/>
    <w:rsid w:val="00844028"/>
    <w:rsid w:val="008463FF"/>
    <w:rsid w:val="00852126"/>
    <w:rsid w:val="00856039"/>
    <w:rsid w:val="0086182D"/>
    <w:rsid w:val="00873A93"/>
    <w:rsid w:val="008819A5"/>
    <w:rsid w:val="0088228A"/>
    <w:rsid w:val="00885239"/>
    <w:rsid w:val="008852DE"/>
    <w:rsid w:val="0088569D"/>
    <w:rsid w:val="00886296"/>
    <w:rsid w:val="00886FC9"/>
    <w:rsid w:val="008922E0"/>
    <w:rsid w:val="00894C66"/>
    <w:rsid w:val="0089624E"/>
    <w:rsid w:val="008A0A59"/>
    <w:rsid w:val="008A0CF8"/>
    <w:rsid w:val="008A2CC9"/>
    <w:rsid w:val="008A4A4A"/>
    <w:rsid w:val="008A4C9E"/>
    <w:rsid w:val="008A54F2"/>
    <w:rsid w:val="008A57DA"/>
    <w:rsid w:val="008D033D"/>
    <w:rsid w:val="008D132E"/>
    <w:rsid w:val="008E0C10"/>
    <w:rsid w:val="008E0F70"/>
    <w:rsid w:val="008E24FB"/>
    <w:rsid w:val="008E5290"/>
    <w:rsid w:val="00900BD6"/>
    <w:rsid w:val="009019C3"/>
    <w:rsid w:val="00902EBD"/>
    <w:rsid w:val="00907E43"/>
    <w:rsid w:val="009118D9"/>
    <w:rsid w:val="0092345A"/>
    <w:rsid w:val="00934C2E"/>
    <w:rsid w:val="0093507F"/>
    <w:rsid w:val="0093637E"/>
    <w:rsid w:val="00943AD6"/>
    <w:rsid w:val="009452CA"/>
    <w:rsid w:val="009648B4"/>
    <w:rsid w:val="00975064"/>
    <w:rsid w:val="00975111"/>
    <w:rsid w:val="0098075D"/>
    <w:rsid w:val="009807C4"/>
    <w:rsid w:val="00994C10"/>
    <w:rsid w:val="00995882"/>
    <w:rsid w:val="00997B2E"/>
    <w:rsid w:val="009A0E69"/>
    <w:rsid w:val="009A3573"/>
    <w:rsid w:val="009A53BC"/>
    <w:rsid w:val="009B1127"/>
    <w:rsid w:val="009B2E15"/>
    <w:rsid w:val="009B7808"/>
    <w:rsid w:val="009C69EB"/>
    <w:rsid w:val="009C7707"/>
    <w:rsid w:val="009E43FF"/>
    <w:rsid w:val="009E4777"/>
    <w:rsid w:val="009F39C4"/>
    <w:rsid w:val="009F3C53"/>
    <w:rsid w:val="009F58D8"/>
    <w:rsid w:val="009F6AAE"/>
    <w:rsid w:val="00A1174D"/>
    <w:rsid w:val="00A117E1"/>
    <w:rsid w:val="00A13184"/>
    <w:rsid w:val="00A13273"/>
    <w:rsid w:val="00A15E82"/>
    <w:rsid w:val="00A166AF"/>
    <w:rsid w:val="00A17692"/>
    <w:rsid w:val="00A23DE6"/>
    <w:rsid w:val="00A33B30"/>
    <w:rsid w:val="00A3487D"/>
    <w:rsid w:val="00A35195"/>
    <w:rsid w:val="00A37995"/>
    <w:rsid w:val="00A414E8"/>
    <w:rsid w:val="00A41EC0"/>
    <w:rsid w:val="00A4229D"/>
    <w:rsid w:val="00A4276B"/>
    <w:rsid w:val="00A430E7"/>
    <w:rsid w:val="00A45CE6"/>
    <w:rsid w:val="00A47CB9"/>
    <w:rsid w:val="00A56EA1"/>
    <w:rsid w:val="00A570AD"/>
    <w:rsid w:val="00A67DE3"/>
    <w:rsid w:val="00A76237"/>
    <w:rsid w:val="00A943FF"/>
    <w:rsid w:val="00AA290D"/>
    <w:rsid w:val="00AA5505"/>
    <w:rsid w:val="00AA7032"/>
    <w:rsid w:val="00AA768E"/>
    <w:rsid w:val="00AB14C5"/>
    <w:rsid w:val="00AB593B"/>
    <w:rsid w:val="00AB5979"/>
    <w:rsid w:val="00AB6786"/>
    <w:rsid w:val="00AC2CAC"/>
    <w:rsid w:val="00AC7DE8"/>
    <w:rsid w:val="00AD0C40"/>
    <w:rsid w:val="00AD43F9"/>
    <w:rsid w:val="00AD52B2"/>
    <w:rsid w:val="00AD63BE"/>
    <w:rsid w:val="00AE247E"/>
    <w:rsid w:val="00AE2B49"/>
    <w:rsid w:val="00AE4A24"/>
    <w:rsid w:val="00AE5EBE"/>
    <w:rsid w:val="00AF39BC"/>
    <w:rsid w:val="00AF5972"/>
    <w:rsid w:val="00AF7529"/>
    <w:rsid w:val="00AF7CC0"/>
    <w:rsid w:val="00B0342B"/>
    <w:rsid w:val="00B3155D"/>
    <w:rsid w:val="00B31D31"/>
    <w:rsid w:val="00B31EFC"/>
    <w:rsid w:val="00B35915"/>
    <w:rsid w:val="00B366B4"/>
    <w:rsid w:val="00B40367"/>
    <w:rsid w:val="00B404CF"/>
    <w:rsid w:val="00B4174A"/>
    <w:rsid w:val="00B42385"/>
    <w:rsid w:val="00B44EBA"/>
    <w:rsid w:val="00B45B07"/>
    <w:rsid w:val="00B658FB"/>
    <w:rsid w:val="00B73CB9"/>
    <w:rsid w:val="00B8179C"/>
    <w:rsid w:val="00BA1FB4"/>
    <w:rsid w:val="00BB50B4"/>
    <w:rsid w:val="00BD03D1"/>
    <w:rsid w:val="00BD341D"/>
    <w:rsid w:val="00BD6D79"/>
    <w:rsid w:val="00BD71F3"/>
    <w:rsid w:val="00BD79D8"/>
    <w:rsid w:val="00BE2218"/>
    <w:rsid w:val="00BE5ED8"/>
    <w:rsid w:val="00BF011B"/>
    <w:rsid w:val="00BF252F"/>
    <w:rsid w:val="00BF7734"/>
    <w:rsid w:val="00C03CB0"/>
    <w:rsid w:val="00C04FED"/>
    <w:rsid w:val="00C16F87"/>
    <w:rsid w:val="00C24567"/>
    <w:rsid w:val="00C33DE6"/>
    <w:rsid w:val="00C412E2"/>
    <w:rsid w:val="00C44248"/>
    <w:rsid w:val="00C50E99"/>
    <w:rsid w:val="00C53C48"/>
    <w:rsid w:val="00C60432"/>
    <w:rsid w:val="00C6069F"/>
    <w:rsid w:val="00C62066"/>
    <w:rsid w:val="00C66B06"/>
    <w:rsid w:val="00C718F7"/>
    <w:rsid w:val="00C83786"/>
    <w:rsid w:val="00C9399F"/>
    <w:rsid w:val="00CA3FB5"/>
    <w:rsid w:val="00CA5A81"/>
    <w:rsid w:val="00CB2879"/>
    <w:rsid w:val="00CB406B"/>
    <w:rsid w:val="00CD09FC"/>
    <w:rsid w:val="00CE01F5"/>
    <w:rsid w:val="00CE3CB9"/>
    <w:rsid w:val="00CF2020"/>
    <w:rsid w:val="00CF63D4"/>
    <w:rsid w:val="00CF659A"/>
    <w:rsid w:val="00D42D67"/>
    <w:rsid w:val="00D44605"/>
    <w:rsid w:val="00D46DA0"/>
    <w:rsid w:val="00D52D20"/>
    <w:rsid w:val="00D530A8"/>
    <w:rsid w:val="00D56F2B"/>
    <w:rsid w:val="00D57F8F"/>
    <w:rsid w:val="00D60AE7"/>
    <w:rsid w:val="00D733C9"/>
    <w:rsid w:val="00D82726"/>
    <w:rsid w:val="00D83299"/>
    <w:rsid w:val="00D912CC"/>
    <w:rsid w:val="00D9431C"/>
    <w:rsid w:val="00D94671"/>
    <w:rsid w:val="00DA3D00"/>
    <w:rsid w:val="00DA65CC"/>
    <w:rsid w:val="00DA73F3"/>
    <w:rsid w:val="00DB2435"/>
    <w:rsid w:val="00DB6036"/>
    <w:rsid w:val="00DC198A"/>
    <w:rsid w:val="00DC2947"/>
    <w:rsid w:val="00DC36FB"/>
    <w:rsid w:val="00DE561A"/>
    <w:rsid w:val="00DF7618"/>
    <w:rsid w:val="00E03B5D"/>
    <w:rsid w:val="00E15734"/>
    <w:rsid w:val="00E172EB"/>
    <w:rsid w:val="00E210E3"/>
    <w:rsid w:val="00E22C04"/>
    <w:rsid w:val="00E22ED1"/>
    <w:rsid w:val="00E249E3"/>
    <w:rsid w:val="00E25818"/>
    <w:rsid w:val="00E27721"/>
    <w:rsid w:val="00E320E7"/>
    <w:rsid w:val="00E46414"/>
    <w:rsid w:val="00E46C79"/>
    <w:rsid w:val="00E5201E"/>
    <w:rsid w:val="00E77D09"/>
    <w:rsid w:val="00E81903"/>
    <w:rsid w:val="00EA14C4"/>
    <w:rsid w:val="00EA35C2"/>
    <w:rsid w:val="00EA685D"/>
    <w:rsid w:val="00EA68E5"/>
    <w:rsid w:val="00EA798E"/>
    <w:rsid w:val="00EB54AF"/>
    <w:rsid w:val="00EB6BA1"/>
    <w:rsid w:val="00EC2C05"/>
    <w:rsid w:val="00ED41A5"/>
    <w:rsid w:val="00ED7BF4"/>
    <w:rsid w:val="00EF5688"/>
    <w:rsid w:val="00F00489"/>
    <w:rsid w:val="00F021EA"/>
    <w:rsid w:val="00F101B9"/>
    <w:rsid w:val="00F119E7"/>
    <w:rsid w:val="00F16DEB"/>
    <w:rsid w:val="00F330A7"/>
    <w:rsid w:val="00F353FD"/>
    <w:rsid w:val="00F354D4"/>
    <w:rsid w:val="00F42431"/>
    <w:rsid w:val="00F476B2"/>
    <w:rsid w:val="00F476E6"/>
    <w:rsid w:val="00F54F7B"/>
    <w:rsid w:val="00F66671"/>
    <w:rsid w:val="00F706D6"/>
    <w:rsid w:val="00F71218"/>
    <w:rsid w:val="00F96C9D"/>
    <w:rsid w:val="00F97853"/>
    <w:rsid w:val="00FA5D17"/>
    <w:rsid w:val="00FB0219"/>
    <w:rsid w:val="00FB4ECF"/>
    <w:rsid w:val="00FC001F"/>
    <w:rsid w:val="00FC25FB"/>
    <w:rsid w:val="00FD0DAA"/>
    <w:rsid w:val="00FD4D9E"/>
    <w:rsid w:val="00FE2964"/>
    <w:rsid w:val="00FE4908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A5ABE4F"/>
  <w15:chartTrackingRefBased/>
  <w15:docId w15:val="{D2E3161B-1C0B-4DD3-815D-6E2B1B57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u w:val="single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592C"/>
      <w:sz w:val="20"/>
    </w:rPr>
  </w:style>
  <w:style w:type="paragraph" w:styleId="Szvegtrzs3">
    <w:name w:val="Body Text 3"/>
    <w:basedOn w:val="Norml"/>
    <w:link w:val="Szvegtrzs3Char"/>
    <w:rsid w:val="00A37995"/>
    <w:pPr>
      <w:jc w:val="both"/>
    </w:pPr>
    <w:rPr>
      <w:sz w:val="22"/>
    </w:rPr>
  </w:style>
  <w:style w:type="paragraph" w:styleId="Buborkszveg">
    <w:name w:val="Balloon Text"/>
    <w:basedOn w:val="Norml"/>
    <w:link w:val="BuborkszvegChar"/>
    <w:rsid w:val="00780D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780DD6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80DD6"/>
    <w:pPr>
      <w:ind w:left="708"/>
    </w:pPr>
  </w:style>
  <w:style w:type="paragraph" w:styleId="NormlWeb">
    <w:name w:val="Normal (Web)"/>
    <w:basedOn w:val="Norml"/>
    <w:uiPriority w:val="99"/>
    <w:unhideWhenUsed/>
    <w:rsid w:val="0007270C"/>
    <w:pPr>
      <w:spacing w:before="100" w:beforeAutospacing="1" w:after="100" w:afterAutospacing="1"/>
    </w:pPr>
    <w:rPr>
      <w:color w:val="000000"/>
      <w:szCs w:val="24"/>
    </w:rPr>
  </w:style>
  <w:style w:type="paragraph" w:styleId="lfej">
    <w:name w:val="header"/>
    <w:basedOn w:val="Norml"/>
    <w:link w:val="lfejChar"/>
    <w:rsid w:val="00D8329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83299"/>
    <w:rPr>
      <w:sz w:val="24"/>
    </w:rPr>
  </w:style>
  <w:style w:type="paragraph" w:styleId="llb">
    <w:name w:val="footer"/>
    <w:basedOn w:val="Norml"/>
    <w:link w:val="llbChar"/>
    <w:uiPriority w:val="99"/>
    <w:rsid w:val="00D832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83299"/>
    <w:rPr>
      <w:sz w:val="24"/>
    </w:rPr>
  </w:style>
  <w:style w:type="character" w:customStyle="1" w:styleId="Szvegtrzs3Char">
    <w:name w:val="Szövegtörzs 3 Char"/>
    <w:link w:val="Szvegtrzs3"/>
    <w:rsid w:val="00C718F7"/>
    <w:rPr>
      <w:sz w:val="22"/>
    </w:rPr>
  </w:style>
  <w:style w:type="character" w:styleId="Jegyzethivatkozs">
    <w:name w:val="annotation reference"/>
    <w:basedOn w:val="Bekezdsalapbettpusa"/>
    <w:rsid w:val="00811B9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11B96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811B96"/>
  </w:style>
  <w:style w:type="paragraph" w:styleId="Megjegyzstrgya">
    <w:name w:val="annotation subject"/>
    <w:basedOn w:val="Jegyzetszveg"/>
    <w:next w:val="Jegyzetszveg"/>
    <w:link w:val="MegjegyzstrgyaChar"/>
    <w:rsid w:val="00811B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11B96"/>
    <w:rPr>
      <w:b/>
      <w:bCs/>
    </w:rPr>
  </w:style>
  <w:style w:type="paragraph" w:styleId="Vltozat">
    <w:name w:val="Revision"/>
    <w:hidden/>
    <w:uiPriority w:val="99"/>
    <w:semiHidden/>
    <w:rsid w:val="006919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9A0E5-0404-4170-870F-AA2AB7F5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Bérleti szerződés</vt:lpstr>
    </vt:vector>
  </TitlesOfParts>
  <Company>Informatikai Iroda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Bérleti szerződés</dc:title>
  <dc:subject/>
  <dc:creator>Nárai Erna</dc:creator>
  <cp:keywords/>
  <cp:lastModifiedBy>Gyuráczné dr. Speier Anikó dr-né</cp:lastModifiedBy>
  <cp:revision>2</cp:revision>
  <cp:lastPrinted>2016-06-20T11:04:00Z</cp:lastPrinted>
  <dcterms:created xsi:type="dcterms:W3CDTF">2018-09-06T06:23:00Z</dcterms:created>
  <dcterms:modified xsi:type="dcterms:W3CDTF">2018-09-06T06:23:00Z</dcterms:modified>
</cp:coreProperties>
</file>