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F6962" w:rsidRDefault="000F6962" w:rsidP="00DC2FBE">
      <w:pPr>
        <w:jc w:val="center"/>
        <w:rPr>
          <w:rFonts w:cs="Arial"/>
          <w:i/>
        </w:rPr>
      </w:pPr>
    </w:p>
    <w:p w:rsidR="002A2C8C" w:rsidRDefault="002A2C8C" w:rsidP="002A2C8C">
      <w:pPr>
        <w:jc w:val="both"/>
        <w:rPr>
          <w:rFonts w:cs="Arial"/>
          <w:b/>
          <w:sz w:val="20"/>
          <w:szCs w:val="20"/>
        </w:rPr>
      </w:pPr>
    </w:p>
    <w:p w:rsidR="00665481" w:rsidRPr="00D72A40" w:rsidRDefault="00665481" w:rsidP="00665481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7./</w:t>
      </w:r>
      <w:r w:rsidRPr="00D72A40">
        <w:rPr>
          <w:rFonts w:cs="Arial"/>
          <w:b/>
          <w:sz w:val="20"/>
          <w:szCs w:val="20"/>
        </w:rPr>
        <w:tab/>
        <w:t>Javaslat közművelődési megállapodás megkötésére a Vas Megyei Tudományos Ismeretterjesztő Egyesülettel</w:t>
      </w:r>
      <w:r w:rsidRPr="00D72A40"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b/>
          <w:sz w:val="20"/>
          <w:szCs w:val="20"/>
        </w:rPr>
        <w:t>(Közgyűlés 7.)</w:t>
      </w:r>
    </w:p>
    <w:p w:rsidR="00665481" w:rsidRPr="00D72A40" w:rsidRDefault="00665481" w:rsidP="00665481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665481" w:rsidRDefault="00665481" w:rsidP="00665481">
      <w:pPr>
        <w:ind w:left="705"/>
        <w:jc w:val="both"/>
        <w:rPr>
          <w:rFonts w:cs="Arial"/>
          <w:sz w:val="20"/>
          <w:szCs w:val="20"/>
        </w:rPr>
      </w:pPr>
    </w:p>
    <w:p w:rsidR="00665481" w:rsidRPr="00D72A40" w:rsidRDefault="00665481" w:rsidP="00665481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bCs/>
          <w:sz w:val="20"/>
          <w:szCs w:val="20"/>
          <w:u w:val="single"/>
        </w:rPr>
        <w:t>23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665481" w:rsidRPr="00D72A40" w:rsidRDefault="00665481" w:rsidP="00665481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65481" w:rsidRPr="00D72A40" w:rsidRDefault="00665481" w:rsidP="00665481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7D2AA7">
        <w:rPr>
          <w:rFonts w:cs="Arial"/>
          <w:sz w:val="20"/>
          <w:szCs w:val="20"/>
        </w:rPr>
        <w:t>Javaslat közművelődési megállapodás megkötésére a Vas Megyei Tudományos Ismeretterjesztő Egyesülettel</w:t>
      </w:r>
      <w:r w:rsidRPr="00D72A40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665481" w:rsidRPr="00D72A40" w:rsidRDefault="00665481" w:rsidP="00665481">
      <w:pPr>
        <w:jc w:val="both"/>
        <w:rPr>
          <w:rFonts w:cs="Arial"/>
          <w:sz w:val="20"/>
          <w:szCs w:val="20"/>
        </w:rPr>
      </w:pPr>
    </w:p>
    <w:p w:rsidR="00665481" w:rsidRPr="00D72A40" w:rsidRDefault="00665481" w:rsidP="00665481">
      <w:pPr>
        <w:jc w:val="both"/>
        <w:rPr>
          <w:rFonts w:cs="Arial"/>
          <w:sz w:val="20"/>
          <w:szCs w:val="20"/>
        </w:rPr>
      </w:pPr>
    </w:p>
    <w:p w:rsidR="00665481" w:rsidRPr="00D72A40" w:rsidRDefault="00665481" w:rsidP="00665481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665481" w:rsidRPr="00D72A40" w:rsidRDefault="00665481" w:rsidP="00665481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 xml:space="preserve">(végrehajtásért: Dr. Bencsics Enikő, az Egészségügyi és Közszolgálati Osztály </w:t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vezetője)</w:t>
      </w:r>
    </w:p>
    <w:p w:rsidR="00665481" w:rsidRPr="00D72A40" w:rsidRDefault="00665481" w:rsidP="00665481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665481" w:rsidRPr="00D72A40" w:rsidRDefault="00665481" w:rsidP="00665481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665481" w:rsidRPr="00D72A40" w:rsidRDefault="00665481" w:rsidP="00665481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2A2C8C" w:rsidRPr="00D72A40" w:rsidRDefault="002A2C8C" w:rsidP="002A2C8C">
      <w:pPr>
        <w:tabs>
          <w:tab w:val="left" w:pos="2055"/>
        </w:tabs>
        <w:ind w:left="2124" w:hanging="1419"/>
        <w:jc w:val="both"/>
        <w:rPr>
          <w:rFonts w:eastAsia="Calibri" w:cs="Arial"/>
          <w:b/>
          <w:color w:val="000000"/>
          <w:sz w:val="20"/>
          <w:szCs w:val="20"/>
        </w:rPr>
      </w:pPr>
      <w:bookmarkStart w:id="0" w:name="_GoBack"/>
      <w:bookmarkEnd w:id="0"/>
      <w:r w:rsidRPr="00D72A40">
        <w:rPr>
          <w:rFonts w:cs="Arial"/>
          <w:sz w:val="20"/>
          <w:szCs w:val="20"/>
        </w:rPr>
        <w:tab/>
      </w:r>
    </w:p>
    <w:p w:rsidR="002A2C8C" w:rsidRDefault="002A2C8C" w:rsidP="002A2C8C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F6962" w:rsidRDefault="000F6962" w:rsidP="000F6962">
      <w:pPr>
        <w:ind w:left="705" w:hanging="705"/>
        <w:jc w:val="both"/>
        <w:rPr>
          <w:rFonts w:cs="Arial"/>
          <w:sz w:val="20"/>
          <w:szCs w:val="20"/>
        </w:rPr>
      </w:pPr>
    </w:p>
    <w:p w:rsidR="000F6962" w:rsidRPr="00D72A40" w:rsidRDefault="000F6962" w:rsidP="000F6962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2018-09-17T11:47:00Z</cp:lastPrinted>
  <dcterms:created xsi:type="dcterms:W3CDTF">2018-09-17T11:47:00Z</dcterms:created>
  <dcterms:modified xsi:type="dcterms:W3CDTF">2018-09-17T11:47:00Z</dcterms:modified>
</cp:coreProperties>
</file>