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F6962" w:rsidRDefault="000F6962" w:rsidP="00DC2FBE">
      <w:pPr>
        <w:jc w:val="center"/>
        <w:rPr>
          <w:rFonts w:cs="Arial"/>
          <w:i/>
        </w:rPr>
      </w:pPr>
    </w:p>
    <w:p w:rsidR="008B3C97" w:rsidRPr="00D72A40" w:rsidRDefault="008B3C97" w:rsidP="008B3C97">
      <w:pPr>
        <w:ind w:left="705" w:hanging="705"/>
        <w:jc w:val="both"/>
        <w:rPr>
          <w:rFonts w:cs="Arial"/>
          <w:sz w:val="20"/>
          <w:szCs w:val="20"/>
        </w:rPr>
      </w:pPr>
    </w:p>
    <w:p w:rsidR="008B3C97" w:rsidRPr="00D72A40" w:rsidRDefault="008B3C97" w:rsidP="008B3C97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3./</w:t>
      </w:r>
      <w:r w:rsidRPr="00D72A40">
        <w:rPr>
          <w:rFonts w:cs="Arial"/>
          <w:b/>
          <w:sz w:val="20"/>
          <w:szCs w:val="20"/>
        </w:rPr>
        <w:tab/>
        <w:t>Javaslat a Savaria Turizmus Nonprofit Kft., valamint a Savaria Megyei Hatókörű Városi Múzeum pályázati részvételre vonatkozó kérelmének elbírálására</w:t>
      </w:r>
      <w:r w:rsidRPr="00D72A40">
        <w:rPr>
          <w:rFonts w:cs="Arial"/>
          <w:b/>
          <w:sz w:val="20"/>
          <w:szCs w:val="20"/>
        </w:rPr>
        <w:tab/>
        <w:t>(Közgyűlés 3.)</w:t>
      </w:r>
    </w:p>
    <w:p w:rsidR="008B3C97" w:rsidRPr="00D72A40" w:rsidRDefault="008B3C97" w:rsidP="008B3C97">
      <w:pPr>
        <w:ind w:left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 xml:space="preserve">Dr. Bencsics Enikő, az Egészségügyi és Közszolgálati Osztály vezetője </w:t>
      </w:r>
    </w:p>
    <w:p w:rsidR="008B3C97" w:rsidRPr="00D72A40" w:rsidRDefault="008B3C97" w:rsidP="008B3C97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Meghívottak:</w:t>
      </w:r>
      <w:r w:rsidRPr="00D72A40">
        <w:rPr>
          <w:rFonts w:cs="Arial"/>
          <w:sz w:val="20"/>
          <w:szCs w:val="20"/>
        </w:rPr>
        <w:tab/>
        <w:t>Csapláros Andrea, a Savaria Megyei Hatókörű Városi Múzeum igazgatója</w:t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Grünwald Stefánia, a Savaria Turizmus Nonprofit Kft. ügyvezető igazgatója</w:t>
      </w:r>
    </w:p>
    <w:p w:rsidR="008B3C97" w:rsidRDefault="008B3C97" w:rsidP="008B3C97">
      <w:pPr>
        <w:ind w:left="705" w:hanging="705"/>
        <w:jc w:val="both"/>
        <w:rPr>
          <w:rFonts w:cs="Arial"/>
          <w:sz w:val="20"/>
          <w:szCs w:val="20"/>
        </w:rPr>
      </w:pPr>
    </w:p>
    <w:p w:rsidR="008B3C97" w:rsidRPr="00D72A40" w:rsidRDefault="008B3C97" w:rsidP="008B3C97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D72A40">
        <w:rPr>
          <w:rFonts w:cs="Arial"/>
          <w:b/>
          <w:bCs/>
          <w:sz w:val="20"/>
          <w:szCs w:val="20"/>
          <w:u w:val="single"/>
        </w:rPr>
        <w:t>23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8B3C97" w:rsidRPr="00D72A40" w:rsidRDefault="008B3C97" w:rsidP="008B3C9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8B3C97" w:rsidRPr="00D72A40" w:rsidRDefault="008B3C97" w:rsidP="008B3C97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7D2AA7">
        <w:rPr>
          <w:rFonts w:cs="Arial"/>
          <w:sz w:val="20"/>
          <w:szCs w:val="20"/>
        </w:rPr>
        <w:t>Javaslat a Savaria Turizmus Nonprofit Kft., valamint a Savaria Megyei Hatókörű Városi Múzeum pályázati részvételre vonatkozó kérelmének elbírálására”</w:t>
      </w:r>
      <w:r w:rsidRPr="00D72A40">
        <w:rPr>
          <w:rFonts w:cs="Arial"/>
          <w:sz w:val="20"/>
          <w:szCs w:val="20"/>
        </w:rPr>
        <w:t xml:space="preserve"> című előterjesztést megtárgyalta, és a határozati javaslatot az előterjesztésben foglaltak szerint javasolja a Közgyűlésnek elfogadásra.</w:t>
      </w:r>
    </w:p>
    <w:p w:rsidR="008B3C97" w:rsidRPr="00D72A40" w:rsidRDefault="008B3C97" w:rsidP="008B3C97">
      <w:pPr>
        <w:jc w:val="both"/>
        <w:rPr>
          <w:rFonts w:cs="Arial"/>
          <w:sz w:val="20"/>
          <w:szCs w:val="20"/>
        </w:rPr>
      </w:pPr>
    </w:p>
    <w:p w:rsidR="008B3C97" w:rsidRPr="00D72A40" w:rsidRDefault="008B3C97" w:rsidP="008B3C97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8B3C97" w:rsidRPr="00D72A40" w:rsidRDefault="008B3C97" w:rsidP="008B3C97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(végrehajtásért: Dr. Bencsics Enikő, az Egészségügyi és Közszolgálati Osztály vezetője</w:t>
      </w:r>
    </w:p>
    <w:p w:rsidR="008B3C97" w:rsidRPr="00D72A40" w:rsidRDefault="008B3C97" w:rsidP="008B3C97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8B3C97" w:rsidRPr="00D72A40" w:rsidRDefault="008B3C97" w:rsidP="008B3C97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8B3C97" w:rsidRPr="00D72A40" w:rsidRDefault="008B3C97" w:rsidP="008B3C97">
      <w:pPr>
        <w:tabs>
          <w:tab w:val="left" w:pos="5940"/>
        </w:tabs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</w:p>
    <w:p w:rsidR="000F6962" w:rsidRDefault="000F6962" w:rsidP="000F6962">
      <w:pPr>
        <w:ind w:left="705" w:hanging="705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0F6962" w:rsidRPr="00D72A40" w:rsidRDefault="000F6962" w:rsidP="000F6962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E11FE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2018-09-17T11:45:00Z</cp:lastPrinted>
  <dcterms:created xsi:type="dcterms:W3CDTF">2018-09-17T11:46:00Z</dcterms:created>
  <dcterms:modified xsi:type="dcterms:W3CDTF">2018-09-17T11:46:00Z</dcterms:modified>
</cp:coreProperties>
</file>