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14E04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956A21">
        <w:rPr>
          <w:rFonts w:cs="Arial"/>
          <w:i/>
        </w:rPr>
        <w:t>szeptember 10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014E04" w:rsidRDefault="00014E04" w:rsidP="00DC2FBE">
      <w:pPr>
        <w:jc w:val="center"/>
        <w:rPr>
          <w:rFonts w:cs="Arial"/>
          <w:i/>
        </w:rPr>
      </w:pPr>
    </w:p>
    <w:p w:rsidR="006A16E8" w:rsidRPr="00D72A40" w:rsidRDefault="006A16E8" w:rsidP="006A16E8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</w:rPr>
        <w:t xml:space="preserve">1./ </w:t>
      </w:r>
      <w:r w:rsidRPr="00D72A40">
        <w:rPr>
          <w:rFonts w:cs="Arial"/>
          <w:b/>
          <w:sz w:val="20"/>
          <w:szCs w:val="20"/>
        </w:rPr>
        <w:tab/>
        <w:t>Javaslat a Szent Márton kártyarendszerrel kapcsolatos döntések meghozatalára</w:t>
      </w:r>
      <w:r w:rsidRPr="00D72A40">
        <w:rPr>
          <w:rFonts w:cs="Arial"/>
          <w:b/>
          <w:sz w:val="20"/>
          <w:szCs w:val="20"/>
        </w:rPr>
        <w:tab/>
        <w:t xml:space="preserve"> (Közgyűlés 1.)</w:t>
      </w:r>
    </w:p>
    <w:p w:rsidR="006A16E8" w:rsidRPr="00D72A40" w:rsidRDefault="006A16E8" w:rsidP="006A16E8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b/>
          <w:sz w:val="20"/>
          <w:szCs w:val="20"/>
          <w:u w:val="single"/>
        </w:rPr>
        <w:t>Előadók:</w:t>
      </w:r>
      <w:r w:rsidRPr="00D72A40">
        <w:rPr>
          <w:rFonts w:cs="Arial"/>
          <w:sz w:val="20"/>
          <w:szCs w:val="20"/>
        </w:rPr>
        <w:tab/>
        <w:t>Dr. Bencsics Enikő, az Egészségügyi és Közszolgálati Osztály vezetője</w:t>
      </w:r>
    </w:p>
    <w:p w:rsidR="006A16E8" w:rsidRPr="00D72A40" w:rsidRDefault="006A16E8" w:rsidP="006A16E8">
      <w:pPr>
        <w:ind w:left="2130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 xml:space="preserve">Keringer Zsolt, az Informatikai, Minőségügyi és Gondnoksági Kabinet vezetője </w:t>
      </w:r>
    </w:p>
    <w:p w:rsidR="006A16E8" w:rsidRDefault="006A16E8" w:rsidP="006A16E8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6A16E8" w:rsidRDefault="006A16E8" w:rsidP="006A16E8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6A16E8" w:rsidRPr="00D72A40" w:rsidRDefault="006A16E8" w:rsidP="006A16E8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D72A40">
        <w:rPr>
          <w:rFonts w:cs="Arial"/>
          <w:b/>
          <w:bCs/>
          <w:sz w:val="20"/>
          <w:szCs w:val="20"/>
          <w:u w:val="single"/>
        </w:rPr>
        <w:t>230/2018. (IX.10.) GVB számú határozat</w:t>
      </w:r>
    </w:p>
    <w:p w:rsidR="006A16E8" w:rsidRPr="00D72A40" w:rsidRDefault="006A16E8" w:rsidP="006A16E8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6A16E8" w:rsidRPr="00D72A40" w:rsidRDefault="006A16E8" w:rsidP="006A16E8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>A Gazdasági és Városstratégiai Bizottság a „</w:t>
      </w:r>
      <w:r w:rsidRPr="007D2AA7">
        <w:rPr>
          <w:rFonts w:cs="Arial"/>
          <w:sz w:val="20"/>
          <w:szCs w:val="20"/>
        </w:rPr>
        <w:t>Javaslat a Szent Márton kártyarendszerrel kapcsolatos döntések meghozatalára</w:t>
      </w:r>
      <w:r w:rsidRPr="00D72A40">
        <w:rPr>
          <w:rFonts w:cs="Arial"/>
          <w:sz w:val="20"/>
          <w:szCs w:val="20"/>
        </w:rPr>
        <w:t xml:space="preserve">” című előterjesztést megtárgyalta, és </w:t>
      </w:r>
      <w:r w:rsidRPr="007D2AA7">
        <w:rPr>
          <w:rFonts w:cs="Arial"/>
          <w:sz w:val="20"/>
          <w:szCs w:val="20"/>
          <w:u w:val="single"/>
        </w:rPr>
        <w:t>a határozati javaslatot</w:t>
      </w:r>
      <w:r w:rsidRPr="00D72A40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6A16E8" w:rsidRPr="00D72A40" w:rsidRDefault="006A16E8" w:rsidP="006A16E8">
      <w:pPr>
        <w:jc w:val="both"/>
        <w:rPr>
          <w:rFonts w:cs="Arial"/>
          <w:sz w:val="20"/>
          <w:szCs w:val="20"/>
        </w:rPr>
      </w:pPr>
    </w:p>
    <w:p w:rsidR="006A16E8" w:rsidRPr="00D72A40" w:rsidRDefault="006A16E8" w:rsidP="006A16E8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Felelős</w:t>
      </w:r>
      <w:r w:rsidRPr="00D72A40">
        <w:rPr>
          <w:rFonts w:cs="Arial"/>
          <w:b/>
          <w:sz w:val="20"/>
          <w:szCs w:val="20"/>
        </w:rPr>
        <w:t xml:space="preserve">: </w:t>
      </w:r>
      <w:r w:rsidRPr="00D72A40">
        <w:rPr>
          <w:rFonts w:cs="Arial"/>
          <w:b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>Lendvai Ferenc, a Gazdasági és Városstratégiai Bizottság elnöke</w:t>
      </w:r>
    </w:p>
    <w:p w:rsidR="006A16E8" w:rsidRPr="00D72A40" w:rsidRDefault="006A16E8" w:rsidP="006A16E8">
      <w:pPr>
        <w:ind w:left="705" w:hanging="705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  <w:t>(végrehajtásért: Dr. Bencsics Enikő, az Egészségügyi és Közszolgálati Osztály vezetője</w:t>
      </w:r>
    </w:p>
    <w:p w:rsidR="006A16E8" w:rsidRPr="00D72A40" w:rsidRDefault="006A16E8" w:rsidP="006A16E8">
      <w:pPr>
        <w:ind w:left="2130"/>
        <w:jc w:val="both"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 xml:space="preserve">Keringer Zsolt, az Informatikai, Minőségügyi és Gondnoksági Kabinet vezetője) </w:t>
      </w:r>
    </w:p>
    <w:p w:rsidR="006A16E8" w:rsidRPr="00D72A40" w:rsidRDefault="006A16E8" w:rsidP="006A16E8">
      <w:pPr>
        <w:contextualSpacing/>
        <w:rPr>
          <w:rFonts w:cs="Arial"/>
          <w:sz w:val="20"/>
          <w:szCs w:val="20"/>
        </w:rPr>
      </w:pPr>
      <w:r w:rsidRPr="00D72A40">
        <w:rPr>
          <w:rFonts w:cs="Arial"/>
          <w:sz w:val="20"/>
          <w:szCs w:val="20"/>
        </w:rPr>
        <w:tab/>
      </w:r>
      <w:r w:rsidRPr="00D72A40">
        <w:rPr>
          <w:rFonts w:cs="Arial"/>
          <w:sz w:val="20"/>
          <w:szCs w:val="20"/>
        </w:rPr>
        <w:tab/>
      </w:r>
    </w:p>
    <w:p w:rsidR="006A16E8" w:rsidRPr="00D72A40" w:rsidRDefault="006A16E8" w:rsidP="006A16E8">
      <w:pPr>
        <w:jc w:val="both"/>
        <w:rPr>
          <w:rFonts w:cs="Arial"/>
          <w:sz w:val="20"/>
          <w:szCs w:val="20"/>
        </w:rPr>
      </w:pPr>
      <w:r w:rsidRPr="00D72A40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D72A40">
        <w:rPr>
          <w:rFonts w:cs="Arial"/>
          <w:sz w:val="20"/>
          <w:szCs w:val="20"/>
        </w:rPr>
        <w:t>:     2018.</w:t>
      </w:r>
      <w:proofErr w:type="gramEnd"/>
      <w:r w:rsidRPr="00D72A40">
        <w:rPr>
          <w:rFonts w:cs="Arial"/>
          <w:sz w:val="20"/>
          <w:szCs w:val="20"/>
        </w:rPr>
        <w:t>szeptember 13.-i Közgyűlés</w:t>
      </w:r>
    </w:p>
    <w:p w:rsidR="006A16E8" w:rsidRDefault="006A16E8" w:rsidP="006A16E8">
      <w:pPr>
        <w:jc w:val="both"/>
        <w:rPr>
          <w:rFonts w:eastAsia="Calibri" w:cs="Arial"/>
          <w:b/>
          <w:color w:val="000000"/>
          <w:sz w:val="20"/>
          <w:szCs w:val="20"/>
        </w:rPr>
      </w:pPr>
    </w:p>
    <w:p w:rsidR="001761A2" w:rsidRPr="00014E04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20"/>
          <w:szCs w:val="20"/>
          <w:u w:val="single"/>
        </w:rPr>
      </w:pPr>
      <w:bookmarkStart w:id="0" w:name="_GoBack"/>
      <w:bookmarkEnd w:id="0"/>
    </w:p>
    <w:p w:rsidR="00D22DCB" w:rsidRPr="00014E04" w:rsidRDefault="00D22DCB" w:rsidP="00FE394A">
      <w:pPr>
        <w:ind w:left="4956" w:firstLine="708"/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 xml:space="preserve">Lendvai Ferenc </w:t>
      </w:r>
      <w:proofErr w:type="spellStart"/>
      <w:r w:rsidRPr="00014E04">
        <w:rPr>
          <w:rFonts w:cs="Arial"/>
          <w:sz w:val="20"/>
          <w:szCs w:val="20"/>
        </w:rPr>
        <w:t>sk</w:t>
      </w:r>
      <w:proofErr w:type="spellEnd"/>
      <w:r w:rsidRPr="00014E04">
        <w:rPr>
          <w:rFonts w:cs="Arial"/>
          <w:sz w:val="20"/>
          <w:szCs w:val="20"/>
        </w:rPr>
        <w:t>.</w:t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ab/>
      </w:r>
      <w:r w:rsidR="006368B7" w:rsidRPr="00014E04">
        <w:rPr>
          <w:rFonts w:cs="Arial"/>
          <w:sz w:val="20"/>
          <w:szCs w:val="20"/>
        </w:rPr>
        <w:tab/>
      </w:r>
      <w:r w:rsidRPr="00014E04">
        <w:rPr>
          <w:rFonts w:cs="Arial"/>
          <w:sz w:val="20"/>
          <w:szCs w:val="20"/>
        </w:rPr>
        <w:t xml:space="preserve">  </w:t>
      </w:r>
      <w:proofErr w:type="gramStart"/>
      <w:r w:rsidRPr="00014E04">
        <w:rPr>
          <w:rFonts w:cs="Arial"/>
          <w:sz w:val="20"/>
          <w:szCs w:val="20"/>
        </w:rPr>
        <w:t>a</w:t>
      </w:r>
      <w:proofErr w:type="gramEnd"/>
      <w:r w:rsidRPr="00014E04">
        <w:rPr>
          <w:rFonts w:cs="Arial"/>
          <w:sz w:val="20"/>
          <w:szCs w:val="20"/>
        </w:rPr>
        <w:t xml:space="preserve"> bizottság elnöke</w:t>
      </w:r>
      <w:r w:rsidRPr="00014E04">
        <w:rPr>
          <w:rFonts w:cs="Arial"/>
          <w:sz w:val="20"/>
          <w:szCs w:val="20"/>
        </w:rPr>
        <w:tab/>
      </w:r>
    </w:p>
    <w:p w:rsidR="00D22DCB" w:rsidRPr="00014E04" w:rsidRDefault="00D22DCB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Kivonat hiteléül:</w:t>
      </w:r>
    </w:p>
    <w:p w:rsidR="00237106" w:rsidRPr="00014E04" w:rsidRDefault="00237106" w:rsidP="00D22DCB">
      <w:pPr>
        <w:rPr>
          <w:rFonts w:cs="Arial"/>
          <w:sz w:val="20"/>
          <w:szCs w:val="20"/>
        </w:rPr>
      </w:pPr>
    </w:p>
    <w:p w:rsidR="00D22DCB" w:rsidRPr="00014E04" w:rsidRDefault="00D21B9E" w:rsidP="00D22DCB">
      <w:pPr>
        <w:rPr>
          <w:rFonts w:cs="Arial"/>
          <w:sz w:val="20"/>
          <w:szCs w:val="20"/>
        </w:rPr>
      </w:pPr>
      <w:r w:rsidRPr="00014E04">
        <w:rPr>
          <w:rFonts w:cs="Arial"/>
          <w:sz w:val="20"/>
          <w:szCs w:val="20"/>
        </w:rPr>
        <w:t>K</w:t>
      </w:r>
      <w:r w:rsidR="00D22DCB" w:rsidRPr="00014E04">
        <w:rPr>
          <w:rFonts w:cs="Arial"/>
          <w:sz w:val="20"/>
          <w:szCs w:val="20"/>
        </w:rPr>
        <w:t>eringer Klaudia</w:t>
      </w:r>
    </w:p>
    <w:p w:rsidR="00584D0B" w:rsidRPr="00014E04" w:rsidRDefault="00D22DCB" w:rsidP="00D22DCB">
      <w:pPr>
        <w:rPr>
          <w:rFonts w:cs="Arial"/>
          <w:sz w:val="20"/>
          <w:szCs w:val="20"/>
        </w:rPr>
      </w:pPr>
      <w:proofErr w:type="gramStart"/>
      <w:r w:rsidRPr="00014E04">
        <w:rPr>
          <w:rFonts w:cs="Arial"/>
          <w:sz w:val="20"/>
          <w:szCs w:val="20"/>
        </w:rPr>
        <w:t>jegyzőkönyvvezető</w:t>
      </w:r>
      <w:proofErr w:type="gramEnd"/>
    </w:p>
    <w:sectPr w:rsidR="00584D0B" w:rsidRPr="0001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D3B"/>
    <w:multiLevelType w:val="hybridMultilevel"/>
    <w:tmpl w:val="383EFB76"/>
    <w:lvl w:ilvl="0" w:tplc="0CAA392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B64C0"/>
    <w:multiLevelType w:val="hybridMultilevel"/>
    <w:tmpl w:val="CBBC7C94"/>
    <w:lvl w:ilvl="0" w:tplc="CCC41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7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19"/>
  </w:num>
  <w:num w:numId="4">
    <w:abstractNumId w:val="18"/>
  </w:num>
  <w:num w:numId="5">
    <w:abstractNumId w:val="1"/>
  </w:num>
  <w:num w:numId="6">
    <w:abstractNumId w:val="14"/>
  </w:num>
  <w:num w:numId="7">
    <w:abstractNumId w:val="15"/>
  </w:num>
  <w:num w:numId="8">
    <w:abstractNumId w:val="13"/>
  </w:num>
  <w:num w:numId="9">
    <w:abstractNumId w:val="20"/>
  </w:num>
  <w:num w:numId="10">
    <w:abstractNumId w:val="6"/>
  </w:num>
  <w:num w:numId="11">
    <w:abstractNumId w:val="12"/>
  </w:num>
  <w:num w:numId="12">
    <w:abstractNumId w:val="27"/>
  </w:num>
  <w:num w:numId="13">
    <w:abstractNumId w:val="25"/>
  </w:num>
  <w:num w:numId="14">
    <w:abstractNumId w:val="8"/>
  </w:num>
  <w:num w:numId="15">
    <w:abstractNumId w:val="16"/>
  </w:num>
  <w:num w:numId="16">
    <w:abstractNumId w:val="22"/>
  </w:num>
  <w:num w:numId="17">
    <w:abstractNumId w:val="21"/>
  </w:num>
  <w:num w:numId="18">
    <w:abstractNumId w:val="5"/>
  </w:num>
  <w:num w:numId="19">
    <w:abstractNumId w:val="7"/>
  </w:num>
  <w:num w:numId="20">
    <w:abstractNumId w:val="11"/>
  </w:num>
  <w:num w:numId="21">
    <w:abstractNumId w:val="9"/>
  </w:num>
  <w:num w:numId="22">
    <w:abstractNumId w:val="2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14E04"/>
    <w:rsid w:val="00043F98"/>
    <w:rsid w:val="0004436C"/>
    <w:rsid w:val="00050DC1"/>
    <w:rsid w:val="000548D6"/>
    <w:rsid w:val="00054D61"/>
    <w:rsid w:val="0006088F"/>
    <w:rsid w:val="00080A83"/>
    <w:rsid w:val="00086838"/>
    <w:rsid w:val="00095E9C"/>
    <w:rsid w:val="000A7389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D5F47"/>
    <w:rsid w:val="002E1EBE"/>
    <w:rsid w:val="00325BD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63287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4E430D"/>
    <w:rsid w:val="004F16B6"/>
    <w:rsid w:val="004F4BC8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630656"/>
    <w:rsid w:val="006324DE"/>
    <w:rsid w:val="006368B7"/>
    <w:rsid w:val="00640E2C"/>
    <w:rsid w:val="0064299E"/>
    <w:rsid w:val="00643102"/>
    <w:rsid w:val="00670753"/>
    <w:rsid w:val="006A16E8"/>
    <w:rsid w:val="006B7FC1"/>
    <w:rsid w:val="006C021C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17D3E"/>
    <w:rsid w:val="00827EB0"/>
    <w:rsid w:val="00843A54"/>
    <w:rsid w:val="00860C74"/>
    <w:rsid w:val="008729C6"/>
    <w:rsid w:val="008B0E96"/>
    <w:rsid w:val="008D1392"/>
    <w:rsid w:val="008E11FE"/>
    <w:rsid w:val="00914878"/>
    <w:rsid w:val="009218B1"/>
    <w:rsid w:val="00924864"/>
    <w:rsid w:val="0092737F"/>
    <w:rsid w:val="00935F6C"/>
    <w:rsid w:val="00942D4A"/>
    <w:rsid w:val="00956A21"/>
    <w:rsid w:val="009740C7"/>
    <w:rsid w:val="00977943"/>
    <w:rsid w:val="00985795"/>
    <w:rsid w:val="009977CF"/>
    <w:rsid w:val="009B235B"/>
    <w:rsid w:val="009C5C74"/>
    <w:rsid w:val="009F347C"/>
    <w:rsid w:val="00A15862"/>
    <w:rsid w:val="00A31FA7"/>
    <w:rsid w:val="00A474A3"/>
    <w:rsid w:val="00A54D0A"/>
    <w:rsid w:val="00AB4922"/>
    <w:rsid w:val="00AD2AD0"/>
    <w:rsid w:val="00AD7532"/>
    <w:rsid w:val="00AE0D35"/>
    <w:rsid w:val="00B0481C"/>
    <w:rsid w:val="00B11526"/>
    <w:rsid w:val="00B3527E"/>
    <w:rsid w:val="00B63770"/>
    <w:rsid w:val="00B6745F"/>
    <w:rsid w:val="00B70421"/>
    <w:rsid w:val="00B74756"/>
    <w:rsid w:val="00B94566"/>
    <w:rsid w:val="00BC2E1A"/>
    <w:rsid w:val="00BC7F47"/>
    <w:rsid w:val="00BD03C6"/>
    <w:rsid w:val="00BD1902"/>
    <w:rsid w:val="00BD3979"/>
    <w:rsid w:val="00BE157F"/>
    <w:rsid w:val="00BE33A5"/>
    <w:rsid w:val="00BE3790"/>
    <w:rsid w:val="00BE7866"/>
    <w:rsid w:val="00C03612"/>
    <w:rsid w:val="00C164BB"/>
    <w:rsid w:val="00C23B37"/>
    <w:rsid w:val="00C513F5"/>
    <w:rsid w:val="00C7388C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2018-09-13T13:13:00Z</cp:lastPrinted>
  <dcterms:created xsi:type="dcterms:W3CDTF">2018-09-17T11:44:00Z</dcterms:created>
  <dcterms:modified xsi:type="dcterms:W3CDTF">2018-09-17T11:44:00Z</dcterms:modified>
</cp:coreProperties>
</file>