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B3" w:rsidRDefault="005730B3" w:rsidP="005730B3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141/2018.(VI.25.)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730B3" w:rsidRDefault="005730B3" w:rsidP="005730B3">
      <w:pPr>
        <w:jc w:val="center"/>
        <w:rPr>
          <w:rFonts w:ascii="Arial" w:hAnsi="Arial" w:cs="Arial"/>
          <w:b/>
          <w:u w:val="single"/>
        </w:rPr>
      </w:pPr>
    </w:p>
    <w:p w:rsidR="005730B3" w:rsidRPr="00995354" w:rsidRDefault="005730B3" w:rsidP="005730B3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Pr="00995354">
        <w:rPr>
          <w:rFonts w:ascii="Arial" w:hAnsi="Arial" w:cs="Arial"/>
          <w:bCs/>
        </w:rPr>
        <w:t>./</w:t>
      </w:r>
      <w:r w:rsidRPr="00995354">
        <w:rPr>
          <w:rFonts w:ascii="Arial" w:hAnsi="Arial" w:cs="Arial"/>
          <w:bCs/>
        </w:rPr>
        <w:tab/>
        <w:t xml:space="preserve">A Közgyűlés a 2018. </w:t>
      </w:r>
      <w:r>
        <w:rPr>
          <w:rFonts w:ascii="Arial" w:hAnsi="Arial" w:cs="Arial"/>
          <w:bCs/>
        </w:rPr>
        <w:t xml:space="preserve">június 25-i </w:t>
      </w:r>
      <w:r w:rsidRPr="00995354">
        <w:rPr>
          <w:rFonts w:ascii="Arial" w:hAnsi="Arial" w:cs="Arial"/>
          <w:bCs/>
        </w:rPr>
        <w:t>ülés napirendjével kapcsolatban az alábbi képviselői javaslatokat nem támogatta:</w:t>
      </w:r>
    </w:p>
    <w:p w:rsidR="005730B3" w:rsidRPr="00995354" w:rsidRDefault="005730B3" w:rsidP="005730B3">
      <w:pPr>
        <w:jc w:val="both"/>
        <w:rPr>
          <w:rFonts w:ascii="Arial" w:hAnsi="Arial" w:cs="Arial"/>
          <w:bCs/>
        </w:rPr>
      </w:pP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Savaria Nagyszállóval kapcsolatos javaslat napirendre tűzése;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közlekedési koncepcióval és az útfelújításokkal kapcsolatos javaslat napirendre tűzése;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„</w:t>
      </w:r>
      <w:r w:rsidRPr="00775257">
        <w:rPr>
          <w:rFonts w:ascii="Arial" w:hAnsi="Arial" w:cs="Arial"/>
          <w:bCs/>
        </w:rPr>
        <w:t>Beszámoló az előző Közgyűlés óta eltelt időszak fontosabb eseményeiről és a polgármester átruházott hatáskörben hozott döntéseiről</w:t>
      </w:r>
      <w:r>
        <w:rPr>
          <w:rFonts w:ascii="Arial" w:hAnsi="Arial" w:cs="Arial"/>
          <w:bCs/>
        </w:rPr>
        <w:t>” című előterjesztés 1. napirendi pontként való tárgyalása;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zöld területek és a játszóterek karbantartása működtetésének megújítására vonatkozó javaslat napirendre tűzése;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zöld rendszámú gépjárművek ingyenes parkolásának lehetőségére vonatkozó javaslat napirendre tűzése;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Rákóczi Ferenc utcai elektromos autótöltővel kapcsolatos tájékoztató napirendre tűzése;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vetési varjak által okozott problémákkal kapcsolatos tájékoztató napirendre tűzése;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2019. évi útfelújítási programról szóló tájékoztató napirendre tűzése;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útfelújítások évközi tervezésével kapcsolatos bizottsági döntés közgyűlési felülvizsgálatára vonatkozó javaslat napirendre tűzése;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Modern Városok Program megvalósulásáról szóló tájékoztató napirendre tűzése;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Vízmű SC és a </w:t>
      </w:r>
      <w:proofErr w:type="spellStart"/>
      <w:r>
        <w:rPr>
          <w:rFonts w:ascii="Arial" w:hAnsi="Arial" w:cs="Arial"/>
          <w:bCs/>
        </w:rPr>
        <w:t>Vasivíz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közötti vitás kérdések megtárgyalásával kapcsolatos javaslat napirendre tűzése;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átmeneti segély keretösszegével kapcsolatos javaslat napirendre tűzése;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nem önkormányzati tulajdonú lakások bérleti díj támogatásának emelésére vonatkozó javaslat napirendre tűzése;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építményadó átvilágítására vonatkozó javaslat napirendre tűzése;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proofErr w:type="spellStart"/>
      <w:r>
        <w:rPr>
          <w:rFonts w:ascii="Arial" w:hAnsi="Arial" w:cs="Arial"/>
          <w:bCs/>
        </w:rPr>
        <w:t>Szépkorúak</w:t>
      </w:r>
      <w:proofErr w:type="spellEnd"/>
      <w:r>
        <w:rPr>
          <w:rFonts w:ascii="Arial" w:hAnsi="Arial" w:cs="Arial"/>
          <w:bCs/>
        </w:rPr>
        <w:t xml:space="preserve"> Parkjával kapcsolatos tájékoztató napirendre tűzése;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Trianoni Emlékművel kapcsolatos tájékoztató napirendre tűzése;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7. napirendhez kapcsolódóan a zöld rendszámos autók ingyenes parkolására vonatkozó javaslat napirendre vétele;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Szombathelyi </w:t>
      </w:r>
      <w:proofErr w:type="spellStart"/>
      <w:r>
        <w:rPr>
          <w:rFonts w:ascii="Arial" w:hAnsi="Arial" w:cs="Arial"/>
          <w:bCs/>
        </w:rPr>
        <w:t>Távhőszolgáltató</w:t>
      </w:r>
      <w:proofErr w:type="spellEnd"/>
      <w:r>
        <w:rPr>
          <w:rFonts w:ascii="Arial" w:hAnsi="Arial" w:cs="Arial"/>
          <w:bCs/>
        </w:rPr>
        <w:t xml:space="preserve"> Kft. osztalékával kapcsolatos tájékoztató napirendre tűzése;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bérlakás építési programmal kapcsolatos előterjesztés napirendre tűzése;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SZOVA Nonprofit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vezérigazgatójának visszahívására vonatkozó javaslat napirendre tűzése;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SZOVA Nonprofit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szálloda projektjének teljes átvilágítására vonatkozó javaslat napirendre tűzése;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SZOMPARK Kft. működésével és a játszóterek karbantartásával kapcsolatban végzett munkájával kapcsolatos előterjesztés napirendre tűzése;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Vízmű SC támogatásával kapcsolatos előterjesztés napirendre vétele;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„</w:t>
      </w:r>
      <w:r w:rsidRPr="00B63432">
        <w:rPr>
          <w:rFonts w:ascii="Arial" w:hAnsi="Arial" w:cs="Arial"/>
          <w:bCs/>
        </w:rPr>
        <w:t>Javaslat a szombathelyi 11813 hrsz.-ú, Szent István király u. 104. szám alatti ingatlannal kapcsolatos döntések meghozatalára</w:t>
      </w:r>
      <w:r>
        <w:rPr>
          <w:rFonts w:ascii="Arial" w:hAnsi="Arial" w:cs="Arial"/>
          <w:bCs/>
        </w:rPr>
        <w:t>” című előterjesztés napirendről való levétele.</w:t>
      </w:r>
    </w:p>
    <w:p w:rsidR="005730B3" w:rsidRDefault="005730B3" w:rsidP="005730B3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5730B3" w:rsidRDefault="005730B3" w:rsidP="005730B3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2./</w:t>
      </w:r>
      <w:r>
        <w:rPr>
          <w:rFonts w:ascii="Arial" w:hAnsi="Arial" w:cs="Arial"/>
          <w:bCs/>
        </w:rPr>
        <w:tab/>
        <w:t xml:space="preserve">A Közgyűlés </w:t>
      </w:r>
      <w:r w:rsidRPr="00995354">
        <w:rPr>
          <w:rFonts w:ascii="Arial" w:hAnsi="Arial" w:cs="Arial"/>
          <w:bCs/>
        </w:rPr>
        <w:t xml:space="preserve">a 2018. </w:t>
      </w:r>
      <w:r>
        <w:rPr>
          <w:rFonts w:ascii="Arial" w:hAnsi="Arial" w:cs="Arial"/>
          <w:bCs/>
        </w:rPr>
        <w:t xml:space="preserve">június 25-i </w:t>
      </w:r>
      <w:r w:rsidRPr="00995354">
        <w:rPr>
          <w:rFonts w:ascii="Arial" w:hAnsi="Arial" w:cs="Arial"/>
          <w:bCs/>
        </w:rPr>
        <w:t>ülés napirendjével kapcsolatban az alábbi javaslatokat támogatta</w:t>
      </w:r>
      <w:r>
        <w:rPr>
          <w:rFonts w:ascii="Arial" w:hAnsi="Arial" w:cs="Arial"/>
          <w:bCs/>
        </w:rPr>
        <w:t>:</w:t>
      </w:r>
    </w:p>
    <w:p w:rsidR="005730B3" w:rsidRDefault="005730B3" w:rsidP="005730B3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bizottsági tagok cseréjére vonatkozó javaslat megtárgyalása a nyilvános ülés utolsó napirendi pontjaként;</w:t>
      </w:r>
    </w:p>
    <w:p w:rsidR="005730B3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„</w:t>
      </w:r>
      <w:r w:rsidRPr="00E26E17">
        <w:rPr>
          <w:rFonts w:ascii="Arial" w:hAnsi="Arial" w:cs="Arial"/>
          <w:bCs/>
        </w:rPr>
        <w:t>Képviselői megbízatás megszűnésének megállapítása</w:t>
      </w:r>
      <w:r>
        <w:rPr>
          <w:rFonts w:ascii="Arial" w:hAnsi="Arial" w:cs="Arial"/>
          <w:bCs/>
        </w:rPr>
        <w:t>” című előterjesztés – az érintett kérésére – zárt ülésen, az utolsó napirendi pontként történő tárgyalása;</w:t>
      </w:r>
    </w:p>
    <w:p w:rsidR="005730B3" w:rsidRPr="00F01B22" w:rsidRDefault="005730B3" w:rsidP="005730B3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„Javaslat a szombathelyi </w:t>
      </w:r>
      <w:proofErr w:type="spellStart"/>
      <w:r>
        <w:rPr>
          <w:rFonts w:ascii="Arial" w:hAnsi="Arial" w:cs="Arial"/>
          <w:bCs/>
        </w:rPr>
        <w:t>intermodális</w:t>
      </w:r>
      <w:proofErr w:type="spellEnd"/>
      <w:r>
        <w:rPr>
          <w:rFonts w:ascii="Arial" w:hAnsi="Arial" w:cs="Arial"/>
          <w:bCs/>
        </w:rPr>
        <w:t xml:space="preserve"> csomópont előkészítése projekt tárgyában kötendő együttműködési megállapodással kapcsolatos döntések meghozatalára” című sürgősségi indítvány nyilvános ülés 5. napirendi pontjaként történő napirendre tűzése.</w:t>
      </w:r>
    </w:p>
    <w:p w:rsidR="005730B3" w:rsidRPr="001135F8" w:rsidRDefault="005730B3" w:rsidP="005730B3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5730B3" w:rsidRDefault="005730B3" w:rsidP="005730B3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:rsidR="005730B3" w:rsidRDefault="005730B3" w:rsidP="005730B3">
      <w:pPr>
        <w:ind w:left="709" w:hanging="709"/>
        <w:jc w:val="both"/>
        <w:rPr>
          <w:rFonts w:ascii="Arial" w:hAnsi="Arial" w:cs="Arial"/>
          <w:bCs/>
        </w:rPr>
      </w:pPr>
    </w:p>
    <w:p w:rsidR="005730B3" w:rsidRPr="00883DC5" w:rsidRDefault="005730B3" w:rsidP="005730B3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5730B3" w:rsidRDefault="005730B3" w:rsidP="005730B3">
      <w:pPr>
        <w:jc w:val="center"/>
        <w:rPr>
          <w:rFonts w:ascii="Arial" w:hAnsi="Arial" w:cs="Arial"/>
          <w:b/>
          <w:u w:val="single"/>
        </w:rPr>
      </w:pPr>
    </w:p>
    <w:p w:rsidR="00904408" w:rsidRPr="005730B3" w:rsidRDefault="00904408" w:rsidP="005730B3"/>
    <w:sectPr w:rsidR="00904408" w:rsidRPr="00573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453FF"/>
    <w:multiLevelType w:val="hybridMultilevel"/>
    <w:tmpl w:val="CEB21588"/>
    <w:lvl w:ilvl="0" w:tplc="EEF0131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B3"/>
    <w:rsid w:val="002D20A3"/>
    <w:rsid w:val="00426FCA"/>
    <w:rsid w:val="004513E5"/>
    <w:rsid w:val="00526CBF"/>
    <w:rsid w:val="005730B3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1154A-0FC3-4D83-B553-11DE1153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30B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2018-06-26T07:37:00Z</dcterms:created>
  <dcterms:modified xsi:type="dcterms:W3CDTF">2018-06-26T07:51:00Z</dcterms:modified>
</cp:coreProperties>
</file>