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1CC" w14:textId="4D7BE8C4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6404F679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8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A55E27">
        <w:rPr>
          <w:rFonts w:ascii="Arial Black" w:hAnsi="Arial Black" w:cs="Arial"/>
          <w:bCs/>
          <w:sz w:val="32"/>
          <w:szCs w:val="32"/>
          <w:u w:val="single"/>
        </w:rPr>
        <w:t xml:space="preserve">június </w:t>
      </w:r>
      <w:r w:rsidR="00E24627">
        <w:rPr>
          <w:rFonts w:ascii="Arial Black" w:hAnsi="Arial Black" w:cs="Arial"/>
          <w:bCs/>
          <w:sz w:val="32"/>
          <w:szCs w:val="32"/>
          <w:u w:val="single"/>
        </w:rPr>
        <w:t>25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-én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E24627">
        <w:rPr>
          <w:rFonts w:ascii="Arial Black" w:hAnsi="Arial Black" w:cs="Arial"/>
          <w:bCs/>
          <w:sz w:val="32"/>
          <w:szCs w:val="32"/>
          <w:u w:val="single"/>
        </w:rPr>
        <w:t>HÉTFŐ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E24627">
        <w:rPr>
          <w:rFonts w:ascii="Arial Black" w:hAnsi="Arial Black" w:cs="Arial"/>
          <w:bCs/>
          <w:sz w:val="32"/>
          <w:szCs w:val="32"/>
          <w:u w:val="single"/>
        </w:rPr>
        <w:t xml:space="preserve"> 9.00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 xml:space="preserve">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1E5AE49A" w:rsidR="00515CE8" w:rsidRPr="00E96B3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E96B34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13F0A5EE" w14:textId="77777777" w:rsidR="005D5DC2" w:rsidRDefault="005D5DC2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2465952B" w14:textId="77777777" w:rsidR="00515CE8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8184FC3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1DB10EA9" w14:textId="77777777" w:rsidR="00C54FAE" w:rsidRPr="00794194" w:rsidRDefault="00C54FAE" w:rsidP="00515CE8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14:paraId="261E0737" w14:textId="006A1C21" w:rsidR="00C54FAE" w:rsidRPr="00822DE6" w:rsidRDefault="00C54FAE" w:rsidP="00C54FAE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822DE6">
        <w:rPr>
          <w:rFonts w:ascii="Arial" w:hAnsi="Arial" w:cs="Arial"/>
          <w:b/>
          <w:bCs/>
          <w:sz w:val="22"/>
          <w:szCs w:val="22"/>
        </w:rPr>
        <w:t>1</w:t>
      </w:r>
      <w:r w:rsidRPr="00822DE6">
        <w:rPr>
          <w:rFonts w:ascii="Arial" w:hAnsi="Arial" w:cs="Arial"/>
          <w:b/>
          <w:sz w:val="22"/>
          <w:szCs w:val="22"/>
        </w:rPr>
        <w:t>.a./</w:t>
      </w:r>
      <w:r w:rsidRPr="00822DE6">
        <w:rPr>
          <w:rFonts w:ascii="Arial" w:hAnsi="Arial" w:cs="Arial"/>
          <w:b/>
          <w:sz w:val="22"/>
          <w:szCs w:val="22"/>
        </w:rPr>
        <w:tab/>
      </w:r>
      <w:r w:rsidRPr="00822DE6">
        <w:rPr>
          <w:rFonts w:ascii="Arial" w:hAnsi="Arial"/>
          <w:b/>
          <w:sz w:val="22"/>
          <w:szCs w:val="22"/>
        </w:rPr>
        <w:t xml:space="preserve">Javaslat Szombathely </w:t>
      </w:r>
      <w:r w:rsidRPr="00822DE6">
        <w:rPr>
          <w:rFonts w:ascii="Arial" w:hAnsi="Arial" w:cs="Arial"/>
          <w:b/>
          <w:sz w:val="22"/>
          <w:szCs w:val="22"/>
        </w:rPr>
        <w:t>201</w:t>
      </w:r>
      <w:r w:rsidR="002E6862" w:rsidRPr="00822DE6">
        <w:rPr>
          <w:rFonts w:ascii="Arial" w:hAnsi="Arial" w:cs="Arial"/>
          <w:b/>
          <w:sz w:val="22"/>
          <w:szCs w:val="22"/>
        </w:rPr>
        <w:t>7</w:t>
      </w:r>
      <w:r w:rsidRPr="00822DE6">
        <w:rPr>
          <w:rFonts w:ascii="Arial" w:hAnsi="Arial" w:cs="Arial"/>
          <w:b/>
          <w:sz w:val="22"/>
          <w:szCs w:val="22"/>
        </w:rPr>
        <w:t xml:space="preserve">. évi közbiztonságának helyzetéről, a közbiztonság érdekében tett intézkedésekről és az azokkal kapcsolatos feladatokról </w:t>
      </w:r>
      <w:r w:rsidRPr="00822DE6">
        <w:rPr>
          <w:rFonts w:ascii="Arial" w:hAnsi="Arial"/>
          <w:b/>
          <w:sz w:val="22"/>
          <w:szCs w:val="22"/>
        </w:rPr>
        <w:t>szóló beszámoló elfogadására</w:t>
      </w:r>
      <w:r w:rsidRPr="00822DE6">
        <w:rPr>
          <w:rFonts w:ascii="Arial" w:hAnsi="Arial" w:cs="Arial"/>
          <w:b/>
          <w:sz w:val="22"/>
          <w:szCs w:val="22"/>
        </w:rPr>
        <w:t xml:space="preserve"> </w:t>
      </w:r>
    </w:p>
    <w:p w14:paraId="69078119" w14:textId="40017906" w:rsidR="00C54FAE" w:rsidRDefault="00C54FAE" w:rsidP="00C54FAE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ED3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5FF09E28" w14:textId="4E67F6CB" w:rsidR="00C54FAE" w:rsidRPr="00006A62" w:rsidRDefault="00C54FAE" w:rsidP="00C54FAE">
      <w:pPr>
        <w:ind w:left="720" w:hanging="12"/>
        <w:jc w:val="both"/>
        <w:rPr>
          <w:rFonts w:ascii="Arial" w:hAnsi="Arial" w:cs="Arial"/>
          <w:i/>
          <w:sz w:val="22"/>
          <w:szCs w:val="22"/>
        </w:rPr>
      </w:pPr>
      <w:r w:rsidRPr="007337F9">
        <w:rPr>
          <w:rFonts w:ascii="Arial" w:hAnsi="Arial" w:cs="Arial"/>
          <w:b/>
          <w:sz w:val="22"/>
          <w:szCs w:val="22"/>
          <w:u w:val="single"/>
        </w:rPr>
        <w:tab/>
      </w:r>
      <w:r w:rsidR="007337F9" w:rsidRPr="007337F9">
        <w:rPr>
          <w:rFonts w:ascii="Arial" w:hAnsi="Arial" w:cs="Arial"/>
          <w:b/>
          <w:sz w:val="22"/>
          <w:szCs w:val="22"/>
          <w:u w:val="single"/>
        </w:rPr>
        <w:t>Meghívott:</w:t>
      </w:r>
      <w:r w:rsidR="007337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Gulyás Ferenc r.ezredes, r.főtanácsos</w:t>
      </w:r>
      <w:r w:rsidR="002C398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kapitányságvezető</w:t>
      </w:r>
      <w:r w:rsidR="00006A62">
        <w:rPr>
          <w:rFonts w:ascii="Arial" w:hAnsi="Arial" w:cs="Arial"/>
          <w:sz w:val="22"/>
          <w:szCs w:val="22"/>
        </w:rPr>
        <w:t xml:space="preserve">  </w:t>
      </w:r>
    </w:p>
    <w:p w14:paraId="2CF04AF6" w14:textId="77777777" w:rsidR="00C54FAE" w:rsidRPr="00330E15" w:rsidRDefault="00C54FAE" w:rsidP="00C54FAE">
      <w:pPr>
        <w:ind w:left="705" w:hanging="705"/>
        <w:jc w:val="both"/>
        <w:rPr>
          <w:rFonts w:ascii="Arial" w:hAnsi="Arial"/>
          <w:i/>
          <w:sz w:val="22"/>
          <w:szCs w:val="22"/>
        </w:rPr>
      </w:pPr>
      <w:r w:rsidRPr="00330E15">
        <w:rPr>
          <w:rFonts w:ascii="Arial" w:hAnsi="Arial"/>
          <w:sz w:val="22"/>
          <w:szCs w:val="22"/>
        </w:rPr>
        <w:tab/>
      </w:r>
      <w:r w:rsidRPr="00330E15">
        <w:rPr>
          <w:rFonts w:ascii="Arial" w:hAnsi="Arial"/>
          <w:sz w:val="22"/>
          <w:szCs w:val="22"/>
        </w:rPr>
        <w:tab/>
      </w:r>
      <w:r w:rsidRPr="00330E15">
        <w:rPr>
          <w:rFonts w:ascii="Arial" w:hAnsi="Arial"/>
          <w:sz w:val="22"/>
          <w:szCs w:val="22"/>
        </w:rPr>
        <w:tab/>
      </w:r>
      <w:r w:rsidRPr="00330E15">
        <w:rPr>
          <w:rFonts w:ascii="Arial" w:hAnsi="Arial"/>
          <w:sz w:val="22"/>
          <w:szCs w:val="22"/>
        </w:rPr>
        <w:tab/>
      </w:r>
      <w:r w:rsidRPr="00330E15">
        <w:rPr>
          <w:rFonts w:ascii="Arial" w:hAnsi="Arial"/>
          <w:i/>
          <w:sz w:val="22"/>
          <w:szCs w:val="22"/>
        </w:rPr>
        <w:tab/>
      </w:r>
    </w:p>
    <w:p w14:paraId="19787E76" w14:textId="15EBA14E" w:rsidR="00C54FAE" w:rsidRPr="00822DE6" w:rsidRDefault="00C54FAE" w:rsidP="00C54FAE">
      <w:pPr>
        <w:ind w:left="705" w:hanging="705"/>
        <w:jc w:val="both"/>
        <w:rPr>
          <w:rFonts w:ascii="Arial" w:hAnsi="Arial"/>
          <w:b/>
          <w:i/>
          <w:sz w:val="18"/>
          <w:szCs w:val="18"/>
        </w:rPr>
      </w:pPr>
      <w:r w:rsidRPr="00822DE6">
        <w:rPr>
          <w:rFonts w:ascii="Arial" w:hAnsi="Arial"/>
          <w:b/>
          <w:sz w:val="22"/>
          <w:szCs w:val="22"/>
        </w:rPr>
        <w:t xml:space="preserve">   b./</w:t>
      </w:r>
      <w:r w:rsidRPr="00822DE6">
        <w:rPr>
          <w:rFonts w:ascii="Arial" w:hAnsi="Arial"/>
          <w:b/>
          <w:sz w:val="22"/>
          <w:szCs w:val="22"/>
        </w:rPr>
        <w:tab/>
        <w:t>Javaslat Szombathely Megyei Jogú Város Közterület-felügyelet 201</w:t>
      </w:r>
      <w:r w:rsidR="002E6862" w:rsidRPr="00822DE6">
        <w:rPr>
          <w:rFonts w:ascii="Arial" w:hAnsi="Arial"/>
          <w:b/>
          <w:sz w:val="22"/>
          <w:szCs w:val="22"/>
        </w:rPr>
        <w:t>7</w:t>
      </w:r>
      <w:r w:rsidRPr="00822DE6">
        <w:rPr>
          <w:rFonts w:ascii="Arial" w:hAnsi="Arial"/>
          <w:b/>
          <w:sz w:val="22"/>
          <w:szCs w:val="22"/>
        </w:rPr>
        <w:t>. évben végzett szakmai tevékenységéről szóló beszámoló elfogadására</w:t>
      </w:r>
      <w:r w:rsidR="002E6862" w:rsidRPr="00822DE6">
        <w:rPr>
          <w:rFonts w:ascii="Arial" w:hAnsi="Arial"/>
          <w:b/>
          <w:sz w:val="22"/>
          <w:szCs w:val="22"/>
        </w:rPr>
        <w:t xml:space="preserve"> </w:t>
      </w:r>
    </w:p>
    <w:p w14:paraId="3E982618" w14:textId="75D89225" w:rsidR="00C54FAE" w:rsidRDefault="00C54FAE" w:rsidP="00C54FA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16ED3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6DFA4D85" w14:textId="76D21E12" w:rsidR="00C54FAE" w:rsidRDefault="00C54FAE" w:rsidP="00C54FAE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37F9" w:rsidRPr="007337F9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Varsányi Péter igazgató</w:t>
      </w:r>
    </w:p>
    <w:p w14:paraId="45EC4101" w14:textId="4CEFBCF4" w:rsidR="00697C73" w:rsidRDefault="00697C73" w:rsidP="00C54FAE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0DCC0134" w14:textId="0A642D8A" w:rsidR="00697C73" w:rsidRPr="00A07376" w:rsidRDefault="00697C73" w:rsidP="00697C73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Pr="00A07376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Pr="00A07376">
        <w:rPr>
          <w:rFonts w:ascii="Arial" w:eastAsiaTheme="minorHAnsi" w:hAnsi="Arial" w:cs="Arial"/>
          <w:b/>
          <w:sz w:val="22"/>
          <w:szCs w:val="22"/>
          <w:lang w:eastAsia="en-US"/>
        </w:rPr>
        <w:tab/>
        <w:t>Beszámoló a Szent Márton kártya továbbfejlesztésének helyzetéről</w:t>
      </w:r>
    </w:p>
    <w:p w14:paraId="6656F284" w14:textId="77777777" w:rsidR="00697C73" w:rsidRPr="00232FBC" w:rsidRDefault="00697C73" w:rsidP="00697C73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14:paraId="30A2AEDC" w14:textId="77777777" w:rsidR="00697C73" w:rsidRDefault="00697C73" w:rsidP="00697C73">
      <w:pPr>
        <w:ind w:left="720" w:hanging="1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>Koczka Tibor alpolgármester</w:t>
      </w:r>
    </w:p>
    <w:p w14:paraId="6C1AFFE4" w14:textId="77777777" w:rsidR="00697C73" w:rsidRPr="00232FBC" w:rsidRDefault="00697C73" w:rsidP="00697C73">
      <w:pPr>
        <w:ind w:left="720" w:hanging="1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785E18F1" w14:textId="1D4B7D75" w:rsidR="00697C73" w:rsidRDefault="00697C73" w:rsidP="00C54FA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2C398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697C7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A511C">
        <w:rPr>
          <w:rFonts w:ascii="Arial" w:eastAsiaTheme="minorHAnsi" w:hAnsi="Arial" w:cs="Arial"/>
          <w:sz w:val="22"/>
          <w:szCs w:val="22"/>
          <w:lang w:eastAsia="en-US"/>
        </w:rPr>
        <w:t>Fekete Tamás</w:t>
      </w:r>
      <w:r w:rsidR="00CA511C">
        <w:rPr>
          <w:rFonts w:ascii="Arial" w:eastAsiaTheme="minorHAnsi" w:hAnsi="Arial" w:cs="Arial"/>
          <w:sz w:val="22"/>
          <w:szCs w:val="22"/>
          <w:lang w:eastAsia="en-US"/>
        </w:rPr>
        <w:t>, a Qilaq Solutions Kft. ügyvezetője</w:t>
      </w:r>
    </w:p>
    <w:p w14:paraId="694D2FFF" w14:textId="77777777" w:rsidR="00A000E6" w:rsidRPr="003B5252" w:rsidRDefault="00A000E6" w:rsidP="00A000E6">
      <w:pPr>
        <w:tabs>
          <w:tab w:val="left" w:pos="-2268"/>
        </w:tabs>
        <w:ind w:left="705" w:hanging="705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E87355E" w14:textId="62663D16" w:rsidR="00A000E6" w:rsidRPr="0083077B" w:rsidRDefault="00271BB0" w:rsidP="00F840F3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A000E6" w:rsidRPr="0083077B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A000E6" w:rsidRPr="0083077B">
        <w:rPr>
          <w:rFonts w:ascii="Arial" w:hAnsi="Arial" w:cs="Arial"/>
          <w:b/>
          <w:color w:val="000000" w:themeColor="text1"/>
          <w:sz w:val="22"/>
          <w:szCs w:val="22"/>
        </w:rPr>
        <w:tab/>
        <w:t>Javaslat a</w:t>
      </w:r>
      <w:r w:rsidR="00697043" w:rsidRPr="0083077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06A62" w:rsidRPr="0083077B">
        <w:rPr>
          <w:rFonts w:ascii="Arial" w:hAnsi="Arial" w:cs="Arial"/>
          <w:b/>
          <w:color w:val="000000" w:themeColor="text1"/>
          <w:sz w:val="22"/>
          <w:szCs w:val="22"/>
        </w:rPr>
        <w:t>K</w:t>
      </w:r>
      <w:r w:rsidR="00A000E6" w:rsidRPr="0083077B">
        <w:rPr>
          <w:rFonts w:ascii="Arial" w:hAnsi="Arial" w:cs="Arial"/>
          <w:b/>
          <w:color w:val="000000" w:themeColor="text1"/>
          <w:sz w:val="22"/>
          <w:szCs w:val="22"/>
        </w:rPr>
        <w:t xml:space="preserve">ésmárk utcai teniszcentrum fejlesztésével kapcsolatos döntés meghozatalára </w:t>
      </w:r>
    </w:p>
    <w:p w14:paraId="14172A06" w14:textId="77777777" w:rsidR="00A000E6" w:rsidRPr="00232FBC" w:rsidRDefault="00A000E6" w:rsidP="00A000E6">
      <w:pPr>
        <w:tabs>
          <w:tab w:val="left" w:pos="-2268"/>
        </w:tabs>
        <w:ind w:left="705" w:hanging="705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i/>
          <w:color w:val="000000" w:themeColor="text1"/>
          <w:sz w:val="18"/>
          <w:szCs w:val="18"/>
        </w:rPr>
        <w:tab/>
      </w:r>
      <w:r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14:paraId="57B3D79C" w14:textId="77777777" w:rsidR="00A000E6" w:rsidRDefault="00A000E6" w:rsidP="00A000E6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587EE4B0" w14:textId="0573AAB5" w:rsidR="00006A62" w:rsidRDefault="00A000E6" w:rsidP="00006A62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96B34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Miklós Róbert okl. építészmérnök</w:t>
      </w:r>
      <w:r w:rsidR="00006A62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14:paraId="28324171" w14:textId="77777777" w:rsidR="00697C73" w:rsidRDefault="00697C73" w:rsidP="00006A62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41B4D269" w14:textId="69118D2A" w:rsidR="00697C73" w:rsidRPr="00271BB0" w:rsidRDefault="00271BB0" w:rsidP="00271BB0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271BB0">
        <w:rPr>
          <w:rFonts w:ascii="Arial" w:hAnsi="Arial" w:cs="Arial"/>
          <w:b/>
          <w:sz w:val="22"/>
          <w:szCs w:val="22"/>
        </w:rPr>
        <w:t>4./</w:t>
      </w:r>
      <w:r w:rsidRPr="00271BB0">
        <w:rPr>
          <w:rFonts w:ascii="Arial" w:hAnsi="Arial" w:cs="Arial"/>
          <w:b/>
          <w:sz w:val="22"/>
          <w:szCs w:val="22"/>
        </w:rPr>
        <w:tab/>
      </w:r>
      <w:r w:rsidR="00697C73" w:rsidRPr="00271BB0">
        <w:rPr>
          <w:rFonts w:ascii="Arial" w:hAnsi="Arial" w:cs="Arial"/>
          <w:b/>
          <w:sz w:val="22"/>
          <w:szCs w:val="22"/>
        </w:rPr>
        <w:t>Javaslat az Önkormányzati étkeztetési fejlesztések támogatására kiírt pályázat benyújtásával kapcsolatos döntések meghozatalára</w:t>
      </w:r>
    </w:p>
    <w:p w14:paraId="7F5D6CBC" w14:textId="77777777" w:rsidR="00271BB0" w:rsidRPr="001B6F0C" w:rsidRDefault="00271BB0" w:rsidP="00271BB0">
      <w:pPr>
        <w:ind w:left="720" w:hanging="1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1B6F0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1B6F0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B6F0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39E25DD1" w14:textId="0ABA3A3E" w:rsidR="002619BD" w:rsidRDefault="00271BB0" w:rsidP="00271BB0">
      <w:pPr>
        <w:tabs>
          <w:tab w:val="left" w:pos="-2268"/>
        </w:tabs>
        <w:ind w:left="705" w:hanging="705"/>
        <w:jc w:val="both"/>
        <w:rPr>
          <w:rFonts w:ascii="Arial" w:eastAsiaTheme="minorHAnsi" w:hAnsi="Arial" w:cs="Arial"/>
          <w:sz w:val="22"/>
          <w:szCs w:val="22"/>
          <w:highlight w:val="yellow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1B6F0C">
        <w:rPr>
          <w:rFonts w:ascii="Arial" w:eastAsiaTheme="minorHAnsi" w:hAnsi="Arial" w:cs="Arial"/>
          <w:sz w:val="22"/>
          <w:szCs w:val="22"/>
          <w:lang w:eastAsia="en-US"/>
        </w:rPr>
        <w:t>Illés Károly alpolgármester</w:t>
      </w:r>
    </w:p>
    <w:p w14:paraId="0F1F3BA9" w14:textId="77777777" w:rsidR="0083077B" w:rsidRDefault="0083077B" w:rsidP="002C398A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69764ED" w14:textId="27A42CD7" w:rsidR="00052CE4" w:rsidRPr="00326612" w:rsidRDefault="00A744F3" w:rsidP="002C398A">
      <w:pPr>
        <w:ind w:left="705" w:hanging="705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="00052CE4" w:rsidRPr="00326612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052CE4" w:rsidRPr="00326612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</w:t>
      </w:r>
      <w:r w:rsidR="00A55E27" w:rsidRPr="0032661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szombathelyi identitást erősítő program </w:t>
      </w:r>
      <w:r w:rsidR="00326612" w:rsidRPr="00326612">
        <w:rPr>
          <w:rFonts w:ascii="Arial" w:eastAsiaTheme="minorHAnsi" w:hAnsi="Arial" w:cs="Arial"/>
          <w:b/>
          <w:sz w:val="22"/>
          <w:szCs w:val="22"/>
          <w:lang w:eastAsia="en-US"/>
        </w:rPr>
        <w:t>I. ütemének megvalósítására</w:t>
      </w:r>
    </w:p>
    <w:p w14:paraId="3907C066" w14:textId="77777777" w:rsidR="00052CE4" w:rsidRPr="00052CE4" w:rsidRDefault="00052CE4" w:rsidP="00052CE4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52CE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052CE4">
        <w:rPr>
          <w:rFonts w:ascii="Arial" w:hAnsi="Arial" w:cs="Arial"/>
          <w:sz w:val="22"/>
          <w:szCs w:val="22"/>
        </w:rPr>
        <w:tab/>
        <w:t>Dr. Puskás Tivadar polgármester</w:t>
      </w:r>
    </w:p>
    <w:p w14:paraId="796CDCE5" w14:textId="5FF3DBE8" w:rsidR="00052CE4" w:rsidRDefault="00A55E27" w:rsidP="00052CE4">
      <w:pPr>
        <w:ind w:left="720"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52CE4" w:rsidRPr="00052CE4">
        <w:rPr>
          <w:rFonts w:ascii="Arial" w:hAnsi="Arial" w:cs="Arial"/>
          <w:b/>
          <w:sz w:val="22"/>
          <w:szCs w:val="22"/>
        </w:rPr>
        <w:tab/>
      </w:r>
      <w:r w:rsidR="00052CE4" w:rsidRPr="00052CE4">
        <w:rPr>
          <w:rFonts w:ascii="Arial" w:hAnsi="Arial" w:cs="Arial"/>
          <w:b/>
          <w:sz w:val="22"/>
          <w:szCs w:val="22"/>
        </w:rPr>
        <w:tab/>
      </w:r>
      <w:r w:rsidR="00052CE4" w:rsidRPr="00052CE4">
        <w:rPr>
          <w:rFonts w:ascii="Arial" w:hAnsi="Arial" w:cs="Arial"/>
          <w:sz w:val="22"/>
          <w:szCs w:val="22"/>
        </w:rPr>
        <w:t>Koczka Tibor alpolgármester</w:t>
      </w:r>
    </w:p>
    <w:p w14:paraId="7B3C6392" w14:textId="00E56FF3" w:rsidR="00006A62" w:rsidRPr="003B5252" w:rsidRDefault="00232FBC" w:rsidP="00BC03AC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i/>
          <w:color w:val="FF0000"/>
          <w:sz w:val="22"/>
          <w:szCs w:val="22"/>
          <w:lang w:eastAsia="en-US"/>
        </w:rPr>
        <w:tab/>
      </w:r>
    </w:p>
    <w:p w14:paraId="7E1E9F84" w14:textId="1BA39A29" w:rsidR="00F14EE6" w:rsidRPr="003622F5" w:rsidRDefault="00A744F3" w:rsidP="001E5AD0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F14EE6" w:rsidRPr="00345FCB">
        <w:rPr>
          <w:rFonts w:ascii="Arial" w:hAnsi="Arial" w:cs="Arial"/>
          <w:b/>
          <w:bCs/>
          <w:sz w:val="22"/>
          <w:szCs w:val="22"/>
        </w:rPr>
        <w:t>./</w:t>
      </w:r>
      <w:r w:rsidR="00F14EE6" w:rsidRPr="00345FCB">
        <w:rPr>
          <w:rFonts w:ascii="Arial" w:hAnsi="Arial" w:cs="Arial"/>
          <w:b/>
          <w:bCs/>
          <w:sz w:val="22"/>
          <w:szCs w:val="22"/>
        </w:rPr>
        <w:tab/>
        <w:t xml:space="preserve">Javaslat Szombathely Megyei Jogú Város Önkormányzata 2018. évi költségvetéséről szóló önkormányzati rendelet </w:t>
      </w:r>
      <w:r w:rsidR="005562F6" w:rsidRPr="00345FCB">
        <w:rPr>
          <w:rFonts w:ascii="Arial" w:hAnsi="Arial" w:cs="Arial"/>
          <w:b/>
          <w:bCs/>
          <w:sz w:val="22"/>
          <w:szCs w:val="22"/>
        </w:rPr>
        <w:t>II.</w:t>
      </w:r>
      <w:r w:rsidR="001E5AD0" w:rsidRPr="00345FCB">
        <w:rPr>
          <w:rFonts w:ascii="Arial" w:hAnsi="Arial" w:cs="Arial"/>
          <w:b/>
          <w:bCs/>
          <w:sz w:val="22"/>
          <w:szCs w:val="22"/>
        </w:rPr>
        <w:t xml:space="preserve"> sz. módosításának megalkotására</w:t>
      </w:r>
      <w:r w:rsidR="00F14EE6" w:rsidRPr="00345FCB">
        <w:rPr>
          <w:rFonts w:ascii="Arial" w:hAnsi="Arial" w:cs="Arial"/>
          <w:b/>
          <w:bCs/>
          <w:sz w:val="22"/>
          <w:szCs w:val="22"/>
        </w:rPr>
        <w:tab/>
      </w:r>
      <w:r w:rsidR="00F14EE6" w:rsidRPr="00345FCB">
        <w:rPr>
          <w:rFonts w:ascii="Arial" w:hAnsi="Arial" w:cs="Arial"/>
          <w:bCs/>
          <w:sz w:val="22"/>
          <w:szCs w:val="22"/>
        </w:rPr>
        <w:tab/>
      </w:r>
      <w:r w:rsidR="00F14EE6" w:rsidRPr="00345FCB">
        <w:rPr>
          <w:rFonts w:ascii="Arial" w:hAnsi="Arial" w:cs="Arial"/>
          <w:bCs/>
          <w:sz w:val="22"/>
          <w:szCs w:val="22"/>
        </w:rPr>
        <w:tab/>
      </w:r>
      <w:r w:rsidR="00F14EE6" w:rsidRPr="001E5AD0">
        <w:rPr>
          <w:rFonts w:ascii="Arial" w:hAnsi="Arial" w:cs="Arial"/>
          <w:b/>
          <w:bCs/>
          <w:sz w:val="22"/>
          <w:szCs w:val="22"/>
        </w:rPr>
        <w:tab/>
      </w:r>
      <w:r w:rsidR="00F14EE6" w:rsidRPr="003622F5">
        <w:rPr>
          <w:rFonts w:ascii="Arial" w:hAnsi="Arial" w:cs="Arial"/>
          <w:b/>
          <w:sz w:val="22"/>
          <w:szCs w:val="22"/>
          <w:u w:val="single"/>
        </w:rPr>
        <w:t>Előadók:</w:t>
      </w:r>
      <w:r w:rsidR="00F14EE6" w:rsidRPr="003622F5">
        <w:rPr>
          <w:rFonts w:ascii="Arial" w:hAnsi="Arial" w:cs="Arial"/>
          <w:sz w:val="22"/>
          <w:szCs w:val="22"/>
        </w:rPr>
        <w:tab/>
        <w:t>Dr. Puskás Tivadar polgármester</w:t>
      </w:r>
    </w:p>
    <w:p w14:paraId="77DA7785" w14:textId="77777777" w:rsidR="00F14EE6" w:rsidRPr="003622F5" w:rsidRDefault="00F14EE6" w:rsidP="00F14EE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Molnár Miklós alpolgármester</w:t>
      </w:r>
      <w:r w:rsidRPr="003622F5">
        <w:rPr>
          <w:rFonts w:ascii="Arial" w:hAnsi="Arial" w:cs="Arial"/>
          <w:sz w:val="22"/>
          <w:szCs w:val="22"/>
        </w:rPr>
        <w:tab/>
      </w:r>
    </w:p>
    <w:p w14:paraId="1328312A" w14:textId="77777777" w:rsidR="00F14EE6" w:rsidRPr="003622F5" w:rsidRDefault="00F14EE6" w:rsidP="00F14EE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  <w:t>Dr. Károlyi Ákos jegyző</w:t>
      </w:r>
      <w:r w:rsidRPr="003622F5">
        <w:rPr>
          <w:rFonts w:ascii="Arial" w:hAnsi="Arial" w:cs="Arial"/>
          <w:sz w:val="22"/>
          <w:szCs w:val="22"/>
        </w:rPr>
        <w:tab/>
      </w:r>
      <w:r w:rsidRPr="003622F5">
        <w:rPr>
          <w:rFonts w:ascii="Arial" w:hAnsi="Arial" w:cs="Arial"/>
          <w:sz w:val="22"/>
          <w:szCs w:val="22"/>
        </w:rPr>
        <w:tab/>
      </w:r>
    </w:p>
    <w:p w14:paraId="07F2D7E0" w14:textId="77777777" w:rsidR="00F14EE6" w:rsidRPr="003622F5" w:rsidRDefault="00F14EE6" w:rsidP="00F14EE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622F5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3622F5">
        <w:rPr>
          <w:rFonts w:ascii="Arial" w:hAnsi="Arial" w:cs="Arial"/>
          <w:sz w:val="22"/>
          <w:szCs w:val="22"/>
        </w:rPr>
        <w:tab/>
        <w:t>Gáspárné Farkas Ágota könyvvizsgáló</w:t>
      </w:r>
    </w:p>
    <w:p w14:paraId="11BC9222" w14:textId="77777777" w:rsidR="00DA4951" w:rsidRDefault="00DA4951" w:rsidP="007E169D">
      <w:pPr>
        <w:ind w:left="705" w:hanging="705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14:paraId="365D289D" w14:textId="0D10C81F" w:rsidR="007E169D" w:rsidRPr="005D5DC2" w:rsidRDefault="00A744F3" w:rsidP="007E169D">
      <w:pPr>
        <w:ind w:left="705" w:hanging="705"/>
        <w:jc w:val="both"/>
        <w:rPr>
          <w:rFonts w:ascii="Arial" w:eastAsiaTheme="minorHAnsi" w:hAnsi="Arial" w:cs="Arial"/>
          <w:b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iCs/>
          <w:sz w:val="22"/>
          <w:szCs w:val="22"/>
          <w:lang w:eastAsia="en-US"/>
        </w:rPr>
        <w:t>7</w:t>
      </w:r>
      <w:r w:rsidR="007E169D" w:rsidRPr="005D5DC2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./</w:t>
      </w:r>
      <w:r w:rsidR="007E169D" w:rsidRPr="005D5DC2">
        <w:rPr>
          <w:rFonts w:ascii="Arial" w:eastAsiaTheme="minorHAnsi" w:hAnsi="Arial" w:cs="Arial"/>
          <w:b/>
          <w:iCs/>
          <w:sz w:val="22"/>
          <w:szCs w:val="22"/>
          <w:lang w:eastAsia="en-US"/>
        </w:rPr>
        <w:tab/>
        <w:t>Javaslat a fizetőparkolók működésének és igénybevételének rendjéről szóló</w:t>
      </w:r>
      <w:r w:rsidR="00966A39" w:rsidRPr="005D5DC2">
        <w:rPr>
          <w:rFonts w:ascii="Arial" w:eastAsiaTheme="minorHAnsi" w:hAnsi="Arial" w:cs="Arial"/>
          <w:b/>
          <w:iCs/>
          <w:sz w:val="22"/>
          <w:szCs w:val="22"/>
          <w:lang w:eastAsia="en-US"/>
        </w:rPr>
        <w:t xml:space="preserve"> 21/2012.</w:t>
      </w:r>
      <w:r w:rsidR="00FA469A" w:rsidRPr="005D5DC2">
        <w:rPr>
          <w:rFonts w:ascii="Arial" w:eastAsiaTheme="minorHAnsi" w:hAnsi="Arial" w:cs="Arial"/>
          <w:b/>
          <w:iCs/>
          <w:sz w:val="22"/>
          <w:szCs w:val="22"/>
          <w:lang w:eastAsia="en-US"/>
        </w:rPr>
        <w:t xml:space="preserve"> </w:t>
      </w:r>
      <w:r w:rsidR="00966A39" w:rsidRPr="005D5DC2">
        <w:rPr>
          <w:rFonts w:ascii="Arial" w:eastAsiaTheme="minorHAnsi" w:hAnsi="Arial" w:cs="Arial"/>
          <w:b/>
          <w:iCs/>
          <w:sz w:val="22"/>
          <w:szCs w:val="22"/>
          <w:lang w:eastAsia="en-US"/>
        </w:rPr>
        <w:t xml:space="preserve">(V.10.) </w:t>
      </w:r>
      <w:r w:rsidR="007E169D" w:rsidRPr="005D5DC2">
        <w:rPr>
          <w:rFonts w:ascii="Arial" w:eastAsiaTheme="minorHAnsi" w:hAnsi="Arial" w:cs="Arial"/>
          <w:b/>
          <w:iCs/>
          <w:sz w:val="22"/>
          <w:szCs w:val="22"/>
          <w:lang w:eastAsia="en-US"/>
        </w:rPr>
        <w:t xml:space="preserve">önkormányzati rendelet módosítására </w:t>
      </w:r>
    </w:p>
    <w:p w14:paraId="6DD19F5D" w14:textId="77777777" w:rsidR="007E169D" w:rsidRPr="00232FBC" w:rsidRDefault="007E169D" w:rsidP="007E169D">
      <w:pPr>
        <w:ind w:firstLine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14:paraId="1DDB9F22" w14:textId="77777777" w:rsidR="007E169D" w:rsidRPr="00232FBC" w:rsidRDefault="007E169D" w:rsidP="007E169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0D74A802" w14:textId="77777777" w:rsidR="007E169D" w:rsidRDefault="007E169D" w:rsidP="007E169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</w:p>
    <w:p w14:paraId="2858771F" w14:textId="4FB5E7B2" w:rsidR="007E169D" w:rsidRDefault="007E169D" w:rsidP="007E169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C398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Dr. Németh Gábor, a SZOVA NZrt. vezérigazgatója</w:t>
      </w:r>
    </w:p>
    <w:p w14:paraId="5898A76D" w14:textId="77777777" w:rsidR="005D5DC2" w:rsidRPr="00232FBC" w:rsidRDefault="005D5DC2" w:rsidP="007E169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405BAB7" w14:textId="0A63B1E0" w:rsidR="007E169D" w:rsidRPr="005D5DC2" w:rsidRDefault="00A744F3" w:rsidP="007E169D">
      <w:pPr>
        <w:ind w:left="705" w:hanging="705"/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r w:rsidR="007E169D" w:rsidRPr="005D5DC2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7E169D" w:rsidRPr="005D5DC2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 Szombathely, Zanati úti (Tesco Áruházzal szemközti) földterületek belterületbe vonásához kapcsolódó kötelezettség</w:t>
      </w:r>
      <w:r w:rsidR="00493C7A" w:rsidRPr="005D5DC2">
        <w:rPr>
          <w:rFonts w:ascii="Arial" w:eastAsiaTheme="minorHAnsi" w:hAnsi="Arial" w:cs="Arial"/>
          <w:b/>
          <w:sz w:val="22"/>
          <w:szCs w:val="22"/>
          <w:lang w:eastAsia="en-US"/>
        </w:rPr>
        <w:t>ek</w:t>
      </w:r>
      <w:r w:rsidR="007E169D" w:rsidRPr="005D5DC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teljesítéséről szóló megállapodással összefüggő döntések meghozatalára </w:t>
      </w:r>
    </w:p>
    <w:p w14:paraId="52CFDCC3" w14:textId="77777777" w:rsidR="007E169D" w:rsidRPr="00232FBC" w:rsidRDefault="007E169D" w:rsidP="007E169D">
      <w:pPr>
        <w:ind w:firstLine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14:paraId="1710C43D" w14:textId="77777777" w:rsidR="006B2249" w:rsidRDefault="007E169D" w:rsidP="007E169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0E337A96" w14:textId="28CABA2B" w:rsidR="007E169D" w:rsidRPr="00232FBC" w:rsidRDefault="006B2249" w:rsidP="007E169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493C7A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Dr. Kövesdi Zoltán, a HORWAT Investment Kft. jogi képviselője</w:t>
      </w:r>
      <w:r w:rsidR="007E169D"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7E169D"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6E49D0BC" w14:textId="77777777" w:rsidR="00D15184" w:rsidRDefault="00D15184" w:rsidP="007952AB">
      <w:pPr>
        <w:ind w:left="705" w:hanging="705"/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</w:p>
    <w:p w14:paraId="3DBE4558" w14:textId="7D4182F4" w:rsidR="007815F6" w:rsidRPr="00487241" w:rsidRDefault="00A744F3" w:rsidP="007952AB">
      <w:pPr>
        <w:ind w:left="705" w:hanging="705"/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2"/>
          <w:szCs w:val="22"/>
          <w:lang w:eastAsia="en-US"/>
        </w:rPr>
        <w:t>9</w:t>
      </w:r>
      <w:r w:rsidR="007815F6" w:rsidRPr="00487241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./</w:t>
      </w:r>
      <w:r w:rsidR="007815F6" w:rsidRPr="00487241">
        <w:rPr>
          <w:rFonts w:ascii="Arial" w:eastAsiaTheme="minorHAnsi" w:hAnsi="Arial" w:cs="Arial"/>
          <w:b/>
          <w:iCs/>
          <w:sz w:val="22"/>
          <w:szCs w:val="22"/>
          <w:lang w:eastAsia="en-US"/>
        </w:rPr>
        <w:tab/>
        <w:t>Javaslat a Parkerdő Lakó</w:t>
      </w:r>
      <w:r w:rsidR="009C4415" w:rsidRPr="00487241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park</w:t>
      </w:r>
      <w:r w:rsidR="007952AB" w:rsidRPr="00487241">
        <w:rPr>
          <w:rFonts w:ascii="Arial" w:eastAsiaTheme="minorHAnsi" w:hAnsi="Arial" w:cs="Arial"/>
          <w:b/>
          <w:iCs/>
          <w:sz w:val="22"/>
          <w:szCs w:val="22"/>
          <w:lang w:eastAsia="en-US"/>
        </w:rPr>
        <w:t xml:space="preserve"> területén lévő 16667 hrsz-ú ingatlan térítésmentes önkormányzati tulajdonba adására</w:t>
      </w:r>
    </w:p>
    <w:p w14:paraId="477706CD" w14:textId="77777777" w:rsidR="007815F6" w:rsidRPr="001B6F0C" w:rsidRDefault="007815F6" w:rsidP="007815F6">
      <w:pPr>
        <w:ind w:left="720" w:hanging="72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1B6F0C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ab/>
      </w:r>
      <w:r w:rsidRPr="001B6F0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Előadók:</w:t>
      </w:r>
      <w:r w:rsidRPr="001B6F0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Pr="001B6F0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3C4CCB67" w14:textId="77777777" w:rsidR="007815F6" w:rsidRPr="001B6F0C" w:rsidRDefault="007815F6" w:rsidP="007815F6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6F0C">
        <w:rPr>
          <w:rFonts w:ascii="Arial" w:eastAsiaTheme="minorHAnsi" w:hAnsi="Arial" w:cs="Arial"/>
          <w:sz w:val="22"/>
          <w:szCs w:val="22"/>
          <w:lang w:eastAsia="en-US"/>
        </w:rPr>
        <w:t>Illés Károly alpolgármester</w:t>
      </w:r>
    </w:p>
    <w:p w14:paraId="438BA6DA" w14:textId="77777777" w:rsidR="003E6BDE" w:rsidRPr="00E24627" w:rsidRDefault="003E6BDE" w:rsidP="00E24627">
      <w:pPr>
        <w:tabs>
          <w:tab w:val="left" w:pos="709"/>
        </w:tabs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</w:p>
    <w:p w14:paraId="09747BEB" w14:textId="0FCC0462" w:rsidR="00B35A70" w:rsidRPr="008E4683" w:rsidRDefault="004D6E06" w:rsidP="00B35A70">
      <w:pPr>
        <w:ind w:left="705" w:hanging="705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8E4683">
        <w:rPr>
          <w:rFonts w:ascii="Arial" w:hAnsi="Arial" w:cs="Arial"/>
          <w:b/>
          <w:sz w:val="22"/>
          <w:szCs w:val="22"/>
        </w:rPr>
        <w:t>1</w:t>
      </w:r>
      <w:r w:rsidR="00A744F3">
        <w:rPr>
          <w:rFonts w:ascii="Arial" w:hAnsi="Arial" w:cs="Arial"/>
          <w:b/>
          <w:sz w:val="22"/>
          <w:szCs w:val="22"/>
        </w:rPr>
        <w:t>0</w:t>
      </w:r>
      <w:r w:rsidR="00B35A70" w:rsidRPr="008E4683">
        <w:rPr>
          <w:rFonts w:ascii="Arial" w:hAnsi="Arial" w:cs="Arial"/>
          <w:b/>
          <w:sz w:val="22"/>
          <w:szCs w:val="22"/>
        </w:rPr>
        <w:t>./</w:t>
      </w:r>
      <w:r w:rsidR="00B35A70" w:rsidRPr="008E4683">
        <w:rPr>
          <w:rFonts w:ascii="Arial" w:hAnsi="Arial" w:cs="Arial"/>
          <w:b/>
          <w:sz w:val="22"/>
          <w:szCs w:val="22"/>
        </w:rPr>
        <w:tab/>
        <w:t>Javaslat településrendezési eszköz módosításá</w:t>
      </w:r>
      <w:r w:rsidR="00542AA5" w:rsidRPr="008E4683">
        <w:rPr>
          <w:rFonts w:ascii="Arial" w:hAnsi="Arial" w:cs="Arial"/>
          <w:b/>
          <w:sz w:val="22"/>
          <w:szCs w:val="22"/>
        </w:rPr>
        <w:t>hoz kapcsolódó döntések meghozatalára</w:t>
      </w:r>
      <w:r w:rsidR="001E375B" w:rsidRPr="008E4683">
        <w:rPr>
          <w:rFonts w:ascii="Arial" w:hAnsi="Arial" w:cs="Arial"/>
          <w:b/>
          <w:sz w:val="22"/>
          <w:szCs w:val="22"/>
        </w:rPr>
        <w:t xml:space="preserve"> </w:t>
      </w:r>
    </w:p>
    <w:p w14:paraId="54C29068" w14:textId="77777777" w:rsidR="00B35A70" w:rsidRPr="00232FBC" w:rsidRDefault="00B35A70" w:rsidP="00B35A70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14:paraId="472ABBCC" w14:textId="77777777" w:rsidR="00B35A70" w:rsidRDefault="00B35A70" w:rsidP="00B35A7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</w:p>
    <w:p w14:paraId="1DBDEA8A" w14:textId="77777777" w:rsidR="00FF0930" w:rsidRDefault="00FF0930" w:rsidP="006265CE">
      <w:pPr>
        <w:ind w:left="705" w:hanging="705"/>
        <w:jc w:val="both"/>
        <w:rPr>
          <w:rFonts w:ascii="Arial" w:eastAsiaTheme="minorHAnsi" w:hAnsi="Arial" w:cstheme="minorHAnsi"/>
          <w:b/>
          <w:sz w:val="22"/>
          <w:szCs w:val="22"/>
          <w:lang w:eastAsia="en-US"/>
        </w:rPr>
      </w:pPr>
    </w:p>
    <w:p w14:paraId="2A1E81F3" w14:textId="4B08CD6D" w:rsidR="00232FBC" w:rsidRPr="003E6BDE" w:rsidRDefault="004D6E06" w:rsidP="006265CE">
      <w:pPr>
        <w:ind w:left="705" w:hanging="705"/>
        <w:jc w:val="both"/>
        <w:rPr>
          <w:rFonts w:ascii="Arial" w:eastAsiaTheme="minorHAnsi" w:hAnsi="Arial" w:cstheme="minorHAnsi"/>
          <w:b/>
          <w:i/>
          <w:sz w:val="18"/>
          <w:szCs w:val="18"/>
          <w:lang w:eastAsia="en-US"/>
        </w:rPr>
      </w:pPr>
      <w:r>
        <w:rPr>
          <w:rFonts w:ascii="Arial" w:eastAsiaTheme="minorHAnsi" w:hAnsi="Arial" w:cstheme="minorHAnsi"/>
          <w:b/>
          <w:sz w:val="22"/>
          <w:szCs w:val="22"/>
          <w:lang w:eastAsia="en-US"/>
        </w:rPr>
        <w:t>1</w:t>
      </w:r>
      <w:r w:rsidR="00A744F3">
        <w:rPr>
          <w:rFonts w:ascii="Arial" w:eastAsiaTheme="minorHAnsi" w:hAnsi="Arial" w:cstheme="minorHAnsi"/>
          <w:b/>
          <w:sz w:val="22"/>
          <w:szCs w:val="22"/>
          <w:lang w:eastAsia="en-US"/>
        </w:rPr>
        <w:t>1</w:t>
      </w:r>
      <w:r w:rsidR="006265CE" w:rsidRPr="003E6BDE">
        <w:rPr>
          <w:rFonts w:ascii="Arial" w:eastAsiaTheme="minorHAnsi" w:hAnsi="Arial" w:cstheme="minorHAnsi"/>
          <w:b/>
          <w:sz w:val="22"/>
          <w:szCs w:val="22"/>
          <w:lang w:eastAsia="en-US"/>
        </w:rPr>
        <w:t>./</w:t>
      </w:r>
      <w:r w:rsidR="006265CE" w:rsidRPr="003E6BDE">
        <w:rPr>
          <w:rFonts w:ascii="Arial" w:eastAsiaTheme="minorHAnsi" w:hAnsi="Arial" w:cstheme="minorHAnsi"/>
          <w:b/>
          <w:sz w:val="22"/>
          <w:szCs w:val="22"/>
          <w:lang w:eastAsia="en-US"/>
        </w:rPr>
        <w:tab/>
        <w:t xml:space="preserve">Javaslat </w:t>
      </w:r>
      <w:r w:rsidR="000E1B69" w:rsidRPr="003E6BDE">
        <w:rPr>
          <w:rFonts w:ascii="Arial" w:eastAsiaTheme="minorHAnsi" w:hAnsi="Arial" w:cstheme="minorHAnsi"/>
          <w:b/>
          <w:sz w:val="22"/>
          <w:szCs w:val="22"/>
          <w:lang w:eastAsia="en-US"/>
        </w:rPr>
        <w:t>egyes önkormányzati tulajdonú gazdasági társaságokkal kapcsolatos döntések meghozatalára</w:t>
      </w:r>
    </w:p>
    <w:p w14:paraId="6D89CF33" w14:textId="77777777" w:rsidR="006265CE" w:rsidRPr="00232FBC" w:rsidRDefault="006265CE" w:rsidP="006265CE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14:paraId="5ADEBE54" w14:textId="368A9526" w:rsidR="006265CE" w:rsidRDefault="006265CE" w:rsidP="006265C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Koczka Tibor</w:t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 xml:space="preserve"> alpolgármester</w:t>
      </w:r>
    </w:p>
    <w:p w14:paraId="7D8897CF" w14:textId="000CB7AA" w:rsidR="006265CE" w:rsidRDefault="006265CE" w:rsidP="006265C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Molnár Miklós alpolgármester</w:t>
      </w:r>
    </w:p>
    <w:p w14:paraId="46D8A3B2" w14:textId="4578A14D" w:rsidR="006265CE" w:rsidRDefault="006265CE" w:rsidP="006265C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6265C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Meghívottak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Gráczer György, a FALCO KC Kft. ügyvezető igazgatója</w:t>
      </w:r>
    </w:p>
    <w:p w14:paraId="50A42DAA" w14:textId="51F1FEBC" w:rsidR="006265CE" w:rsidRDefault="006265CE" w:rsidP="006265CE">
      <w:pPr>
        <w:ind w:left="2124" w:firstLine="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Karácsony Krisztina, a Szombathelyi Sportközpont és Sportiskola Kft. ügyvezető igazgatója</w:t>
      </w:r>
    </w:p>
    <w:p w14:paraId="0B7C3324" w14:textId="48EB241A" w:rsidR="00493B37" w:rsidRDefault="00493B37" w:rsidP="006265CE">
      <w:pPr>
        <w:ind w:left="2124" w:firstLine="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Lovass Tibor, a Szombathelyi Médiaközpont NKft. ügyvezető igazgatója</w:t>
      </w:r>
    </w:p>
    <w:p w14:paraId="223AE836" w14:textId="45FF95FC" w:rsidR="00493B37" w:rsidRDefault="00493B37" w:rsidP="006265CE">
      <w:pPr>
        <w:ind w:left="2124" w:firstLine="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Kiskós Ferenc, a Vas Megyei Temetkezési Kft. ügyvezető igazgatója</w:t>
      </w:r>
    </w:p>
    <w:p w14:paraId="4C8C860E" w14:textId="2FA3E8F9" w:rsidR="00493B37" w:rsidRDefault="00493B37" w:rsidP="006265CE">
      <w:pPr>
        <w:ind w:left="2124" w:firstLine="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Jordán Tamás, a Weöres Sándor Színház NKft. ügyvezető igazgatója</w:t>
      </w:r>
    </w:p>
    <w:p w14:paraId="173C3DF8" w14:textId="14663249" w:rsidR="00493B37" w:rsidRDefault="00493B37" w:rsidP="006265CE">
      <w:pPr>
        <w:ind w:left="2124" w:firstLine="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Kiss Dávid, a SZOMPARK Kft. ügyvezető igazgatója</w:t>
      </w:r>
    </w:p>
    <w:p w14:paraId="40A1CF18" w14:textId="77777777" w:rsidR="003E6BDE" w:rsidRDefault="003E6BDE" w:rsidP="00BC03AC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0A785C7" w14:textId="6076AD6F" w:rsidR="006265CE" w:rsidRPr="003E6BDE" w:rsidRDefault="004D6E06" w:rsidP="00BC03AC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A744F3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6265CE" w:rsidRPr="003E6BDE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6265CE" w:rsidRPr="003E6BDE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</w:t>
      </w:r>
      <w:r w:rsidR="00886A19" w:rsidRPr="003E6BDE">
        <w:rPr>
          <w:rFonts w:ascii="Arial" w:eastAsiaTheme="minorHAnsi" w:hAnsi="Arial" w:cs="Arial"/>
          <w:b/>
          <w:sz w:val="22"/>
          <w:szCs w:val="22"/>
          <w:lang w:eastAsia="en-US"/>
        </w:rPr>
        <w:t>a szombathelyi 11813 hrsz.-ú, Szent István király u. 1</w:t>
      </w:r>
      <w:r w:rsidR="0046263D" w:rsidRPr="003E6BDE">
        <w:rPr>
          <w:rFonts w:ascii="Arial" w:eastAsiaTheme="minorHAnsi" w:hAnsi="Arial" w:cs="Arial"/>
          <w:b/>
          <w:sz w:val="22"/>
          <w:szCs w:val="22"/>
          <w:lang w:eastAsia="en-US"/>
        </w:rPr>
        <w:t>0</w:t>
      </w:r>
      <w:r w:rsidR="00886A19" w:rsidRPr="003E6BD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4. szám alatti ingatlannal kapcsolatos </w:t>
      </w:r>
      <w:r w:rsidR="006265CE" w:rsidRPr="003E6BD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döntések meghozatalára </w:t>
      </w:r>
    </w:p>
    <w:p w14:paraId="6FE5339C" w14:textId="77777777" w:rsidR="006265CE" w:rsidRPr="00232FBC" w:rsidRDefault="006265CE" w:rsidP="006265CE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14:paraId="2703D702" w14:textId="1C7B64C2" w:rsidR="006265CE" w:rsidRPr="00232FBC" w:rsidRDefault="006265CE" w:rsidP="006265C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6AC617F1" w14:textId="77777777" w:rsidR="004D6E06" w:rsidRPr="00E1745F" w:rsidRDefault="004D6E06" w:rsidP="003B5252">
      <w:pPr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</w:p>
    <w:p w14:paraId="254BDDB4" w14:textId="18818568" w:rsidR="00542AA5" w:rsidRPr="003E6BDE" w:rsidRDefault="004D6E06" w:rsidP="006265CE">
      <w:pPr>
        <w:ind w:left="705" w:hanging="70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shd w:val="clear" w:color="auto" w:fill="FFFFFF" w:themeFill="background1"/>
          <w:lang w:eastAsia="en-US"/>
        </w:rPr>
        <w:t>1</w:t>
      </w:r>
      <w:r w:rsidR="00A744F3">
        <w:rPr>
          <w:rFonts w:ascii="Arial" w:eastAsiaTheme="minorHAnsi" w:hAnsi="Arial" w:cs="Arial"/>
          <w:b/>
          <w:sz w:val="22"/>
          <w:szCs w:val="22"/>
          <w:shd w:val="clear" w:color="auto" w:fill="FFFFFF" w:themeFill="background1"/>
          <w:lang w:eastAsia="en-US"/>
        </w:rPr>
        <w:t>3</w:t>
      </w:r>
      <w:r w:rsidR="00542AA5" w:rsidRPr="003E6BDE">
        <w:rPr>
          <w:rFonts w:ascii="Arial" w:eastAsiaTheme="minorHAnsi" w:hAnsi="Arial" w:cs="Arial"/>
          <w:b/>
          <w:sz w:val="22"/>
          <w:szCs w:val="22"/>
          <w:shd w:val="clear" w:color="auto" w:fill="FFFFFF" w:themeFill="background1"/>
          <w:lang w:eastAsia="en-US"/>
        </w:rPr>
        <w:t>./</w:t>
      </w:r>
      <w:r w:rsidR="00542AA5" w:rsidRPr="003E6BDE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használati jogviszonyokkal kapcsolatos döntések meghozatalára </w:t>
      </w:r>
    </w:p>
    <w:p w14:paraId="635A9D2B" w14:textId="77777777" w:rsidR="00542AA5" w:rsidRPr="00232FBC" w:rsidRDefault="00542AA5" w:rsidP="00542AA5">
      <w:pPr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232FB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>Dr. Puskás Tivadar polgármester</w:t>
      </w:r>
    </w:p>
    <w:p w14:paraId="5CDD5BAC" w14:textId="42E362AD" w:rsidR="00542AA5" w:rsidRPr="00232FBC" w:rsidRDefault="00542AA5" w:rsidP="00542AA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616184FC" w14:textId="77777777" w:rsidR="00271BB0" w:rsidRDefault="00271BB0" w:rsidP="00A90EA7">
      <w:pPr>
        <w:ind w:left="705" w:hanging="705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3BEC2EA4" w14:textId="3A8D9FE3" w:rsidR="00A90EA7" w:rsidRPr="005B2AE3" w:rsidRDefault="004D6E06" w:rsidP="00A90EA7">
      <w:pPr>
        <w:ind w:left="705" w:hanging="705"/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A744F3">
        <w:rPr>
          <w:rFonts w:ascii="Arial" w:hAnsi="Arial" w:cs="Arial"/>
          <w:b/>
          <w:bCs/>
          <w:sz w:val="22"/>
          <w:szCs w:val="22"/>
        </w:rPr>
        <w:t>4</w:t>
      </w:r>
      <w:r w:rsidR="00A90EA7" w:rsidRPr="005B2AE3">
        <w:rPr>
          <w:rFonts w:ascii="Arial" w:hAnsi="Arial" w:cs="Arial"/>
          <w:b/>
          <w:bCs/>
          <w:sz w:val="22"/>
          <w:szCs w:val="22"/>
        </w:rPr>
        <w:t>./</w:t>
      </w:r>
      <w:r w:rsidR="00A90EA7" w:rsidRPr="005B2AE3">
        <w:rPr>
          <w:rFonts w:ascii="Arial" w:hAnsi="Arial" w:cs="Arial"/>
          <w:b/>
          <w:bCs/>
          <w:sz w:val="22"/>
          <w:szCs w:val="22"/>
        </w:rPr>
        <w:tab/>
      </w:r>
      <w:r w:rsidR="00A90EA7" w:rsidRPr="005B2AE3">
        <w:rPr>
          <w:rFonts w:ascii="Arial" w:hAnsi="Arial" w:cs="Arial"/>
          <w:b/>
          <w:bCs/>
          <w:sz w:val="22"/>
        </w:rPr>
        <w:t>Javaslat a bárányhimlő elleni védőoltás támogatásával kapcsolatos döntés meghozatalára</w:t>
      </w:r>
      <w:r w:rsidR="00A90EA7" w:rsidRPr="005B2AE3">
        <w:rPr>
          <w:rFonts w:ascii="Arial" w:hAnsi="Arial" w:cs="Arial"/>
          <w:b/>
          <w:bCs/>
        </w:rPr>
        <w:t xml:space="preserve"> </w:t>
      </w:r>
    </w:p>
    <w:p w14:paraId="6EC62656" w14:textId="77777777" w:rsidR="00A90EA7" w:rsidRPr="00896E02" w:rsidRDefault="00A90EA7" w:rsidP="00A90EA7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896E02">
        <w:rPr>
          <w:rFonts w:ascii="Arial" w:hAnsi="Arial" w:cs="Arial"/>
          <w:sz w:val="22"/>
          <w:szCs w:val="22"/>
        </w:rPr>
        <w:tab/>
      </w:r>
      <w:r w:rsidRPr="00896E02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96E02">
        <w:rPr>
          <w:rFonts w:ascii="Arial" w:hAnsi="Arial" w:cs="Arial"/>
          <w:sz w:val="22"/>
          <w:szCs w:val="22"/>
        </w:rPr>
        <w:tab/>
        <w:t>Dr. Puskás Tivadar polgármester</w:t>
      </w:r>
    </w:p>
    <w:p w14:paraId="42B9AC80" w14:textId="77777777" w:rsidR="00A90EA7" w:rsidRPr="00896E02" w:rsidRDefault="00A90EA7" w:rsidP="00A90EA7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896E02">
        <w:rPr>
          <w:rFonts w:ascii="Arial" w:hAnsi="Arial" w:cs="Arial"/>
          <w:sz w:val="22"/>
          <w:szCs w:val="22"/>
        </w:rPr>
        <w:tab/>
      </w:r>
      <w:r w:rsidRPr="00896E02">
        <w:rPr>
          <w:rFonts w:ascii="Arial" w:hAnsi="Arial" w:cs="Arial"/>
          <w:sz w:val="22"/>
          <w:szCs w:val="22"/>
        </w:rPr>
        <w:tab/>
      </w:r>
      <w:r w:rsidRPr="00896E02">
        <w:rPr>
          <w:rFonts w:ascii="Arial" w:hAnsi="Arial" w:cs="Arial"/>
          <w:sz w:val="22"/>
          <w:szCs w:val="22"/>
        </w:rPr>
        <w:tab/>
        <w:t>Koczka Tibor alpolgármester</w:t>
      </w:r>
    </w:p>
    <w:p w14:paraId="681B7CB2" w14:textId="77777777" w:rsidR="00A90EA7" w:rsidRDefault="00A90EA7" w:rsidP="00A90EA7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896E02">
        <w:rPr>
          <w:rFonts w:ascii="Arial" w:hAnsi="Arial" w:cs="Arial"/>
          <w:sz w:val="22"/>
          <w:szCs w:val="22"/>
        </w:rPr>
        <w:tab/>
      </w:r>
      <w:r w:rsidRPr="00896E02">
        <w:rPr>
          <w:rFonts w:ascii="Arial" w:hAnsi="Arial" w:cs="Arial"/>
          <w:sz w:val="22"/>
          <w:szCs w:val="22"/>
        </w:rPr>
        <w:tab/>
      </w:r>
      <w:r w:rsidRPr="00896E02">
        <w:rPr>
          <w:rFonts w:ascii="Arial" w:hAnsi="Arial" w:cs="Arial"/>
          <w:sz w:val="22"/>
          <w:szCs w:val="22"/>
        </w:rPr>
        <w:tab/>
        <w:t>Dr. Károlyi Ákos jegyző</w:t>
      </w:r>
    </w:p>
    <w:p w14:paraId="16B5F08A" w14:textId="25DBDE99" w:rsidR="008A376A" w:rsidRDefault="008A376A" w:rsidP="00A90EA7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4F666274" w14:textId="3D023683" w:rsidR="008A376A" w:rsidRPr="004D6E06" w:rsidRDefault="004D6E06" w:rsidP="008A376A">
      <w:pPr>
        <w:ind w:left="705" w:hanging="717"/>
        <w:jc w:val="both"/>
        <w:rPr>
          <w:rFonts w:ascii="Arial" w:hAnsi="Arial" w:cs="Arial"/>
          <w:b/>
          <w:sz w:val="22"/>
          <w:szCs w:val="22"/>
        </w:rPr>
      </w:pPr>
      <w:r w:rsidRPr="004D6E06">
        <w:rPr>
          <w:rFonts w:ascii="Arial" w:hAnsi="Arial" w:cs="Arial"/>
          <w:b/>
          <w:sz w:val="22"/>
          <w:szCs w:val="22"/>
        </w:rPr>
        <w:t>1</w:t>
      </w:r>
      <w:r w:rsidR="00A744F3">
        <w:rPr>
          <w:rFonts w:ascii="Arial" w:hAnsi="Arial" w:cs="Arial"/>
          <w:b/>
          <w:sz w:val="22"/>
          <w:szCs w:val="22"/>
        </w:rPr>
        <w:t>5</w:t>
      </w:r>
      <w:r w:rsidR="008A376A" w:rsidRPr="004D6E06">
        <w:rPr>
          <w:rFonts w:ascii="Arial" w:hAnsi="Arial" w:cs="Arial"/>
          <w:b/>
          <w:sz w:val="22"/>
          <w:szCs w:val="22"/>
        </w:rPr>
        <w:t>./</w:t>
      </w:r>
      <w:r w:rsidR="008A376A" w:rsidRPr="004D6E06">
        <w:rPr>
          <w:rFonts w:ascii="Arial" w:hAnsi="Arial" w:cs="Arial"/>
          <w:b/>
          <w:sz w:val="22"/>
          <w:szCs w:val="22"/>
        </w:rPr>
        <w:tab/>
        <w:t xml:space="preserve">Javaslat érzékenyítő program </w:t>
      </w:r>
      <w:r>
        <w:rPr>
          <w:rFonts w:ascii="Arial" w:hAnsi="Arial" w:cs="Arial"/>
          <w:b/>
          <w:sz w:val="22"/>
          <w:szCs w:val="22"/>
        </w:rPr>
        <w:t>bevezetésére</w:t>
      </w:r>
      <w:r w:rsidR="008A376A" w:rsidRPr="004D6E06">
        <w:rPr>
          <w:rFonts w:ascii="Arial" w:hAnsi="Arial" w:cs="Arial"/>
          <w:b/>
          <w:sz w:val="22"/>
          <w:szCs w:val="22"/>
        </w:rPr>
        <w:t xml:space="preserve"> a szociális szolgáltatások átszervezésével kapcsolatban</w:t>
      </w:r>
    </w:p>
    <w:p w14:paraId="72D04F37" w14:textId="14368880" w:rsidR="008A376A" w:rsidRDefault="00E24627" w:rsidP="008A376A">
      <w:pPr>
        <w:tabs>
          <w:tab w:val="left" w:pos="-2268"/>
        </w:tabs>
        <w:rPr>
          <w:rFonts w:ascii="Arial" w:hAnsi="Arial" w:cs="Arial"/>
          <w:sz w:val="22"/>
          <w:szCs w:val="22"/>
        </w:rPr>
      </w:pPr>
      <w:r w:rsidRPr="00232FBC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  <w:r w:rsidR="008A376A" w:rsidRPr="00865F0E">
        <w:rPr>
          <w:rFonts w:ascii="Arial" w:hAnsi="Arial" w:cs="Arial"/>
          <w:b/>
          <w:sz w:val="22"/>
          <w:szCs w:val="22"/>
          <w:u w:val="single"/>
        </w:rPr>
        <w:t>Előadók:</w:t>
      </w:r>
      <w:r w:rsidR="008A376A">
        <w:rPr>
          <w:rFonts w:ascii="Arial" w:hAnsi="Arial" w:cs="Arial"/>
          <w:sz w:val="22"/>
          <w:szCs w:val="22"/>
        </w:rPr>
        <w:t xml:space="preserve"> </w:t>
      </w:r>
      <w:r w:rsidR="008A376A">
        <w:rPr>
          <w:rFonts w:ascii="Arial" w:hAnsi="Arial" w:cs="Arial"/>
          <w:sz w:val="22"/>
          <w:szCs w:val="22"/>
        </w:rPr>
        <w:tab/>
        <w:t>Dr. Puskás Tivadar polgármester</w:t>
      </w:r>
    </w:p>
    <w:p w14:paraId="3C7BD310" w14:textId="77777777" w:rsidR="008A376A" w:rsidRPr="00DF76B2" w:rsidRDefault="008A376A" w:rsidP="008A376A">
      <w:pPr>
        <w:tabs>
          <w:tab w:val="left" w:pos="-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30BE">
        <w:rPr>
          <w:rFonts w:ascii="Arial" w:hAnsi="Arial" w:cs="Arial"/>
          <w:sz w:val="22"/>
          <w:szCs w:val="22"/>
        </w:rPr>
        <w:t>Koczka Tibor alpolgármester</w:t>
      </w:r>
    </w:p>
    <w:p w14:paraId="135D2A6C" w14:textId="77C02BDD" w:rsidR="002F14AC" w:rsidRPr="00E1745F" w:rsidRDefault="00E24627" w:rsidP="004511FF">
      <w:pPr>
        <w:ind w:left="705" w:hanging="705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</w:p>
    <w:p w14:paraId="6B55D79C" w14:textId="149AE36A" w:rsidR="002C398A" w:rsidRPr="00994B87" w:rsidRDefault="004D6E06" w:rsidP="004B2A3E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A744F3">
        <w:rPr>
          <w:rFonts w:ascii="Arial" w:hAnsi="Arial" w:cs="Arial"/>
          <w:b/>
          <w:bCs/>
          <w:sz w:val="22"/>
          <w:szCs w:val="22"/>
        </w:rPr>
        <w:t>6</w:t>
      </w:r>
      <w:r w:rsidR="004B2A3E" w:rsidRPr="00994B87">
        <w:rPr>
          <w:rFonts w:ascii="Arial" w:hAnsi="Arial" w:cs="Arial"/>
          <w:b/>
          <w:bCs/>
          <w:sz w:val="22"/>
          <w:szCs w:val="22"/>
        </w:rPr>
        <w:t>./</w:t>
      </w:r>
      <w:r w:rsidR="004B2A3E" w:rsidRPr="00994B87">
        <w:rPr>
          <w:rFonts w:ascii="Arial" w:hAnsi="Arial" w:cs="Arial"/>
          <w:b/>
          <w:bCs/>
          <w:sz w:val="22"/>
          <w:szCs w:val="22"/>
        </w:rPr>
        <w:tab/>
      </w:r>
      <w:r w:rsidR="002C398A" w:rsidRPr="00994B87">
        <w:rPr>
          <w:rFonts w:ascii="Arial" w:hAnsi="Arial" w:cs="Arial"/>
          <w:b/>
          <w:bCs/>
          <w:sz w:val="22"/>
          <w:szCs w:val="22"/>
        </w:rPr>
        <w:t>Javaslat a Savaria Szimfonikus Zenekar 2018/2019-es évadra vonatkozó programtervének elfogadására</w:t>
      </w:r>
    </w:p>
    <w:p w14:paraId="45D20DC6" w14:textId="0689324D" w:rsidR="004B2A3E" w:rsidRPr="00896E02" w:rsidRDefault="004B2A3E" w:rsidP="004B2A3E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96E02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96E02">
        <w:rPr>
          <w:rFonts w:ascii="Arial" w:hAnsi="Arial" w:cs="Arial"/>
          <w:sz w:val="22"/>
          <w:szCs w:val="22"/>
        </w:rPr>
        <w:tab/>
        <w:t>Dr. Puskás Tivadar polgármester</w:t>
      </w:r>
    </w:p>
    <w:p w14:paraId="13B00891" w14:textId="585B6F51" w:rsidR="004B2A3E" w:rsidRDefault="004B2A3E" w:rsidP="004B2A3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896E02">
        <w:rPr>
          <w:rFonts w:ascii="Arial" w:hAnsi="Arial" w:cs="Arial"/>
          <w:sz w:val="22"/>
          <w:szCs w:val="22"/>
        </w:rPr>
        <w:tab/>
      </w:r>
      <w:r w:rsidRPr="00896E02">
        <w:rPr>
          <w:rFonts w:ascii="Arial" w:hAnsi="Arial" w:cs="Arial"/>
          <w:sz w:val="22"/>
          <w:szCs w:val="22"/>
        </w:rPr>
        <w:tab/>
      </w:r>
      <w:r w:rsidRPr="00896E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6E02">
        <w:rPr>
          <w:rFonts w:ascii="Arial" w:hAnsi="Arial" w:cs="Arial"/>
          <w:sz w:val="22"/>
          <w:szCs w:val="22"/>
        </w:rPr>
        <w:t>Koczka Tibor alpolgármester</w:t>
      </w:r>
    </w:p>
    <w:p w14:paraId="46CA4ADF" w14:textId="316B5E55" w:rsidR="004B2A3E" w:rsidRPr="002C398A" w:rsidRDefault="004B2A3E" w:rsidP="004B2A3E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2A3E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Kiss Barna, a Savaria Szimfonikus Zenekar igazgatója</w:t>
      </w:r>
    </w:p>
    <w:p w14:paraId="266A3825" w14:textId="7796581C" w:rsidR="00E24627" w:rsidRPr="00E1745F" w:rsidRDefault="00E24627" w:rsidP="00E24627">
      <w:pPr>
        <w:ind w:left="705" w:hanging="705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</w:p>
    <w:p w14:paraId="31D4608D" w14:textId="0EC42A5A" w:rsidR="009B4A5C" w:rsidRPr="00994B87" w:rsidRDefault="004D6E06" w:rsidP="00CF0A24">
      <w:pPr>
        <w:ind w:left="705" w:hanging="705"/>
        <w:jc w:val="both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2"/>
          <w:szCs w:val="22"/>
          <w:lang w:eastAsia="en-US"/>
        </w:rPr>
        <w:t>1</w:t>
      </w:r>
      <w:r w:rsidR="00A744F3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7</w:t>
      </w:r>
      <w:r w:rsidR="009B4A5C" w:rsidRPr="00994B87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./</w:t>
      </w:r>
      <w:r w:rsidR="009B4A5C" w:rsidRPr="00994B87">
        <w:rPr>
          <w:rFonts w:ascii="Arial" w:eastAsiaTheme="minorHAnsi" w:hAnsi="Arial" w:cs="Arial"/>
          <w:b/>
          <w:iCs/>
          <w:sz w:val="22"/>
          <w:szCs w:val="22"/>
          <w:lang w:eastAsia="en-US"/>
        </w:rPr>
        <w:tab/>
        <w:t xml:space="preserve">Javaslat az Olad Városrészért Egyesülettel </w:t>
      </w:r>
      <w:r w:rsidR="00CF0A24" w:rsidRPr="00994B87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kötendő f</w:t>
      </w:r>
      <w:r w:rsidR="009B4A5C" w:rsidRPr="00994B87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eladat</w:t>
      </w:r>
      <w:r w:rsidR="007A1A88" w:rsidRPr="00994B87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-</w:t>
      </w:r>
      <w:r w:rsidR="009B4A5C" w:rsidRPr="00994B87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ellát</w:t>
      </w:r>
      <w:r w:rsidR="00CF0A24" w:rsidRPr="00994B87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ási megállapodás jóváhagyására</w:t>
      </w:r>
    </w:p>
    <w:p w14:paraId="06B52AEE" w14:textId="77777777" w:rsidR="00CF0A24" w:rsidRPr="00232FBC" w:rsidRDefault="009B4A5C" w:rsidP="00CF0A24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2"/>
          <w:szCs w:val="22"/>
          <w:lang w:eastAsia="en-US"/>
        </w:rPr>
        <w:tab/>
      </w:r>
      <w:r w:rsidR="00CF0A24"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="00CF0A24"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14:paraId="6F3CA481" w14:textId="77777777" w:rsidR="00CF0A24" w:rsidRDefault="00CF0A24" w:rsidP="00CF0A24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11118455" w14:textId="77777777" w:rsidR="001C390F" w:rsidRDefault="001C390F" w:rsidP="001C390F">
      <w:pPr>
        <w:jc w:val="both"/>
        <w:rPr>
          <w:rFonts w:ascii="Arial" w:hAnsi="Arial" w:cs="Arial"/>
          <w:sz w:val="22"/>
          <w:szCs w:val="22"/>
        </w:rPr>
      </w:pPr>
    </w:p>
    <w:p w14:paraId="4C10C17F" w14:textId="1358AAB4" w:rsidR="004465FD" w:rsidRDefault="00271BB0" w:rsidP="004465FD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A744F3">
        <w:rPr>
          <w:rFonts w:ascii="Arial" w:hAnsi="Arial" w:cs="Arial"/>
          <w:b/>
          <w:sz w:val="22"/>
          <w:szCs w:val="22"/>
        </w:rPr>
        <w:t>8</w:t>
      </w:r>
      <w:r w:rsidR="004465FD">
        <w:rPr>
          <w:rFonts w:ascii="Arial" w:hAnsi="Arial" w:cs="Arial"/>
          <w:b/>
          <w:sz w:val="22"/>
          <w:szCs w:val="22"/>
        </w:rPr>
        <w:t>./</w:t>
      </w:r>
      <w:r w:rsidR="001C390F" w:rsidRPr="004465FD">
        <w:rPr>
          <w:rFonts w:ascii="Arial" w:hAnsi="Arial" w:cs="Arial"/>
          <w:b/>
          <w:sz w:val="22"/>
          <w:szCs w:val="22"/>
        </w:rPr>
        <w:tab/>
        <w:t>Javaslat a</w:t>
      </w:r>
      <w:r w:rsidR="004465FD" w:rsidRPr="004465FD">
        <w:rPr>
          <w:rFonts w:ascii="Arial" w:hAnsi="Arial" w:cs="Arial"/>
          <w:b/>
          <w:sz w:val="22"/>
          <w:szCs w:val="22"/>
        </w:rPr>
        <w:t xml:space="preserve"> Savaria Történelmi Karnevál Közhasznú Közalapítvány kuratóriumi tagjának megválasztására</w:t>
      </w:r>
    </w:p>
    <w:p w14:paraId="009BEB0E" w14:textId="46D499DF" w:rsidR="001C390F" w:rsidRPr="00232FBC" w:rsidRDefault="004465FD" w:rsidP="004465FD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ab/>
      </w:r>
      <w:r w:rsidR="001C390F"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="001C390F"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14:paraId="78953B38" w14:textId="77777777" w:rsidR="001C390F" w:rsidRDefault="001C390F" w:rsidP="001C390F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2E7A10BE" w14:textId="1802EF2A" w:rsidR="00493B37" w:rsidRDefault="001C390F" w:rsidP="005D5DC2">
      <w:pPr>
        <w:tabs>
          <w:tab w:val="left" w:pos="709"/>
        </w:tabs>
        <w:ind w:left="851" w:hanging="14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511FF">
        <w:rPr>
          <w:rFonts w:ascii="Arial" w:hAnsi="Arial" w:cs="Arial"/>
          <w:b/>
          <w:i/>
          <w:sz w:val="16"/>
          <w:szCs w:val="16"/>
        </w:rPr>
        <w:tab/>
      </w:r>
    </w:p>
    <w:p w14:paraId="2D3EBAD8" w14:textId="18B96667" w:rsidR="00515CE8" w:rsidRPr="00330E15" w:rsidRDefault="00A744F3" w:rsidP="00515CE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515CE8" w:rsidRPr="00330E15">
        <w:rPr>
          <w:rFonts w:ascii="Arial" w:hAnsi="Arial" w:cs="Arial"/>
          <w:b/>
          <w:sz w:val="22"/>
          <w:szCs w:val="22"/>
        </w:rPr>
        <w:t>./</w:t>
      </w:r>
      <w:r w:rsidR="00515CE8" w:rsidRPr="00330E15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4BAEA2B6" w14:textId="57FFBF18" w:rsidR="00515CE8" w:rsidRPr="007518C9" w:rsidRDefault="00515CE8" w:rsidP="00D30139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00413C"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6CDD80D6" w14:textId="4DAEAEE8" w:rsidR="004511FF" w:rsidRDefault="00515CE8" w:rsidP="00330E15">
      <w:pPr>
        <w:tabs>
          <w:tab w:val="left" w:pos="709"/>
        </w:tabs>
        <w:ind w:left="851" w:hanging="146"/>
        <w:jc w:val="both"/>
        <w:rPr>
          <w:rFonts w:ascii="Arial" w:hAnsi="Arial" w:cs="Arial"/>
          <w:b/>
          <w:i/>
          <w:sz w:val="22"/>
          <w:szCs w:val="22"/>
        </w:rPr>
      </w:pPr>
      <w:r w:rsidRPr="001E375B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151B4094" w14:textId="3CBB4D91" w:rsidR="00515CE8" w:rsidRPr="00D4746E" w:rsidRDefault="004D6E06" w:rsidP="004D6E06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sz w:val="22"/>
          <w:szCs w:val="22"/>
        </w:rPr>
      </w:pPr>
      <w:r w:rsidRPr="00D4746E">
        <w:rPr>
          <w:rFonts w:ascii="Arial" w:hAnsi="Arial" w:cs="Arial"/>
          <w:b/>
          <w:sz w:val="22"/>
          <w:szCs w:val="22"/>
        </w:rPr>
        <w:t>2</w:t>
      </w:r>
      <w:r w:rsidR="00A744F3">
        <w:rPr>
          <w:rFonts w:ascii="Arial" w:hAnsi="Arial" w:cs="Arial"/>
          <w:b/>
          <w:sz w:val="22"/>
          <w:szCs w:val="22"/>
        </w:rPr>
        <w:t>0</w:t>
      </w:r>
      <w:r w:rsidR="00515CE8" w:rsidRPr="00D4746E">
        <w:rPr>
          <w:rFonts w:ascii="Arial" w:hAnsi="Arial" w:cs="Arial"/>
          <w:b/>
          <w:sz w:val="22"/>
          <w:szCs w:val="22"/>
        </w:rPr>
        <w:t>./</w:t>
      </w:r>
      <w:r w:rsidRPr="00D4746E">
        <w:rPr>
          <w:rFonts w:ascii="Arial" w:hAnsi="Arial" w:cs="Arial"/>
          <w:b/>
          <w:sz w:val="22"/>
          <w:szCs w:val="22"/>
        </w:rPr>
        <w:tab/>
      </w:r>
      <w:r w:rsidR="00515CE8" w:rsidRPr="00D4746E">
        <w:rPr>
          <w:rFonts w:ascii="Arial" w:hAnsi="Arial" w:cs="Arial"/>
          <w:b/>
          <w:sz w:val="22"/>
          <w:szCs w:val="22"/>
        </w:rPr>
        <w:t>Tájékoztató a lejárt határidejű közgyűlési határozatok végrehajtásáról</w:t>
      </w:r>
    </w:p>
    <w:p w14:paraId="51892450" w14:textId="662C0379" w:rsidR="00515CE8" w:rsidRPr="007518C9" w:rsidRDefault="004D6E06" w:rsidP="004D6E06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1E375B" w:rsidRPr="001E375B">
        <w:rPr>
          <w:rFonts w:ascii="Arial" w:hAnsi="Arial" w:cs="Arial"/>
          <w:b/>
          <w:sz w:val="20"/>
          <w:szCs w:val="20"/>
          <w:u w:val="single"/>
        </w:rPr>
        <w:t>E</w:t>
      </w:r>
      <w:r w:rsidR="00515CE8" w:rsidRPr="001E375B">
        <w:rPr>
          <w:rFonts w:ascii="Arial" w:hAnsi="Arial" w:cs="Arial"/>
          <w:b/>
          <w:sz w:val="22"/>
          <w:szCs w:val="22"/>
          <w:u w:val="single"/>
        </w:rPr>
        <w:t>lőadó</w:t>
      </w:r>
      <w:r w:rsidR="00515CE8" w:rsidRPr="00016907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</w:r>
      <w:r w:rsidR="00515CE8">
        <w:rPr>
          <w:rFonts w:ascii="Arial" w:hAnsi="Arial" w:cs="Arial"/>
          <w:sz w:val="22"/>
          <w:szCs w:val="22"/>
        </w:rPr>
        <w:t xml:space="preserve">Dr. Károlyi Ákos jegyző </w:t>
      </w:r>
    </w:p>
    <w:p w14:paraId="49AF44AA" w14:textId="77777777" w:rsidR="004511FF" w:rsidRPr="00330E15" w:rsidRDefault="004511FF" w:rsidP="001E375B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042AE273" w14:textId="6D48D530" w:rsidR="00515CE8" w:rsidRPr="00F44E5D" w:rsidRDefault="004D6E06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744F3">
        <w:rPr>
          <w:rFonts w:ascii="Arial" w:hAnsi="Arial" w:cs="Arial"/>
          <w:b/>
          <w:sz w:val="22"/>
          <w:szCs w:val="22"/>
        </w:rPr>
        <w:t>1</w:t>
      </w:r>
      <w:r w:rsidR="00515CE8" w:rsidRPr="00F44E5D">
        <w:rPr>
          <w:rFonts w:ascii="Arial" w:hAnsi="Arial" w:cs="Arial"/>
          <w:b/>
          <w:sz w:val="22"/>
          <w:szCs w:val="22"/>
        </w:rPr>
        <w:t>./</w:t>
      </w:r>
      <w:r w:rsidR="00515CE8" w:rsidRPr="00F44E5D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C3DFA90" w14:textId="77777777" w:rsidR="00515CE8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20FE7CAC" w14:textId="36922ED4" w:rsidR="00271BB0" w:rsidRDefault="00271BB0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14:paraId="6BAE1A35" w14:textId="17BECD24" w:rsidR="00271BB0" w:rsidRPr="00E14C00" w:rsidRDefault="00271BB0" w:rsidP="00E14C00">
      <w:pPr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 w:rsidRPr="00E14C00">
        <w:rPr>
          <w:rFonts w:ascii="Arial" w:hAnsi="Arial" w:cs="Arial"/>
          <w:b/>
          <w:sz w:val="22"/>
          <w:szCs w:val="22"/>
        </w:rPr>
        <w:t>2</w:t>
      </w:r>
      <w:r w:rsidR="00A744F3">
        <w:rPr>
          <w:rFonts w:ascii="Arial" w:hAnsi="Arial" w:cs="Arial"/>
          <w:b/>
          <w:sz w:val="22"/>
          <w:szCs w:val="22"/>
        </w:rPr>
        <w:t>2</w:t>
      </w:r>
      <w:r w:rsidRPr="00E14C00">
        <w:rPr>
          <w:rFonts w:ascii="Arial" w:hAnsi="Arial" w:cs="Arial"/>
          <w:b/>
          <w:sz w:val="22"/>
          <w:szCs w:val="22"/>
        </w:rPr>
        <w:t>./</w:t>
      </w:r>
      <w:r w:rsidRPr="00E14C00">
        <w:rPr>
          <w:rFonts w:ascii="Arial" w:hAnsi="Arial" w:cs="Arial"/>
          <w:b/>
          <w:sz w:val="22"/>
          <w:szCs w:val="22"/>
        </w:rPr>
        <w:tab/>
        <w:t>Képviselői megbízatás megszűnésének megállapítása</w:t>
      </w:r>
      <w:r w:rsidR="00E14C00" w:rsidRPr="00E14C00">
        <w:rPr>
          <w:rFonts w:ascii="Arial" w:hAnsi="Arial" w:cs="Arial"/>
          <w:b/>
          <w:sz w:val="22"/>
          <w:szCs w:val="22"/>
        </w:rPr>
        <w:t xml:space="preserve"> </w:t>
      </w:r>
      <w:r w:rsidR="0000413C" w:rsidRPr="00E14C00">
        <w:rPr>
          <w:rFonts w:ascii="Arial" w:hAnsi="Arial" w:cs="Arial"/>
          <w:b/>
          <w:i/>
          <w:sz w:val="22"/>
          <w:szCs w:val="22"/>
        </w:rPr>
        <w:t>(az előterjesztés később kerül kiküldésre)</w:t>
      </w:r>
    </w:p>
    <w:p w14:paraId="7DDEAE14" w14:textId="77777777" w:rsidR="0000413C" w:rsidRPr="007518C9" w:rsidRDefault="0000413C" w:rsidP="0000413C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ab/>
      </w:r>
      <w:r w:rsidRPr="007518C9">
        <w:rPr>
          <w:rFonts w:ascii="Arial" w:hAnsi="Arial" w:cs="Arial"/>
          <w:sz w:val="22"/>
          <w:szCs w:val="22"/>
        </w:rPr>
        <w:t>Dr. Puskás Tivadar polgármester</w:t>
      </w:r>
    </w:p>
    <w:p w14:paraId="1137CADF" w14:textId="77777777" w:rsidR="00271BB0" w:rsidRDefault="00271BB0" w:rsidP="00271BB0">
      <w:pPr>
        <w:jc w:val="both"/>
        <w:rPr>
          <w:rFonts w:ascii="Arial" w:hAnsi="Arial" w:cs="Arial"/>
          <w:b/>
        </w:rPr>
      </w:pPr>
    </w:p>
    <w:p w14:paraId="66CE647B" w14:textId="77777777" w:rsidR="0000413C" w:rsidRDefault="0000413C" w:rsidP="00271BB0">
      <w:pPr>
        <w:jc w:val="both"/>
        <w:rPr>
          <w:rFonts w:ascii="Arial" w:hAnsi="Arial" w:cs="Arial"/>
          <w:b/>
        </w:rPr>
      </w:pPr>
    </w:p>
    <w:p w14:paraId="153D25D4" w14:textId="248FE4A8" w:rsidR="005D5DC2" w:rsidRDefault="00515CE8" w:rsidP="0000413C">
      <w:pPr>
        <w:tabs>
          <w:tab w:val="left" w:pos="709"/>
        </w:tabs>
        <w:ind w:left="851" w:hanging="851"/>
        <w:jc w:val="center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54F5E2E3" w14:textId="77777777" w:rsidR="00330E15" w:rsidRPr="005D5DC2" w:rsidRDefault="00330E15" w:rsidP="0000413C">
      <w:pPr>
        <w:tabs>
          <w:tab w:val="left" w:pos="709"/>
        </w:tabs>
        <w:ind w:left="851" w:hanging="851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31D0A27" w14:textId="43463441" w:rsidR="00515CE8" w:rsidRPr="005D5DC2" w:rsidRDefault="00515CE8" w:rsidP="005D5DC2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5D5DC2">
        <w:rPr>
          <w:rFonts w:ascii="Arial Black" w:hAnsi="Arial Black"/>
          <w:b/>
          <w:sz w:val="28"/>
          <w:szCs w:val="28"/>
          <w:u w:val="single"/>
        </w:rPr>
        <w:t>ZÁRT ÜLÉS</w:t>
      </w:r>
    </w:p>
    <w:p w14:paraId="3D09E5E4" w14:textId="77777777" w:rsidR="00AF0E44" w:rsidRDefault="00AF0E44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41126C07" w14:textId="1D42A6AF" w:rsidR="00AF0E44" w:rsidRPr="00C67903" w:rsidRDefault="004D6E06" w:rsidP="00AF0E44">
      <w:pPr>
        <w:ind w:left="705" w:hanging="705"/>
        <w:jc w:val="both"/>
        <w:rPr>
          <w:rFonts w:ascii="Arial" w:eastAsiaTheme="minorHAnsi" w:hAnsi="Arial" w:cs="Arial"/>
          <w:b/>
          <w:bCs/>
          <w:i/>
          <w:color w:val="FF000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A744F3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AF0E44" w:rsidRPr="00C67903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="00AF0E44" w:rsidRPr="00C67903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Javaslat Szombathely Megyei Jogú Város Önkormányzata fenntartásában működő óvodák magasabb vezetőinek megbízására </w:t>
      </w:r>
    </w:p>
    <w:p w14:paraId="7AC725C0" w14:textId="77777777" w:rsidR="00AF0E44" w:rsidRPr="00232FBC" w:rsidRDefault="00AF0E44" w:rsidP="00AF0E44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Előadók:</w:t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Dr. Puskás Tivadar polgármester</w:t>
      </w:r>
    </w:p>
    <w:p w14:paraId="45003574" w14:textId="77777777" w:rsidR="00AF0E44" w:rsidRPr="00232FBC" w:rsidRDefault="00AF0E44" w:rsidP="00AF0E44">
      <w:pPr>
        <w:ind w:left="720" w:hanging="12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33498460" w14:textId="34A626DB" w:rsidR="002F14AC" w:rsidRPr="00E1745F" w:rsidRDefault="00E24627" w:rsidP="004511FF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</w:p>
    <w:p w14:paraId="765E976A" w14:textId="3F79F299" w:rsidR="00C54FAE" w:rsidRPr="003B772C" w:rsidRDefault="004D6E06" w:rsidP="00C54FAE">
      <w:pPr>
        <w:tabs>
          <w:tab w:val="left" w:pos="-226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A744F3">
        <w:rPr>
          <w:rFonts w:ascii="Arial" w:hAnsi="Arial" w:cs="Arial"/>
          <w:b/>
          <w:sz w:val="22"/>
          <w:szCs w:val="22"/>
        </w:rPr>
        <w:t>4</w:t>
      </w:r>
      <w:r w:rsidR="00C54FAE" w:rsidRPr="003B772C">
        <w:rPr>
          <w:rFonts w:ascii="Arial" w:hAnsi="Arial" w:cs="Arial"/>
          <w:b/>
          <w:sz w:val="22"/>
          <w:szCs w:val="22"/>
        </w:rPr>
        <w:t>./</w:t>
      </w:r>
      <w:r w:rsidR="00C54FAE" w:rsidRPr="003B772C">
        <w:rPr>
          <w:rFonts w:ascii="Arial" w:hAnsi="Arial" w:cs="Arial"/>
          <w:b/>
          <w:sz w:val="22"/>
          <w:szCs w:val="22"/>
        </w:rPr>
        <w:tab/>
        <w:t>Javaslat az „Idősek az idősekért-díj” adományozására</w:t>
      </w:r>
    </w:p>
    <w:p w14:paraId="25E3B7B8" w14:textId="77777777" w:rsidR="00C54FAE" w:rsidRDefault="00C54FAE" w:rsidP="00C54FAE">
      <w:pPr>
        <w:tabs>
          <w:tab w:val="left" w:pos="-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65F0E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2C0BCB36" w14:textId="77777777" w:rsidR="00C54FAE" w:rsidRPr="00DF76B2" w:rsidRDefault="00C54FAE" w:rsidP="00C54FAE">
      <w:pPr>
        <w:tabs>
          <w:tab w:val="left" w:pos="-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30BE">
        <w:rPr>
          <w:rFonts w:ascii="Arial" w:hAnsi="Arial" w:cs="Arial"/>
          <w:sz w:val="22"/>
          <w:szCs w:val="22"/>
        </w:rPr>
        <w:t>Koczka Tibor alpolgármester</w:t>
      </w:r>
    </w:p>
    <w:p w14:paraId="2F69E421" w14:textId="25603E74" w:rsidR="002F14AC" w:rsidRPr="00E1745F" w:rsidRDefault="00E24627" w:rsidP="00E24627">
      <w:pPr>
        <w:ind w:left="705" w:hanging="705"/>
        <w:jc w:val="both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  <w:r w:rsidRPr="00E1745F">
        <w:rPr>
          <w:rFonts w:ascii="Arial" w:eastAsiaTheme="minorHAnsi" w:hAnsi="Arial" w:cs="Arial"/>
          <w:b/>
          <w:i/>
          <w:sz w:val="22"/>
          <w:szCs w:val="22"/>
          <w:lang w:eastAsia="en-US"/>
        </w:rPr>
        <w:tab/>
      </w:r>
    </w:p>
    <w:p w14:paraId="7B48CFF9" w14:textId="77777777" w:rsidR="00A744F3" w:rsidRDefault="00A744F3" w:rsidP="00C02CC3">
      <w:pPr>
        <w:ind w:hanging="12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F39FF85" w14:textId="77777777" w:rsidR="00A744F3" w:rsidRDefault="00A744F3" w:rsidP="00C02CC3">
      <w:pPr>
        <w:ind w:hanging="12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B741244" w14:textId="335F6F34" w:rsidR="00C02CC3" w:rsidRPr="005E1F4A" w:rsidRDefault="004D6E06" w:rsidP="00C02CC3">
      <w:pPr>
        <w:ind w:hanging="12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E1F4A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A744F3"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="00A85F9F" w:rsidRPr="005E1F4A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C02CC3" w:rsidRPr="005E1F4A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r w:rsidR="00C02CC3" w:rsidRPr="005E1F4A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egyedi hatósági ügy</w:t>
      </w:r>
      <w:r w:rsidR="00160AFF" w:rsidRPr="005E1F4A">
        <w:rPr>
          <w:rFonts w:ascii="Arial" w:eastAsiaTheme="minorHAnsi" w:hAnsi="Arial" w:cs="Arial"/>
          <w:b/>
          <w:sz w:val="22"/>
          <w:szCs w:val="22"/>
          <w:lang w:eastAsia="en-US"/>
        </w:rPr>
        <w:t>ek</w:t>
      </w:r>
      <w:r w:rsidR="00C02CC3" w:rsidRPr="005E1F4A">
        <w:rPr>
          <w:rFonts w:ascii="Arial" w:eastAsiaTheme="minorHAnsi" w:hAnsi="Arial" w:cs="Arial"/>
          <w:b/>
          <w:sz w:val="22"/>
          <w:szCs w:val="22"/>
          <w:lang w:eastAsia="en-US"/>
        </w:rPr>
        <w:t>ben döntés</w:t>
      </w:r>
      <w:r w:rsidR="00160AFF" w:rsidRPr="005E1F4A">
        <w:rPr>
          <w:rFonts w:ascii="Arial" w:eastAsiaTheme="minorHAnsi" w:hAnsi="Arial" w:cs="Arial"/>
          <w:b/>
          <w:sz w:val="22"/>
          <w:szCs w:val="22"/>
          <w:lang w:eastAsia="en-US"/>
        </w:rPr>
        <w:t>ek</w:t>
      </w:r>
      <w:r w:rsidR="00C02CC3" w:rsidRPr="005E1F4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meghozatalára</w:t>
      </w:r>
      <w:r w:rsidR="007614AA" w:rsidRPr="005E1F4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67711D0D" w14:textId="73264B0F" w:rsidR="00C02CC3" w:rsidRPr="00232FBC" w:rsidRDefault="00E24627" w:rsidP="00D4746E">
      <w:pPr>
        <w:pStyle w:val="lfej"/>
        <w:tabs>
          <w:tab w:val="clear" w:pos="4536"/>
          <w:tab w:val="clear" w:pos="9072"/>
        </w:tabs>
        <w:ind w:left="705" w:hanging="705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C02CC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C02CC3" w:rsidRPr="00C02CC3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Előadók</w:t>
      </w:r>
      <w:r w:rsidR="00C02CC3" w:rsidRPr="00232FBC">
        <w:rPr>
          <w:rFonts w:ascii="Arial" w:eastAsiaTheme="minorHAnsi" w:hAnsi="Arial" w:cs="Arial"/>
          <w:b/>
          <w:color w:val="000000" w:themeColor="text1"/>
          <w:sz w:val="22"/>
          <w:szCs w:val="22"/>
          <w:u w:val="single"/>
          <w:lang w:eastAsia="en-US"/>
        </w:rPr>
        <w:t>:</w:t>
      </w:r>
      <w:r w:rsidR="00C02CC3" w:rsidRPr="00232FB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ab/>
      </w:r>
      <w:r w:rsidR="00C02CC3" w:rsidRPr="00232FB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Dr. Puskás Tivadar polgármester</w:t>
      </w:r>
    </w:p>
    <w:p w14:paraId="79746658" w14:textId="77777777" w:rsidR="00C02CC3" w:rsidRDefault="00C02CC3" w:rsidP="00C02CC3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>Illés Károly alpolgármester</w:t>
      </w:r>
    </w:p>
    <w:p w14:paraId="0CAC5708" w14:textId="5EB52BD6" w:rsidR="008C3CF5" w:rsidRDefault="008C3CF5" w:rsidP="00C02CC3">
      <w:pPr>
        <w:ind w:left="141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Koczka Tibor alpolgármester</w:t>
      </w:r>
    </w:p>
    <w:p w14:paraId="55A5528D" w14:textId="28161A2F" w:rsidR="00E24627" w:rsidRPr="00E24627" w:rsidRDefault="00C02CC3" w:rsidP="005E1F4A">
      <w:pPr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 w:rsidRPr="00232FBC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15699324" w14:textId="492EB5EE" w:rsidR="00E24627" w:rsidRDefault="00E24627" w:rsidP="00E24627">
      <w:pPr>
        <w:ind w:left="705" w:hanging="705"/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 w:rsidRPr="00232FBC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  <w:r w:rsidRPr="00232FBC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  <w:r w:rsidRPr="00232FBC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  <w:r w:rsidRPr="00232FBC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  <w:r w:rsidRPr="00232FBC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  <w:r w:rsidRPr="00232FBC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  <w:r w:rsidRPr="00232FBC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</w:p>
    <w:p w14:paraId="4463912D" w14:textId="77777777" w:rsidR="00C33573" w:rsidRDefault="00C33573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63386BFB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052CE4">
        <w:rPr>
          <w:rFonts w:ascii="Arial" w:hAnsi="Arial" w:cs="Arial"/>
          <w:b/>
          <w:bCs/>
          <w:iCs/>
          <w:color w:val="000000"/>
          <w:sz w:val="22"/>
          <w:szCs w:val="22"/>
        </w:rPr>
        <w:t>8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97077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E0184">
        <w:rPr>
          <w:rFonts w:ascii="Arial" w:hAnsi="Arial" w:cs="Arial"/>
          <w:b/>
          <w:bCs/>
          <w:iCs/>
          <w:color w:val="000000"/>
          <w:sz w:val="22"/>
          <w:szCs w:val="22"/>
        </w:rPr>
        <w:t>június</w:t>
      </w:r>
      <w:r w:rsid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„   </w:t>
      </w:r>
      <w:r w:rsidR="009E0184">
        <w:rPr>
          <w:rFonts w:ascii="Arial" w:hAnsi="Arial" w:cs="Arial"/>
          <w:b/>
          <w:bCs/>
          <w:iCs/>
          <w:color w:val="000000"/>
          <w:sz w:val="22"/>
          <w:szCs w:val="22"/>
        </w:rPr>
        <w:t>”</w:t>
      </w:r>
      <w:r w:rsidR="009326FE"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29321061" w14:textId="77777777" w:rsidR="004576EC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3D78CA9E" w14:textId="77777777" w:rsidR="00FF0930" w:rsidRDefault="00FF0930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436D5106" w14:textId="77777777" w:rsidR="00E96B34" w:rsidRDefault="00E96B34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F0C8528" w14:textId="77777777" w:rsidR="00A744F3" w:rsidRDefault="00A744F3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bookmarkStart w:id="0" w:name="_GoBack"/>
      <w:bookmarkEnd w:id="0"/>
    </w:p>
    <w:p w14:paraId="170208F9" w14:textId="77777777" w:rsidR="00330E15" w:rsidRDefault="00330E15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30440B0" w14:textId="77777777" w:rsidR="009E0184" w:rsidRDefault="009E0184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6B765AB" w14:textId="77777777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 :/</w:t>
      </w:r>
    </w:p>
    <w:p w14:paraId="6862A17A" w14:textId="77BA9F02" w:rsidR="009C65EB" w:rsidRDefault="00515CE8" w:rsidP="00DA14B3">
      <w:pPr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p w14:paraId="398A10C0" w14:textId="7AF419EA" w:rsidR="00D57EEF" w:rsidRDefault="00D57EEF" w:rsidP="00DA14B3">
      <w:pPr>
        <w:rPr>
          <w:rFonts w:ascii="Arial" w:hAnsi="Arial" w:cs="Arial"/>
        </w:rPr>
      </w:pPr>
    </w:p>
    <w:p w14:paraId="1D8B1011" w14:textId="77777777" w:rsidR="00D57EEF" w:rsidRDefault="00D57EEF" w:rsidP="00DA14B3">
      <w:pPr>
        <w:rPr>
          <w:rFonts w:ascii="Arial" w:hAnsi="Arial" w:cs="Arial"/>
        </w:rPr>
      </w:pPr>
    </w:p>
    <w:p w14:paraId="2E717EF7" w14:textId="77777777" w:rsidR="00D57EEF" w:rsidRDefault="00D57EEF" w:rsidP="00DA14B3">
      <w:pPr>
        <w:rPr>
          <w:rFonts w:ascii="Arial" w:hAnsi="Arial" w:cs="Arial"/>
        </w:rPr>
      </w:pPr>
    </w:p>
    <w:sectPr w:rsidR="00D57EEF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315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744F3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744F3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E890A6A"/>
    <w:multiLevelType w:val="hybridMultilevel"/>
    <w:tmpl w:val="BFFE1AD2"/>
    <w:lvl w:ilvl="0" w:tplc="5B7E48A2">
      <w:start w:val="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13C"/>
    <w:rsid w:val="000045F0"/>
    <w:rsid w:val="00006A62"/>
    <w:rsid w:val="00015963"/>
    <w:rsid w:val="00022EF5"/>
    <w:rsid w:val="00026770"/>
    <w:rsid w:val="00052CE4"/>
    <w:rsid w:val="00056B30"/>
    <w:rsid w:val="0006392F"/>
    <w:rsid w:val="00066B0E"/>
    <w:rsid w:val="00077A95"/>
    <w:rsid w:val="00077D12"/>
    <w:rsid w:val="000B066F"/>
    <w:rsid w:val="000C4822"/>
    <w:rsid w:val="000D2EE5"/>
    <w:rsid w:val="000D5554"/>
    <w:rsid w:val="000E1B69"/>
    <w:rsid w:val="000E38E8"/>
    <w:rsid w:val="000E4831"/>
    <w:rsid w:val="000E5B4D"/>
    <w:rsid w:val="000F41CB"/>
    <w:rsid w:val="0010243D"/>
    <w:rsid w:val="00106B0A"/>
    <w:rsid w:val="00111540"/>
    <w:rsid w:val="00117BAD"/>
    <w:rsid w:val="00122E0A"/>
    <w:rsid w:val="0013152E"/>
    <w:rsid w:val="001320D1"/>
    <w:rsid w:val="00132161"/>
    <w:rsid w:val="001418F0"/>
    <w:rsid w:val="00157D51"/>
    <w:rsid w:val="00160AFF"/>
    <w:rsid w:val="00167288"/>
    <w:rsid w:val="00171C3D"/>
    <w:rsid w:val="001971FE"/>
    <w:rsid w:val="001A4648"/>
    <w:rsid w:val="001B6DDC"/>
    <w:rsid w:val="001B6F0C"/>
    <w:rsid w:val="001C390F"/>
    <w:rsid w:val="001D1401"/>
    <w:rsid w:val="001D63BD"/>
    <w:rsid w:val="001E228B"/>
    <w:rsid w:val="001E366A"/>
    <w:rsid w:val="001E375B"/>
    <w:rsid w:val="001E42E3"/>
    <w:rsid w:val="001E5AD0"/>
    <w:rsid w:val="001F19D7"/>
    <w:rsid w:val="001F27FC"/>
    <w:rsid w:val="00232FBC"/>
    <w:rsid w:val="0024090A"/>
    <w:rsid w:val="002523B9"/>
    <w:rsid w:val="00260117"/>
    <w:rsid w:val="002619BD"/>
    <w:rsid w:val="00271BB0"/>
    <w:rsid w:val="0028484B"/>
    <w:rsid w:val="002C398A"/>
    <w:rsid w:val="002D53CC"/>
    <w:rsid w:val="002E6862"/>
    <w:rsid w:val="002E7B78"/>
    <w:rsid w:val="002F04C5"/>
    <w:rsid w:val="002F14AC"/>
    <w:rsid w:val="00325973"/>
    <w:rsid w:val="00325EDE"/>
    <w:rsid w:val="0032649B"/>
    <w:rsid w:val="00326612"/>
    <w:rsid w:val="00330E15"/>
    <w:rsid w:val="003409B4"/>
    <w:rsid w:val="0034130E"/>
    <w:rsid w:val="00345FCB"/>
    <w:rsid w:val="00352059"/>
    <w:rsid w:val="00356256"/>
    <w:rsid w:val="003744CD"/>
    <w:rsid w:val="00385F1C"/>
    <w:rsid w:val="003873B2"/>
    <w:rsid w:val="00387E79"/>
    <w:rsid w:val="003B1139"/>
    <w:rsid w:val="003B5252"/>
    <w:rsid w:val="003B5CC6"/>
    <w:rsid w:val="003B772C"/>
    <w:rsid w:val="003C080C"/>
    <w:rsid w:val="003D7D8B"/>
    <w:rsid w:val="003E0629"/>
    <w:rsid w:val="003E1701"/>
    <w:rsid w:val="003E534E"/>
    <w:rsid w:val="003E6BDE"/>
    <w:rsid w:val="003F4ACC"/>
    <w:rsid w:val="003F6CAA"/>
    <w:rsid w:val="004074AF"/>
    <w:rsid w:val="00421096"/>
    <w:rsid w:val="00432A76"/>
    <w:rsid w:val="00433B5E"/>
    <w:rsid w:val="00441842"/>
    <w:rsid w:val="004465FD"/>
    <w:rsid w:val="00447073"/>
    <w:rsid w:val="004511FF"/>
    <w:rsid w:val="00455B5D"/>
    <w:rsid w:val="004576EC"/>
    <w:rsid w:val="0046263D"/>
    <w:rsid w:val="00487241"/>
    <w:rsid w:val="00493B37"/>
    <w:rsid w:val="00493C7A"/>
    <w:rsid w:val="004B2A3E"/>
    <w:rsid w:val="004C0FED"/>
    <w:rsid w:val="004C5B16"/>
    <w:rsid w:val="004D6E06"/>
    <w:rsid w:val="004E16F0"/>
    <w:rsid w:val="004E62D6"/>
    <w:rsid w:val="004F0490"/>
    <w:rsid w:val="004F6980"/>
    <w:rsid w:val="005007BF"/>
    <w:rsid w:val="00511EB3"/>
    <w:rsid w:val="00513297"/>
    <w:rsid w:val="00515BB6"/>
    <w:rsid w:val="00515CE8"/>
    <w:rsid w:val="0053130E"/>
    <w:rsid w:val="00542AA5"/>
    <w:rsid w:val="005562F6"/>
    <w:rsid w:val="00580F58"/>
    <w:rsid w:val="005A0857"/>
    <w:rsid w:val="005B2321"/>
    <w:rsid w:val="005B2AE3"/>
    <w:rsid w:val="005C2C6C"/>
    <w:rsid w:val="005C61C0"/>
    <w:rsid w:val="005D5DC2"/>
    <w:rsid w:val="005E1F4A"/>
    <w:rsid w:val="005F19FE"/>
    <w:rsid w:val="005F3662"/>
    <w:rsid w:val="00601B57"/>
    <w:rsid w:val="006265CE"/>
    <w:rsid w:val="006278CF"/>
    <w:rsid w:val="00627D44"/>
    <w:rsid w:val="006425BC"/>
    <w:rsid w:val="00653628"/>
    <w:rsid w:val="00661628"/>
    <w:rsid w:val="00673677"/>
    <w:rsid w:val="00674F00"/>
    <w:rsid w:val="00693306"/>
    <w:rsid w:val="00697043"/>
    <w:rsid w:val="00697C73"/>
    <w:rsid w:val="006A233E"/>
    <w:rsid w:val="006A43B4"/>
    <w:rsid w:val="006A73A5"/>
    <w:rsid w:val="006B2249"/>
    <w:rsid w:val="006B5218"/>
    <w:rsid w:val="006C3428"/>
    <w:rsid w:val="006C526B"/>
    <w:rsid w:val="006C64A7"/>
    <w:rsid w:val="006C68E7"/>
    <w:rsid w:val="006D0239"/>
    <w:rsid w:val="006D33FB"/>
    <w:rsid w:val="006E0914"/>
    <w:rsid w:val="006E4F9D"/>
    <w:rsid w:val="00705E99"/>
    <w:rsid w:val="00717F7E"/>
    <w:rsid w:val="00726696"/>
    <w:rsid w:val="007318EA"/>
    <w:rsid w:val="007326FF"/>
    <w:rsid w:val="007337F9"/>
    <w:rsid w:val="00736AD6"/>
    <w:rsid w:val="00746F20"/>
    <w:rsid w:val="007533E3"/>
    <w:rsid w:val="00757C90"/>
    <w:rsid w:val="007614AA"/>
    <w:rsid w:val="0076796B"/>
    <w:rsid w:val="007815F6"/>
    <w:rsid w:val="00791EFA"/>
    <w:rsid w:val="00794194"/>
    <w:rsid w:val="00794C3F"/>
    <w:rsid w:val="007952AB"/>
    <w:rsid w:val="007A1A88"/>
    <w:rsid w:val="007B2FF9"/>
    <w:rsid w:val="007C40AF"/>
    <w:rsid w:val="007E169D"/>
    <w:rsid w:val="007E2D71"/>
    <w:rsid w:val="007F2354"/>
    <w:rsid w:val="007F2F31"/>
    <w:rsid w:val="007F3B2B"/>
    <w:rsid w:val="00802F71"/>
    <w:rsid w:val="00804822"/>
    <w:rsid w:val="00822DE6"/>
    <w:rsid w:val="00827318"/>
    <w:rsid w:val="0083077B"/>
    <w:rsid w:val="008307D5"/>
    <w:rsid w:val="00857A02"/>
    <w:rsid w:val="008611A5"/>
    <w:rsid w:val="0087074C"/>
    <w:rsid w:val="008712E7"/>
    <w:rsid w:val="008728D0"/>
    <w:rsid w:val="00876241"/>
    <w:rsid w:val="00886A19"/>
    <w:rsid w:val="0089098E"/>
    <w:rsid w:val="00894B65"/>
    <w:rsid w:val="00896E02"/>
    <w:rsid w:val="00897045"/>
    <w:rsid w:val="0089725C"/>
    <w:rsid w:val="008A376A"/>
    <w:rsid w:val="008C3CF5"/>
    <w:rsid w:val="008C4D8C"/>
    <w:rsid w:val="008C7A3C"/>
    <w:rsid w:val="008D4222"/>
    <w:rsid w:val="008E2BEF"/>
    <w:rsid w:val="008E3F68"/>
    <w:rsid w:val="008E4683"/>
    <w:rsid w:val="008F0739"/>
    <w:rsid w:val="00900287"/>
    <w:rsid w:val="00905B18"/>
    <w:rsid w:val="00914A19"/>
    <w:rsid w:val="009326FE"/>
    <w:rsid w:val="009348EA"/>
    <w:rsid w:val="00941FE7"/>
    <w:rsid w:val="0096279B"/>
    <w:rsid w:val="0096304B"/>
    <w:rsid w:val="00963120"/>
    <w:rsid w:val="00966A39"/>
    <w:rsid w:val="00967BB1"/>
    <w:rsid w:val="00970773"/>
    <w:rsid w:val="00977CD5"/>
    <w:rsid w:val="00990C93"/>
    <w:rsid w:val="00994B87"/>
    <w:rsid w:val="009B4A5C"/>
    <w:rsid w:val="009B5040"/>
    <w:rsid w:val="009C4415"/>
    <w:rsid w:val="009C65EB"/>
    <w:rsid w:val="009D775A"/>
    <w:rsid w:val="009E0184"/>
    <w:rsid w:val="00A000E6"/>
    <w:rsid w:val="00A07376"/>
    <w:rsid w:val="00A55E27"/>
    <w:rsid w:val="00A7360D"/>
    <w:rsid w:val="00A744F3"/>
    <w:rsid w:val="00A7633E"/>
    <w:rsid w:val="00A85F9F"/>
    <w:rsid w:val="00A85FA2"/>
    <w:rsid w:val="00A877FA"/>
    <w:rsid w:val="00A90EA7"/>
    <w:rsid w:val="00AA743B"/>
    <w:rsid w:val="00AB7B31"/>
    <w:rsid w:val="00AD08CD"/>
    <w:rsid w:val="00AD7174"/>
    <w:rsid w:val="00AF0A0B"/>
    <w:rsid w:val="00AF0E44"/>
    <w:rsid w:val="00AF68F3"/>
    <w:rsid w:val="00B077D8"/>
    <w:rsid w:val="00B103B4"/>
    <w:rsid w:val="00B22BC1"/>
    <w:rsid w:val="00B32410"/>
    <w:rsid w:val="00B35A70"/>
    <w:rsid w:val="00B35AB7"/>
    <w:rsid w:val="00B421A3"/>
    <w:rsid w:val="00B47B84"/>
    <w:rsid w:val="00B47C2A"/>
    <w:rsid w:val="00B56C52"/>
    <w:rsid w:val="00B610E8"/>
    <w:rsid w:val="00B67D90"/>
    <w:rsid w:val="00B73FE2"/>
    <w:rsid w:val="00B935BB"/>
    <w:rsid w:val="00BC03AC"/>
    <w:rsid w:val="00BC3E56"/>
    <w:rsid w:val="00BC46F6"/>
    <w:rsid w:val="00BD2095"/>
    <w:rsid w:val="00BE134E"/>
    <w:rsid w:val="00BE370B"/>
    <w:rsid w:val="00C02CC3"/>
    <w:rsid w:val="00C256B9"/>
    <w:rsid w:val="00C314C8"/>
    <w:rsid w:val="00C33573"/>
    <w:rsid w:val="00C3617A"/>
    <w:rsid w:val="00C42B78"/>
    <w:rsid w:val="00C53243"/>
    <w:rsid w:val="00C54FAE"/>
    <w:rsid w:val="00C55B6D"/>
    <w:rsid w:val="00C67903"/>
    <w:rsid w:val="00C802B8"/>
    <w:rsid w:val="00C8539B"/>
    <w:rsid w:val="00CA511C"/>
    <w:rsid w:val="00CC77AB"/>
    <w:rsid w:val="00CF0A24"/>
    <w:rsid w:val="00CF30EF"/>
    <w:rsid w:val="00CF3D20"/>
    <w:rsid w:val="00D15184"/>
    <w:rsid w:val="00D157AD"/>
    <w:rsid w:val="00D242D3"/>
    <w:rsid w:val="00D30139"/>
    <w:rsid w:val="00D3291B"/>
    <w:rsid w:val="00D4746E"/>
    <w:rsid w:val="00D5122A"/>
    <w:rsid w:val="00D54DF8"/>
    <w:rsid w:val="00D57EEF"/>
    <w:rsid w:val="00D713B0"/>
    <w:rsid w:val="00D72024"/>
    <w:rsid w:val="00D80864"/>
    <w:rsid w:val="00D835C6"/>
    <w:rsid w:val="00D84EED"/>
    <w:rsid w:val="00D85B07"/>
    <w:rsid w:val="00D863D8"/>
    <w:rsid w:val="00DA14B3"/>
    <w:rsid w:val="00DA4951"/>
    <w:rsid w:val="00DB2C1C"/>
    <w:rsid w:val="00DC4651"/>
    <w:rsid w:val="00DD1E16"/>
    <w:rsid w:val="00DE1C09"/>
    <w:rsid w:val="00DE1D06"/>
    <w:rsid w:val="00DE4622"/>
    <w:rsid w:val="00DE6CAE"/>
    <w:rsid w:val="00DE7CFE"/>
    <w:rsid w:val="00E05BAB"/>
    <w:rsid w:val="00E102F1"/>
    <w:rsid w:val="00E14C00"/>
    <w:rsid w:val="00E1745F"/>
    <w:rsid w:val="00E20D20"/>
    <w:rsid w:val="00E24627"/>
    <w:rsid w:val="00E57CB4"/>
    <w:rsid w:val="00E82F69"/>
    <w:rsid w:val="00E94D10"/>
    <w:rsid w:val="00E950D2"/>
    <w:rsid w:val="00E96B34"/>
    <w:rsid w:val="00EC52A0"/>
    <w:rsid w:val="00EC7C11"/>
    <w:rsid w:val="00ED117D"/>
    <w:rsid w:val="00ED6F7C"/>
    <w:rsid w:val="00EE27BE"/>
    <w:rsid w:val="00EF16C6"/>
    <w:rsid w:val="00F05402"/>
    <w:rsid w:val="00F14EE6"/>
    <w:rsid w:val="00F2150D"/>
    <w:rsid w:val="00F23E2E"/>
    <w:rsid w:val="00F3451F"/>
    <w:rsid w:val="00F44E5D"/>
    <w:rsid w:val="00F5188B"/>
    <w:rsid w:val="00F54F3C"/>
    <w:rsid w:val="00F7047A"/>
    <w:rsid w:val="00F7567A"/>
    <w:rsid w:val="00F840F3"/>
    <w:rsid w:val="00F944A5"/>
    <w:rsid w:val="00FA469A"/>
    <w:rsid w:val="00FA7C6E"/>
    <w:rsid w:val="00FB4014"/>
    <w:rsid w:val="00FC28A9"/>
    <w:rsid w:val="00FD5CD6"/>
    <w:rsid w:val="00FF0930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B2D2F8-A018-4E4F-B5EB-5D4E5E7F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5247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2018-06-12T14:15:00Z</cp:lastPrinted>
  <dcterms:created xsi:type="dcterms:W3CDTF">2018-06-12T14:18:00Z</dcterms:created>
  <dcterms:modified xsi:type="dcterms:W3CDTF">2018-06-12T14:18:00Z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