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7BB" w:rsidRPr="00F94EF6" w:rsidRDefault="00E207BB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FC4926" w:rsidRPr="00F94EF6" w:rsidRDefault="00FC4926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F94EF6">
        <w:rPr>
          <w:rFonts w:ascii="Arial" w:hAnsi="Arial" w:cs="Arial"/>
          <w:bCs/>
          <w:szCs w:val="24"/>
        </w:rPr>
        <w:t>E L Ő T E R J E S Z T É S</w:t>
      </w:r>
    </w:p>
    <w:p w:rsidR="00FC4926" w:rsidRPr="00F94EF6" w:rsidRDefault="00FC4926" w:rsidP="00FC4926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FC4926" w:rsidRPr="00F94EF6" w:rsidRDefault="00F362DA" w:rsidP="00D962CB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 w:rsidRPr="00F94EF6">
        <w:rPr>
          <w:rFonts w:ascii="Arial" w:hAnsi="Arial" w:cs="Arial"/>
          <w:b/>
          <w:bCs/>
        </w:rPr>
        <w:t xml:space="preserve">Gazdasági </w:t>
      </w:r>
      <w:r w:rsidR="00FC4926" w:rsidRPr="00F94EF6">
        <w:rPr>
          <w:rFonts w:ascii="Arial" w:hAnsi="Arial" w:cs="Arial"/>
          <w:b/>
          <w:bCs/>
        </w:rPr>
        <w:t xml:space="preserve">és </w:t>
      </w:r>
      <w:r w:rsidRPr="00F94EF6">
        <w:rPr>
          <w:rFonts w:ascii="Arial" w:hAnsi="Arial" w:cs="Arial"/>
          <w:b/>
          <w:bCs/>
        </w:rPr>
        <w:t>Városstratégiai</w:t>
      </w:r>
      <w:r w:rsidR="00B300F8">
        <w:rPr>
          <w:rFonts w:ascii="Arial" w:hAnsi="Arial" w:cs="Arial"/>
          <w:b/>
          <w:bCs/>
        </w:rPr>
        <w:t xml:space="preserve"> Bizottság</w:t>
      </w:r>
      <w:bookmarkStart w:id="0" w:name="_GoBack"/>
      <w:bookmarkEnd w:id="0"/>
      <w:r w:rsidR="00D962CB">
        <w:rPr>
          <w:rFonts w:ascii="Arial" w:hAnsi="Arial" w:cs="Arial"/>
          <w:b/>
          <w:bCs/>
        </w:rPr>
        <w:t xml:space="preserve"> </w:t>
      </w:r>
      <w:r w:rsidR="00FC4926" w:rsidRPr="00F94EF6">
        <w:rPr>
          <w:rFonts w:ascii="Arial" w:hAnsi="Arial" w:cs="Arial"/>
          <w:b/>
          <w:bCs/>
        </w:rPr>
        <w:t>201</w:t>
      </w:r>
      <w:r w:rsidR="005F7E8E" w:rsidRPr="00F94EF6">
        <w:rPr>
          <w:rFonts w:ascii="Arial" w:hAnsi="Arial" w:cs="Arial"/>
          <w:b/>
          <w:bCs/>
        </w:rPr>
        <w:t>8</w:t>
      </w:r>
      <w:r w:rsidR="00FC4926" w:rsidRPr="00F94EF6">
        <w:rPr>
          <w:rFonts w:ascii="Arial" w:hAnsi="Arial" w:cs="Arial"/>
          <w:b/>
          <w:bCs/>
        </w:rPr>
        <w:t>.</w:t>
      </w:r>
      <w:r w:rsidR="006517E9" w:rsidRPr="00F94EF6">
        <w:rPr>
          <w:rFonts w:ascii="Arial" w:hAnsi="Arial" w:cs="Arial"/>
          <w:b/>
          <w:bCs/>
        </w:rPr>
        <w:t xml:space="preserve"> </w:t>
      </w:r>
      <w:r w:rsidR="00DE10CE">
        <w:rPr>
          <w:rFonts w:ascii="Arial" w:hAnsi="Arial" w:cs="Arial"/>
          <w:b/>
          <w:bCs/>
        </w:rPr>
        <w:t xml:space="preserve">június </w:t>
      </w:r>
      <w:r w:rsidR="00D962CB">
        <w:rPr>
          <w:rFonts w:ascii="Arial" w:hAnsi="Arial" w:cs="Arial"/>
          <w:b/>
          <w:bCs/>
        </w:rPr>
        <w:t>21</w:t>
      </w:r>
      <w:r w:rsidR="00FC4926" w:rsidRPr="00F94EF6">
        <w:rPr>
          <w:rFonts w:ascii="Arial" w:hAnsi="Arial" w:cs="Arial"/>
          <w:b/>
          <w:bCs/>
        </w:rPr>
        <w:t>-i ülésére</w:t>
      </w:r>
    </w:p>
    <w:p w:rsidR="00367EA4" w:rsidRPr="00F94EF6" w:rsidRDefault="00367EA4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</w:p>
    <w:p w:rsidR="00325877" w:rsidRPr="00F94EF6" w:rsidRDefault="00325877" w:rsidP="00FC4926">
      <w:pPr>
        <w:jc w:val="both"/>
        <w:rPr>
          <w:rFonts w:ascii="Arial" w:hAnsi="Arial" w:cs="Arial"/>
        </w:rPr>
      </w:pPr>
    </w:p>
    <w:p w:rsidR="00325877" w:rsidRDefault="005F7E8E" w:rsidP="00325877">
      <w:pPr>
        <w:jc w:val="center"/>
        <w:rPr>
          <w:rFonts w:ascii="Arial" w:hAnsi="Arial" w:cs="Arial"/>
          <w:b/>
          <w:color w:val="000000"/>
          <w:u w:val="single"/>
        </w:rPr>
      </w:pPr>
      <w:r w:rsidRPr="00DD2E78">
        <w:rPr>
          <w:rFonts w:ascii="Arial" w:hAnsi="Arial" w:cs="Arial"/>
          <w:b/>
          <w:color w:val="000000"/>
          <w:u w:val="single"/>
        </w:rPr>
        <w:t>Tájékoztatás</w:t>
      </w:r>
      <w:r w:rsidR="00325877" w:rsidRPr="00DD2E78">
        <w:rPr>
          <w:rFonts w:ascii="Arial" w:hAnsi="Arial" w:cs="Arial"/>
          <w:b/>
          <w:color w:val="000000"/>
          <w:u w:val="single"/>
        </w:rPr>
        <w:t xml:space="preserve"> </w:t>
      </w:r>
      <w:r w:rsidRPr="00DD2E78">
        <w:rPr>
          <w:rFonts w:ascii="Arial" w:hAnsi="Arial" w:cs="Arial"/>
          <w:b/>
          <w:color w:val="000000"/>
          <w:u w:val="single"/>
        </w:rPr>
        <w:t>Szombathely város</w:t>
      </w:r>
      <w:r w:rsidR="00DD2E78" w:rsidRPr="00DD2E78">
        <w:rPr>
          <w:rFonts w:ascii="Arial" w:hAnsi="Arial" w:cs="Arial"/>
          <w:b/>
          <w:color w:val="000000"/>
          <w:u w:val="single"/>
        </w:rPr>
        <w:t xml:space="preserve"> </w:t>
      </w:r>
      <w:r w:rsidR="009C301E">
        <w:rPr>
          <w:rFonts w:ascii="Arial" w:hAnsi="Arial" w:cs="Arial"/>
          <w:b/>
          <w:color w:val="000000"/>
          <w:u w:val="single"/>
        </w:rPr>
        <w:t>útfelújítási programjához kapcsolódó</w:t>
      </w:r>
      <w:r w:rsidR="00DE10CE">
        <w:rPr>
          <w:rFonts w:ascii="Arial" w:hAnsi="Arial" w:cs="Arial"/>
          <w:b/>
          <w:color w:val="000000"/>
          <w:u w:val="single"/>
        </w:rPr>
        <w:t>an a</w:t>
      </w:r>
      <w:r w:rsidR="009C301E">
        <w:rPr>
          <w:rFonts w:ascii="Arial" w:hAnsi="Arial" w:cs="Arial"/>
          <w:b/>
          <w:color w:val="000000"/>
          <w:u w:val="single"/>
        </w:rPr>
        <w:t xml:space="preserve"> ren</w:t>
      </w:r>
      <w:r w:rsidR="008A3499" w:rsidRPr="00DD2E78">
        <w:rPr>
          <w:rFonts w:ascii="Arial" w:hAnsi="Arial" w:cs="Arial"/>
          <w:b/>
          <w:color w:val="000000"/>
          <w:u w:val="single"/>
        </w:rPr>
        <w:t xml:space="preserve">delkezésre álló </w:t>
      </w:r>
      <w:r w:rsidR="009C301E">
        <w:rPr>
          <w:rFonts w:ascii="Arial" w:hAnsi="Arial" w:cs="Arial"/>
          <w:b/>
          <w:color w:val="000000"/>
          <w:u w:val="single"/>
        </w:rPr>
        <w:t>kiviteli</w:t>
      </w:r>
      <w:r w:rsidR="008A3499" w:rsidRPr="00DD2E78">
        <w:rPr>
          <w:rFonts w:ascii="Arial" w:hAnsi="Arial" w:cs="Arial"/>
          <w:b/>
          <w:color w:val="000000"/>
          <w:u w:val="single"/>
        </w:rPr>
        <w:t xml:space="preserve"> tervekről</w:t>
      </w:r>
    </w:p>
    <w:p w:rsidR="0087442E" w:rsidRPr="00DD2E78" w:rsidRDefault="0087442E" w:rsidP="00325877">
      <w:pPr>
        <w:jc w:val="center"/>
        <w:rPr>
          <w:rFonts w:ascii="Arial" w:hAnsi="Arial" w:cs="Arial"/>
          <w:u w:val="single"/>
        </w:rPr>
      </w:pPr>
    </w:p>
    <w:p w:rsidR="00325877" w:rsidRDefault="00325877" w:rsidP="00FC4926">
      <w:pPr>
        <w:jc w:val="both"/>
        <w:rPr>
          <w:rFonts w:ascii="Arial" w:hAnsi="Arial" w:cs="Arial"/>
        </w:rPr>
      </w:pPr>
    </w:p>
    <w:p w:rsidR="00AD0786" w:rsidRDefault="00086F34" w:rsidP="00FC4926">
      <w:pPr>
        <w:jc w:val="both"/>
        <w:rPr>
          <w:rFonts w:ascii="Arial" w:hAnsi="Arial" w:cs="Arial"/>
        </w:rPr>
      </w:pPr>
      <w:r w:rsidRPr="00086F34">
        <w:rPr>
          <w:rFonts w:ascii="Arial" w:hAnsi="Arial" w:cs="Arial"/>
        </w:rPr>
        <w:t xml:space="preserve">A </w:t>
      </w:r>
      <w:r w:rsidRPr="00086F34">
        <w:rPr>
          <w:rFonts w:ascii="Arial" w:hAnsi="Arial" w:cs="Arial"/>
          <w:bCs/>
        </w:rPr>
        <w:t>Gazdasági és Városstratégiai Bizottság</w:t>
      </w:r>
      <w:r w:rsidRPr="00086F34">
        <w:rPr>
          <w:rFonts w:ascii="Arial" w:hAnsi="Arial" w:cs="Arial"/>
        </w:rPr>
        <w:t xml:space="preserve"> </w:t>
      </w:r>
      <w:r w:rsidRPr="00086F34">
        <w:rPr>
          <w:rFonts w:ascii="Arial" w:hAnsi="Arial" w:cs="Arial"/>
          <w:bCs/>
        </w:rPr>
        <w:t>93/2018. (IV.23.) GVB</w:t>
      </w:r>
      <w:r w:rsidRPr="00086F34">
        <w:rPr>
          <w:rFonts w:ascii="Arial" w:hAnsi="Arial" w:cs="Arial"/>
        </w:rPr>
        <w:t xml:space="preserve"> számú határozatá</w:t>
      </w:r>
      <w:r>
        <w:rPr>
          <w:rFonts w:ascii="Arial" w:hAnsi="Arial" w:cs="Arial"/>
        </w:rPr>
        <w:t>ban kért tájékoztatást a már megtervezett utakról és járdákról</w:t>
      </w:r>
      <w:r w:rsidR="00A41675">
        <w:rPr>
          <w:rFonts w:ascii="Arial" w:hAnsi="Arial" w:cs="Arial"/>
        </w:rPr>
        <w:t>, mely kérésre az alábbi tájékoztatást adom:</w:t>
      </w:r>
    </w:p>
    <w:p w:rsidR="00AD0786" w:rsidRPr="00F94EF6" w:rsidRDefault="00AD0786" w:rsidP="00FC4926">
      <w:pPr>
        <w:jc w:val="both"/>
        <w:rPr>
          <w:rFonts w:ascii="Arial" w:hAnsi="Arial" w:cs="Arial"/>
        </w:rPr>
      </w:pPr>
    </w:p>
    <w:p w:rsidR="00DE10CE" w:rsidRDefault="00DE10CE" w:rsidP="00DE10CE">
      <w:pPr>
        <w:spacing w:line="276" w:lineRule="auto"/>
        <w:jc w:val="both"/>
        <w:rPr>
          <w:rFonts w:ascii="Arial" w:hAnsi="Arial" w:cs="Arial"/>
        </w:rPr>
      </w:pPr>
      <w:r w:rsidRPr="00675CAA">
        <w:rPr>
          <w:rFonts w:ascii="Arial" w:hAnsi="Arial" w:cs="Arial"/>
        </w:rPr>
        <w:t xml:space="preserve">Szombathely Megyei Jogú Város Polgármesteri Hivatal Városüzemeltetési Osztálya az Önkormányzat </w:t>
      </w:r>
      <w:r>
        <w:rPr>
          <w:rFonts w:ascii="Arial" w:hAnsi="Arial" w:cs="Arial"/>
        </w:rPr>
        <w:t>útfelújítási programjához kapcsolódóan a Közgyűlés által jóváhagyott és a javasolt, döntés előtt álló közterületi felújításokra az alábbi kiviteli tervekkel rendelkezik:</w:t>
      </w:r>
    </w:p>
    <w:p w:rsidR="00DE10CE" w:rsidRDefault="00DE10CE" w:rsidP="00DE10CE">
      <w:pPr>
        <w:spacing w:line="276" w:lineRule="auto"/>
        <w:jc w:val="both"/>
        <w:rPr>
          <w:rFonts w:ascii="Arial" w:hAnsi="Arial" w:cs="Arial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417"/>
        <w:gridCol w:w="1701"/>
        <w:gridCol w:w="1403"/>
        <w:gridCol w:w="1857"/>
      </w:tblGrid>
      <w:tr w:rsidR="00DE10CE" w:rsidTr="00086F34">
        <w:trPr>
          <w:trHeight w:val="660"/>
          <w:jc w:val="center"/>
        </w:trPr>
        <w:tc>
          <w:tcPr>
            <w:tcW w:w="9917" w:type="dxa"/>
            <w:gridSpan w:val="5"/>
            <w:shd w:val="clear" w:color="auto" w:fill="auto"/>
            <w:vAlign w:val="center"/>
          </w:tcPr>
          <w:p w:rsidR="00DE10CE" w:rsidRPr="00C75A0C" w:rsidRDefault="00DE10CE" w:rsidP="006B74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Közgyűlés által jóváhagyott, 2018. évi</w:t>
            </w:r>
            <w:r w:rsidRPr="00C75A0C">
              <w:rPr>
                <w:b/>
                <w:sz w:val="28"/>
                <w:szCs w:val="28"/>
              </w:rPr>
              <w:t xml:space="preserve"> felújítások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E10CE" w:rsidRPr="002921B3" w:rsidTr="00086F34">
        <w:trPr>
          <w:trHeight w:val="660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DE10CE" w:rsidRPr="002921B3" w:rsidRDefault="00DE10CE" w:rsidP="009A1D44">
            <w:pPr>
              <w:rPr>
                <w:i/>
              </w:rPr>
            </w:pPr>
            <w:r w:rsidRPr="002921B3">
              <w:rPr>
                <w:i/>
              </w:rPr>
              <w:t>Megnevezés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10CE" w:rsidRPr="002921B3" w:rsidRDefault="00DE10CE" w:rsidP="009A1D44">
            <w:pPr>
              <w:jc w:val="center"/>
              <w:rPr>
                <w:i/>
              </w:rPr>
            </w:pPr>
            <w:r w:rsidRPr="002921B3">
              <w:rPr>
                <w:i/>
              </w:rPr>
              <w:t>Kiviteli terv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E10CE" w:rsidRPr="002921B3" w:rsidRDefault="00DE10CE" w:rsidP="009A1D44">
            <w:pPr>
              <w:jc w:val="center"/>
              <w:rPr>
                <w:i/>
              </w:rPr>
            </w:pPr>
            <w:r w:rsidRPr="002921B3">
              <w:rPr>
                <w:i/>
              </w:rPr>
              <w:t>Építési engedély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E10CE" w:rsidRPr="002921B3" w:rsidRDefault="00DE10CE" w:rsidP="009A1D44">
            <w:pPr>
              <w:jc w:val="center"/>
              <w:rPr>
                <w:i/>
                <w:iCs/>
              </w:rPr>
            </w:pPr>
            <w:r w:rsidRPr="002921B3">
              <w:rPr>
                <w:i/>
                <w:iCs/>
              </w:rPr>
              <w:t>Kivitelezés becsült költsége</w:t>
            </w:r>
          </w:p>
          <w:p w:rsidR="00DE10CE" w:rsidRPr="002921B3" w:rsidRDefault="00DE10CE" w:rsidP="009A1D44">
            <w:pPr>
              <w:jc w:val="center"/>
              <w:rPr>
                <w:i/>
                <w:iCs/>
              </w:rPr>
            </w:pPr>
            <w:r w:rsidRPr="002921B3">
              <w:rPr>
                <w:i/>
                <w:iCs/>
              </w:rPr>
              <w:t>(Ft)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E10CE" w:rsidRPr="002921B3" w:rsidRDefault="00DE10CE" w:rsidP="009A1D44">
            <w:pPr>
              <w:jc w:val="center"/>
              <w:rPr>
                <w:i/>
                <w:iCs/>
              </w:rPr>
            </w:pPr>
            <w:r w:rsidRPr="002921B3">
              <w:rPr>
                <w:i/>
                <w:iCs/>
              </w:rPr>
              <w:t>Feladat</w:t>
            </w:r>
          </w:p>
        </w:tc>
      </w:tr>
      <w:tr w:rsidR="00DE10CE" w:rsidRPr="002921B3" w:rsidTr="00086F34">
        <w:trPr>
          <w:trHeight w:val="660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DE10CE" w:rsidRPr="002921B3" w:rsidRDefault="00DE10CE" w:rsidP="009A1D44">
            <w:r w:rsidRPr="002921B3">
              <w:t>Szigligeti Ede utca</w:t>
            </w:r>
          </w:p>
          <w:p w:rsidR="00DE10CE" w:rsidRPr="002921B3" w:rsidRDefault="00DE10CE" w:rsidP="009A1D44">
            <w:r w:rsidRPr="002921B3">
              <w:t>Körmendi u. – Táncsics M. u. közötti szakasz</w:t>
            </w:r>
          </w:p>
          <w:p w:rsidR="00DE10CE" w:rsidRPr="002921B3" w:rsidRDefault="00DE10CE" w:rsidP="009A1D44"/>
        </w:tc>
        <w:tc>
          <w:tcPr>
            <w:tcW w:w="1417" w:type="dxa"/>
            <w:shd w:val="clear" w:color="auto" w:fill="auto"/>
            <w:vAlign w:val="center"/>
          </w:tcPr>
          <w:p w:rsidR="00DE10CE" w:rsidRPr="002921B3" w:rsidRDefault="00DE10CE" w:rsidP="009A1D44">
            <w:pPr>
              <w:jc w:val="center"/>
            </w:pPr>
            <w:r>
              <w:t>van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E10CE" w:rsidRPr="002921B3" w:rsidRDefault="00DE10CE" w:rsidP="009A1D44">
            <w:pPr>
              <w:jc w:val="center"/>
            </w:pPr>
            <w:r>
              <w:t>van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E10CE" w:rsidRPr="002921B3" w:rsidRDefault="00DE10CE" w:rsidP="009A1D44">
            <w:pPr>
              <w:jc w:val="center"/>
            </w:pPr>
            <w:r w:rsidRPr="002921B3">
              <w:t xml:space="preserve">110 000 </w:t>
            </w:r>
            <w:proofErr w:type="spellStart"/>
            <w:r w:rsidRPr="002921B3">
              <w:t>000</w:t>
            </w:r>
            <w:proofErr w:type="spellEnd"/>
          </w:p>
        </w:tc>
        <w:tc>
          <w:tcPr>
            <w:tcW w:w="1857" w:type="dxa"/>
            <w:shd w:val="clear" w:color="auto" w:fill="auto"/>
            <w:vAlign w:val="center"/>
          </w:tcPr>
          <w:p w:rsidR="00DE10CE" w:rsidRPr="002921B3" w:rsidRDefault="00DE10CE" w:rsidP="009A1D44">
            <w:r>
              <w:t>teljes szerkezeti f</w:t>
            </w:r>
            <w:r w:rsidR="00AD0786">
              <w:t>e</w:t>
            </w:r>
            <w:r>
              <w:t>lújítás</w:t>
            </w:r>
            <w:r w:rsidRPr="002921B3">
              <w:t xml:space="preserve"> </w:t>
            </w:r>
          </w:p>
        </w:tc>
      </w:tr>
      <w:tr w:rsidR="00DE10CE" w:rsidRPr="002921B3" w:rsidTr="00086F34">
        <w:trPr>
          <w:trHeight w:val="660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DE10CE" w:rsidRPr="002921B3" w:rsidRDefault="00DE10CE" w:rsidP="009A1D44">
            <w:pPr>
              <w:jc w:val="both"/>
            </w:pPr>
            <w:r w:rsidRPr="002921B3">
              <w:t>Zanati u. Tesco kereszteződés jelzőlámparendszer kiépítése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10CE" w:rsidRPr="002921B3" w:rsidRDefault="00DE10CE" w:rsidP="009A1D44">
            <w:pPr>
              <w:jc w:val="center"/>
            </w:pPr>
            <w:r>
              <w:t>van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E10CE" w:rsidRPr="002921B3" w:rsidRDefault="00DE10CE" w:rsidP="009A1D44">
            <w:pPr>
              <w:jc w:val="center"/>
            </w:pPr>
            <w:r w:rsidRPr="002921B3">
              <w:t>van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E10CE" w:rsidRPr="002921B3" w:rsidRDefault="00DE10CE" w:rsidP="009A1D44">
            <w:pPr>
              <w:jc w:val="center"/>
            </w:pPr>
            <w:r>
              <w:t>9</w:t>
            </w:r>
            <w:r w:rsidRPr="002921B3">
              <w:t xml:space="preserve">0 000 </w:t>
            </w:r>
            <w:proofErr w:type="spellStart"/>
            <w:r w:rsidRPr="002921B3">
              <w:t>000</w:t>
            </w:r>
            <w:proofErr w:type="spellEnd"/>
          </w:p>
        </w:tc>
        <w:tc>
          <w:tcPr>
            <w:tcW w:w="1857" w:type="dxa"/>
            <w:shd w:val="clear" w:color="auto" w:fill="auto"/>
            <w:vAlign w:val="center"/>
          </w:tcPr>
          <w:p w:rsidR="00DE10CE" w:rsidRPr="002921B3" w:rsidRDefault="00DE10CE" w:rsidP="00086F34">
            <w:r w:rsidRPr="002921B3">
              <w:t>jelzőlámpás kereszteződés kialakítása és összehangolása a meglévő jelzőlámpás csomópontokkal</w:t>
            </w:r>
          </w:p>
        </w:tc>
      </w:tr>
      <w:tr w:rsidR="00DE10CE" w:rsidRPr="002921B3" w:rsidTr="00086F34">
        <w:trPr>
          <w:trHeight w:val="660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DE10CE" w:rsidRPr="002921B3" w:rsidRDefault="00DE10CE" w:rsidP="009A1D44">
            <w:r w:rsidRPr="002921B3">
              <w:t xml:space="preserve">86-87-es elkerülő úton gyalogos, kerékpáros átvezetés a Vépi úti körforgalmi csomópontban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10CE" w:rsidRPr="002921B3" w:rsidRDefault="00DE10CE" w:rsidP="009A1D44">
            <w:pPr>
              <w:jc w:val="center"/>
            </w:pPr>
            <w:r w:rsidRPr="002921B3">
              <w:t xml:space="preserve">készítése folyamatban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E10CE" w:rsidRDefault="00DE10CE" w:rsidP="009A1D44">
            <w:pPr>
              <w:jc w:val="center"/>
            </w:pPr>
            <w:r w:rsidRPr="002921B3">
              <w:t>kell</w:t>
            </w:r>
            <w:r w:rsidR="00086F34">
              <w:t>,</w:t>
            </w:r>
          </w:p>
          <w:p w:rsidR="006B7439" w:rsidRDefault="006B7439" w:rsidP="006B7439">
            <w:pPr>
              <w:jc w:val="center"/>
            </w:pPr>
            <w:r>
              <w:t>e</w:t>
            </w:r>
            <w:r w:rsidRPr="002921B3">
              <w:t>ngedélyezés folyamatban</w:t>
            </w:r>
          </w:p>
          <w:p w:rsidR="006B7439" w:rsidRPr="002921B3" w:rsidRDefault="006B7439" w:rsidP="009A1D44">
            <w:pPr>
              <w:jc w:val="center"/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E10CE" w:rsidRPr="002921B3" w:rsidRDefault="00DE10CE" w:rsidP="009A1D44">
            <w:pPr>
              <w:jc w:val="center"/>
            </w:pPr>
            <w:r>
              <w:t xml:space="preserve">25 000 </w:t>
            </w:r>
            <w:proofErr w:type="spellStart"/>
            <w:r>
              <w:t>000</w:t>
            </w:r>
            <w:proofErr w:type="spellEnd"/>
          </w:p>
        </w:tc>
        <w:tc>
          <w:tcPr>
            <w:tcW w:w="1857" w:type="dxa"/>
            <w:shd w:val="clear" w:color="auto" w:fill="auto"/>
            <w:vAlign w:val="center"/>
          </w:tcPr>
          <w:p w:rsidR="00DE10CE" w:rsidRPr="002921B3" w:rsidRDefault="00DE10CE" w:rsidP="009A1D44">
            <w:r w:rsidRPr="002921B3">
              <w:t>járda, kerékpárút építése</w:t>
            </w:r>
          </w:p>
        </w:tc>
      </w:tr>
      <w:tr w:rsidR="00DE10CE" w:rsidRPr="002921B3" w:rsidTr="00086F34">
        <w:trPr>
          <w:trHeight w:val="660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DE10CE" w:rsidRPr="002921B3" w:rsidRDefault="00DE10CE" w:rsidP="009A1D44">
            <w:r w:rsidRPr="002921B3">
              <w:t>Pázmány P. krt. 42-52. épület körüli járda felújítása</w:t>
            </w:r>
          </w:p>
          <w:p w:rsidR="00DE10CE" w:rsidRPr="002921B3" w:rsidRDefault="00DE10CE" w:rsidP="009A1D44"/>
        </w:tc>
        <w:tc>
          <w:tcPr>
            <w:tcW w:w="1417" w:type="dxa"/>
            <w:shd w:val="clear" w:color="auto" w:fill="auto"/>
            <w:vAlign w:val="center"/>
          </w:tcPr>
          <w:p w:rsidR="00DE10CE" w:rsidRPr="002921B3" w:rsidRDefault="00DE10CE" w:rsidP="009A1D44">
            <w:pPr>
              <w:jc w:val="center"/>
            </w:pPr>
            <w:r w:rsidRPr="002921B3">
              <w:t>van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E10CE" w:rsidRPr="002921B3" w:rsidRDefault="00DE10CE" w:rsidP="009A1D44">
            <w:pPr>
              <w:jc w:val="center"/>
            </w:pPr>
            <w:r w:rsidRPr="002921B3">
              <w:t>nem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E10CE" w:rsidRPr="002921B3" w:rsidRDefault="00DE10CE" w:rsidP="009A1D44">
            <w:pPr>
              <w:jc w:val="center"/>
            </w:pPr>
            <w:r w:rsidRPr="002921B3">
              <w:t xml:space="preserve">15 000 </w:t>
            </w:r>
            <w:proofErr w:type="spellStart"/>
            <w:r w:rsidRPr="002921B3">
              <w:t>000</w:t>
            </w:r>
            <w:proofErr w:type="spellEnd"/>
          </w:p>
        </w:tc>
        <w:tc>
          <w:tcPr>
            <w:tcW w:w="1857" w:type="dxa"/>
            <w:shd w:val="clear" w:color="auto" w:fill="auto"/>
            <w:vAlign w:val="center"/>
          </w:tcPr>
          <w:p w:rsidR="00DE10CE" w:rsidRPr="002921B3" w:rsidRDefault="00DE10CE" w:rsidP="009A1D44">
            <w:r>
              <w:t>járda átépítése</w:t>
            </w:r>
            <w:r w:rsidRPr="002921B3">
              <w:t xml:space="preserve"> </w:t>
            </w:r>
          </w:p>
        </w:tc>
      </w:tr>
      <w:tr w:rsidR="00DE10CE" w:rsidRPr="002921B3" w:rsidTr="00086F34">
        <w:trPr>
          <w:trHeight w:val="660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DE10CE" w:rsidRPr="002921B3" w:rsidRDefault="00DE10CE" w:rsidP="009A1D44">
            <w:r w:rsidRPr="002921B3">
              <w:lastRenderedPageBreak/>
              <w:t>Felsőőr utca 8-10. és 18-20 közötti területen parkoló építése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10CE" w:rsidRPr="002921B3" w:rsidRDefault="00DE10CE" w:rsidP="009A1D44">
            <w:pPr>
              <w:jc w:val="center"/>
            </w:pPr>
            <w:r>
              <w:t>van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E10CE" w:rsidRPr="002921B3" w:rsidRDefault="00DE10CE" w:rsidP="009A1D44">
            <w:pPr>
              <w:jc w:val="center"/>
            </w:pPr>
            <w:r>
              <w:t>van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E10CE" w:rsidRPr="002921B3" w:rsidRDefault="00DE10CE" w:rsidP="009A1D44">
            <w:pPr>
              <w:jc w:val="center"/>
            </w:pPr>
            <w:r w:rsidRPr="002921B3">
              <w:t xml:space="preserve">50 000 </w:t>
            </w:r>
            <w:proofErr w:type="spellStart"/>
            <w:r w:rsidRPr="002921B3">
              <w:t>000</w:t>
            </w:r>
            <w:proofErr w:type="spellEnd"/>
          </w:p>
        </w:tc>
        <w:tc>
          <w:tcPr>
            <w:tcW w:w="1857" w:type="dxa"/>
            <w:shd w:val="clear" w:color="auto" w:fill="auto"/>
            <w:vAlign w:val="center"/>
          </w:tcPr>
          <w:p w:rsidR="00DE10CE" w:rsidRPr="002921B3" w:rsidRDefault="00DE10CE" w:rsidP="009A1D44">
            <w:r w:rsidRPr="002921B3">
              <w:t>új parkoló kialakítása</w:t>
            </w:r>
          </w:p>
        </w:tc>
      </w:tr>
      <w:tr w:rsidR="00DE10CE" w:rsidRPr="002921B3" w:rsidTr="00086F34">
        <w:trPr>
          <w:trHeight w:val="660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DE10CE" w:rsidRPr="002921B3" w:rsidRDefault="00DE10CE" w:rsidP="009A1D44">
            <w:r w:rsidRPr="002921B3">
              <w:t>Király u. 1-11. közötti tömbbelsőben parkoló építése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10CE" w:rsidRPr="002921B3" w:rsidRDefault="00DE10CE" w:rsidP="009A1D44">
            <w:pPr>
              <w:jc w:val="center"/>
            </w:pPr>
            <w:r>
              <w:t>van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E10CE" w:rsidRPr="002921B3" w:rsidRDefault="00DE10CE" w:rsidP="009A1D44">
            <w:pPr>
              <w:jc w:val="center"/>
            </w:pPr>
            <w:r>
              <w:t>van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E10CE" w:rsidRPr="002921B3" w:rsidRDefault="00DE10CE" w:rsidP="009A1D44">
            <w:pPr>
              <w:jc w:val="center"/>
            </w:pPr>
            <w:r>
              <w:t xml:space="preserve">60 </w:t>
            </w:r>
            <w:r w:rsidRPr="002921B3">
              <w:t xml:space="preserve">000 </w:t>
            </w:r>
            <w:proofErr w:type="spellStart"/>
            <w:r w:rsidRPr="002921B3">
              <w:t>000</w:t>
            </w:r>
            <w:proofErr w:type="spellEnd"/>
          </w:p>
        </w:tc>
        <w:tc>
          <w:tcPr>
            <w:tcW w:w="1857" w:type="dxa"/>
            <w:shd w:val="clear" w:color="auto" w:fill="auto"/>
            <w:vAlign w:val="center"/>
          </w:tcPr>
          <w:p w:rsidR="00DE10CE" w:rsidRPr="002921B3" w:rsidRDefault="00DE10CE" w:rsidP="009A1D44">
            <w:r w:rsidRPr="002921B3">
              <w:t>burkolat építése, csapadékvíz elvezetés, közvilágítás, zöldfelület rendezés</w:t>
            </w:r>
          </w:p>
        </w:tc>
      </w:tr>
      <w:tr w:rsidR="00DE10CE" w:rsidRPr="002921B3" w:rsidTr="00086F34">
        <w:trPr>
          <w:trHeight w:val="660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DE10CE" w:rsidRPr="002921B3" w:rsidRDefault="00DE10CE" w:rsidP="009A1D44">
            <w:r w:rsidRPr="002921B3">
              <w:t xml:space="preserve">Vadvirág u.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10CE" w:rsidRPr="002921B3" w:rsidRDefault="00DE10CE" w:rsidP="009A1D44">
            <w:pPr>
              <w:jc w:val="center"/>
            </w:pPr>
            <w:r>
              <w:t>van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E10CE" w:rsidRPr="002921B3" w:rsidRDefault="00DE10CE" w:rsidP="009A1D44">
            <w:pPr>
              <w:jc w:val="center"/>
            </w:pPr>
            <w:r>
              <w:t>van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E10CE" w:rsidRPr="002921B3" w:rsidRDefault="00DE10CE" w:rsidP="009A1D44">
            <w:pPr>
              <w:jc w:val="center"/>
            </w:pPr>
            <w:r>
              <w:t>6</w:t>
            </w:r>
            <w:r w:rsidRPr="002921B3">
              <w:t xml:space="preserve">0 000 </w:t>
            </w:r>
            <w:proofErr w:type="spellStart"/>
            <w:r w:rsidRPr="002921B3">
              <w:t>000</w:t>
            </w:r>
            <w:proofErr w:type="spellEnd"/>
          </w:p>
        </w:tc>
        <w:tc>
          <w:tcPr>
            <w:tcW w:w="1857" w:type="dxa"/>
            <w:shd w:val="clear" w:color="auto" w:fill="auto"/>
            <w:vAlign w:val="center"/>
          </w:tcPr>
          <w:p w:rsidR="00DE10CE" w:rsidRPr="002921B3" w:rsidRDefault="00DE10CE" w:rsidP="009A1D44">
            <w:r w:rsidRPr="002921B3">
              <w:t>az út teljes átépítése</w:t>
            </w:r>
          </w:p>
        </w:tc>
      </w:tr>
      <w:tr w:rsidR="00DE10CE" w:rsidRPr="002921B3" w:rsidTr="00086F34">
        <w:trPr>
          <w:trHeight w:val="660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DE10CE" w:rsidRPr="002921B3" w:rsidRDefault="00DE10CE" w:rsidP="009A1D44">
            <w:r w:rsidRPr="002921B3">
              <w:t>Kodály-Váci (Bem J. u. 10. szám mögött) zöldterületen parkoló építése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10CE" w:rsidRPr="002921B3" w:rsidRDefault="00DE10CE" w:rsidP="009A1D44">
            <w:pPr>
              <w:jc w:val="center"/>
            </w:pPr>
            <w:r>
              <w:t>van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E10CE" w:rsidRPr="002921B3" w:rsidRDefault="00DE10CE" w:rsidP="009A1D44">
            <w:pPr>
              <w:jc w:val="center"/>
            </w:pPr>
            <w:r>
              <w:t>van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E10CE" w:rsidRPr="002921B3" w:rsidRDefault="00DE10CE" w:rsidP="009A1D44">
            <w:pPr>
              <w:jc w:val="center"/>
            </w:pPr>
            <w:r>
              <w:t>9</w:t>
            </w:r>
            <w:r w:rsidRPr="002921B3">
              <w:t xml:space="preserve">0 000 </w:t>
            </w:r>
            <w:proofErr w:type="spellStart"/>
            <w:r w:rsidRPr="002921B3">
              <w:t>000</w:t>
            </w:r>
            <w:proofErr w:type="spellEnd"/>
          </w:p>
        </w:tc>
        <w:tc>
          <w:tcPr>
            <w:tcW w:w="1857" w:type="dxa"/>
            <w:shd w:val="clear" w:color="auto" w:fill="auto"/>
            <w:vAlign w:val="center"/>
          </w:tcPr>
          <w:p w:rsidR="00DE10CE" w:rsidRPr="002921B3" w:rsidRDefault="00DE10CE" w:rsidP="009A1D44">
            <w:r w:rsidRPr="002921B3">
              <w:t>új parkolók kialakítása</w:t>
            </w:r>
          </w:p>
        </w:tc>
      </w:tr>
      <w:tr w:rsidR="00DE10CE" w:rsidRPr="002921B3" w:rsidTr="00086F34">
        <w:trPr>
          <w:trHeight w:val="660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DE10CE" w:rsidRPr="002921B3" w:rsidRDefault="00DE10CE" w:rsidP="009A1D44">
            <w:r w:rsidRPr="002921B3">
              <w:t xml:space="preserve">Bartók B. krt. </w:t>
            </w:r>
            <w:proofErr w:type="spellStart"/>
            <w:r w:rsidRPr="002921B3">
              <w:t>ny-i</w:t>
            </w:r>
            <w:proofErr w:type="spellEnd"/>
            <w:r w:rsidRPr="002921B3">
              <w:t xml:space="preserve"> oldal (</w:t>
            </w:r>
            <w:proofErr w:type="spellStart"/>
            <w:r w:rsidRPr="002921B3">
              <w:t>Perint</w:t>
            </w:r>
            <w:proofErr w:type="spellEnd"/>
            <w:r w:rsidRPr="002921B3">
              <w:t xml:space="preserve"> híd – Gagarin utca közötti szakaszon) a járda teljes átépítése + gyalogátkelő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10CE" w:rsidRPr="002921B3" w:rsidRDefault="00DE10CE" w:rsidP="009A1D44">
            <w:pPr>
              <w:jc w:val="center"/>
            </w:pPr>
            <w:r>
              <w:t>van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E10CE" w:rsidRPr="002921B3" w:rsidRDefault="00DE10CE" w:rsidP="009A1D44">
            <w:pPr>
              <w:jc w:val="center"/>
            </w:pPr>
            <w:r>
              <w:t>van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E10CE" w:rsidRDefault="00DE10CE" w:rsidP="009A1D44">
            <w:pPr>
              <w:jc w:val="center"/>
            </w:pPr>
            <w:r>
              <w:t>45</w:t>
            </w:r>
            <w:r w:rsidRPr="002921B3">
              <w:t> 000</w:t>
            </w:r>
            <w:r>
              <w:t> </w:t>
            </w:r>
            <w:proofErr w:type="spellStart"/>
            <w:r w:rsidRPr="002921B3">
              <w:t>000</w:t>
            </w:r>
            <w:proofErr w:type="spellEnd"/>
          </w:p>
          <w:p w:rsidR="00DE10CE" w:rsidRPr="002921B3" w:rsidRDefault="00DE10CE" w:rsidP="009A1D44">
            <w:pPr>
              <w:jc w:val="center"/>
            </w:pPr>
            <w:r>
              <w:t xml:space="preserve">+ 5 000 </w:t>
            </w:r>
            <w:proofErr w:type="spellStart"/>
            <w:r>
              <w:t>000</w:t>
            </w:r>
            <w:proofErr w:type="spellEnd"/>
          </w:p>
        </w:tc>
        <w:tc>
          <w:tcPr>
            <w:tcW w:w="1857" w:type="dxa"/>
            <w:shd w:val="clear" w:color="auto" w:fill="auto"/>
            <w:vAlign w:val="center"/>
          </w:tcPr>
          <w:p w:rsidR="00DE10CE" w:rsidRPr="002921B3" w:rsidRDefault="00DE10CE" w:rsidP="009A1D44">
            <w:r w:rsidRPr="002921B3">
              <w:t>burkolat átépítése</w:t>
            </w:r>
            <w:r>
              <w:t>,</w:t>
            </w:r>
            <w:r w:rsidR="006B7439">
              <w:t xml:space="preserve"> +</w:t>
            </w:r>
            <w:r>
              <w:t xml:space="preserve"> gyalogátkelőhely kialakítása</w:t>
            </w:r>
          </w:p>
        </w:tc>
      </w:tr>
      <w:tr w:rsidR="00DE10CE" w:rsidRPr="002921B3" w:rsidTr="00086F34">
        <w:trPr>
          <w:trHeight w:val="660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DE10CE" w:rsidRPr="002921B3" w:rsidRDefault="00DE10CE" w:rsidP="009A1D44">
            <w:r>
              <w:t>Bem J. u. 19</w:t>
            </w:r>
            <w:r w:rsidRPr="002921B3">
              <w:t>. szám előtt járda átépítése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10CE" w:rsidRPr="002921B3" w:rsidRDefault="00DE10CE" w:rsidP="009A1D44">
            <w:pPr>
              <w:jc w:val="center"/>
            </w:pPr>
            <w:r w:rsidRPr="002921B3">
              <w:t>van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E10CE" w:rsidRPr="002921B3" w:rsidRDefault="00DE10CE" w:rsidP="009A1D44">
            <w:pPr>
              <w:jc w:val="center"/>
            </w:pPr>
            <w:r>
              <w:t>nem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E10CE" w:rsidRPr="002921B3" w:rsidRDefault="00DE10CE" w:rsidP="009A1D44">
            <w:pPr>
              <w:jc w:val="center"/>
            </w:pPr>
            <w:r w:rsidRPr="002921B3">
              <w:t xml:space="preserve">10 000 </w:t>
            </w:r>
            <w:proofErr w:type="spellStart"/>
            <w:r w:rsidRPr="002921B3">
              <w:t>000</w:t>
            </w:r>
            <w:proofErr w:type="spellEnd"/>
          </w:p>
        </w:tc>
        <w:tc>
          <w:tcPr>
            <w:tcW w:w="1857" w:type="dxa"/>
            <w:shd w:val="clear" w:color="auto" w:fill="auto"/>
            <w:vAlign w:val="center"/>
          </w:tcPr>
          <w:p w:rsidR="00DE10CE" w:rsidRPr="002921B3" w:rsidRDefault="00DE10CE" w:rsidP="009A1D44">
            <w:r w:rsidRPr="002921B3">
              <w:t>meglévő járda teljes átépítése</w:t>
            </w:r>
          </w:p>
        </w:tc>
      </w:tr>
      <w:tr w:rsidR="00DE10CE" w:rsidRPr="002921B3" w:rsidTr="00086F34">
        <w:trPr>
          <w:trHeight w:val="660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DE10CE" w:rsidRPr="002921B3" w:rsidRDefault="00DE10CE" w:rsidP="009A1D44">
            <w:r w:rsidRPr="002921B3">
              <w:t>Kodály Z. u-i gyalogátkelő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10CE" w:rsidRPr="002921B3" w:rsidRDefault="00DE10CE" w:rsidP="009A1D44">
            <w:pPr>
              <w:jc w:val="center"/>
            </w:pPr>
            <w:r w:rsidRPr="002921B3">
              <w:t>van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E10CE" w:rsidRPr="002921B3" w:rsidRDefault="00DE10CE" w:rsidP="009A1D44">
            <w:pPr>
              <w:jc w:val="center"/>
            </w:pPr>
            <w:r>
              <w:t>van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E10CE" w:rsidRPr="002921B3" w:rsidRDefault="00DE10CE" w:rsidP="009A1D44">
            <w:pPr>
              <w:jc w:val="center"/>
            </w:pPr>
            <w:r>
              <w:t xml:space="preserve">3 000 </w:t>
            </w:r>
            <w:proofErr w:type="spellStart"/>
            <w:r w:rsidRPr="002921B3">
              <w:t>000</w:t>
            </w:r>
            <w:proofErr w:type="spellEnd"/>
          </w:p>
        </w:tc>
        <w:tc>
          <w:tcPr>
            <w:tcW w:w="1857" w:type="dxa"/>
            <w:shd w:val="clear" w:color="auto" w:fill="auto"/>
            <w:vAlign w:val="center"/>
          </w:tcPr>
          <w:p w:rsidR="00DE10CE" w:rsidRDefault="00DE10CE" w:rsidP="009A1D44">
            <w:r w:rsidRPr="002921B3">
              <w:t>új gyalogátkelő építése</w:t>
            </w:r>
          </w:p>
          <w:p w:rsidR="00DE10CE" w:rsidRPr="002921B3" w:rsidRDefault="00DE10CE" w:rsidP="00AD0786">
            <w:r>
              <w:t xml:space="preserve">(képviselői keret 2 </w:t>
            </w:r>
            <w:proofErr w:type="spellStart"/>
            <w:r>
              <w:t>m</w:t>
            </w:r>
            <w:r w:rsidR="00AD0786">
              <w:t>Ft</w:t>
            </w:r>
            <w:proofErr w:type="spellEnd"/>
            <w:r>
              <w:t>)</w:t>
            </w:r>
          </w:p>
        </w:tc>
      </w:tr>
      <w:tr w:rsidR="00DE10CE" w:rsidRPr="002921B3" w:rsidTr="00086F34">
        <w:trPr>
          <w:trHeight w:val="660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DE10CE" w:rsidRPr="002921B3" w:rsidRDefault="00DE10CE" w:rsidP="009A1D44">
            <w:proofErr w:type="spellStart"/>
            <w:r>
              <w:t>Markusovszky</w:t>
            </w:r>
            <w:proofErr w:type="spellEnd"/>
            <w:r>
              <w:t xml:space="preserve"> utcai Gyöngyös patak híd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10CE" w:rsidRPr="002921B3" w:rsidRDefault="00DE10CE" w:rsidP="009A1D44">
            <w:pPr>
              <w:jc w:val="center"/>
            </w:pPr>
            <w:r>
              <w:t>van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E10CE" w:rsidRPr="002921B3" w:rsidRDefault="00DE10CE" w:rsidP="009A1D44">
            <w:pPr>
              <w:jc w:val="center"/>
            </w:pPr>
            <w:r>
              <w:t>nem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E10CE" w:rsidRPr="002921B3" w:rsidRDefault="00DE10CE" w:rsidP="009A1D44">
            <w:pPr>
              <w:jc w:val="center"/>
            </w:pPr>
            <w:r>
              <w:t xml:space="preserve">80 000 </w:t>
            </w:r>
            <w:proofErr w:type="spellStart"/>
            <w:r>
              <w:t>000</w:t>
            </w:r>
            <w:proofErr w:type="spellEnd"/>
          </w:p>
        </w:tc>
        <w:tc>
          <w:tcPr>
            <w:tcW w:w="1857" w:type="dxa"/>
            <w:shd w:val="clear" w:color="auto" w:fill="auto"/>
            <w:vAlign w:val="center"/>
          </w:tcPr>
          <w:p w:rsidR="00DE10CE" w:rsidRPr="002921B3" w:rsidRDefault="00DE10CE" w:rsidP="009A1D44">
            <w:r>
              <w:t>hídfelújítás</w:t>
            </w:r>
          </w:p>
        </w:tc>
      </w:tr>
    </w:tbl>
    <w:p w:rsidR="00DE10CE" w:rsidRPr="00FC47ED" w:rsidRDefault="00DE10CE" w:rsidP="00DE10CE">
      <w:pPr>
        <w:rPr>
          <w:i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4"/>
        <w:gridCol w:w="1449"/>
        <w:gridCol w:w="1846"/>
        <w:gridCol w:w="1956"/>
        <w:gridCol w:w="2603"/>
      </w:tblGrid>
      <w:tr w:rsidR="00DD5552" w:rsidRPr="002921B3" w:rsidTr="00086F34">
        <w:trPr>
          <w:trHeight w:val="660"/>
          <w:jc w:val="center"/>
        </w:trPr>
        <w:tc>
          <w:tcPr>
            <w:tcW w:w="9918" w:type="dxa"/>
            <w:gridSpan w:val="5"/>
            <w:shd w:val="clear" w:color="auto" w:fill="auto"/>
            <w:vAlign w:val="center"/>
          </w:tcPr>
          <w:p w:rsidR="00DD5552" w:rsidRPr="00E11E0C" w:rsidRDefault="00DD5552" w:rsidP="00DD555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Tervezés alatti</w:t>
            </w:r>
            <w:r w:rsidRPr="00E11E0C">
              <w:rPr>
                <w:b/>
                <w:sz w:val="28"/>
                <w:szCs w:val="28"/>
              </w:rPr>
              <w:t xml:space="preserve"> felújítások</w:t>
            </w:r>
          </w:p>
        </w:tc>
      </w:tr>
      <w:tr w:rsidR="00DD5552" w:rsidRPr="002921B3" w:rsidTr="00086F34">
        <w:trPr>
          <w:trHeight w:val="660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DD5552" w:rsidRPr="002921B3" w:rsidRDefault="00DD5552" w:rsidP="009A1D44">
            <w:pPr>
              <w:rPr>
                <w:i/>
              </w:rPr>
            </w:pPr>
            <w:r w:rsidRPr="002921B3">
              <w:rPr>
                <w:i/>
              </w:rPr>
              <w:t>Megnevezés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DD5552" w:rsidRPr="002921B3" w:rsidRDefault="00DD5552" w:rsidP="009A1D44">
            <w:pPr>
              <w:jc w:val="center"/>
              <w:rPr>
                <w:i/>
              </w:rPr>
            </w:pPr>
            <w:r w:rsidRPr="002921B3">
              <w:rPr>
                <w:i/>
              </w:rPr>
              <w:t>Kiviteli terv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DD5552" w:rsidRPr="002921B3" w:rsidRDefault="00DD5552" w:rsidP="009A1D44">
            <w:pPr>
              <w:jc w:val="center"/>
              <w:rPr>
                <w:i/>
              </w:rPr>
            </w:pPr>
            <w:r w:rsidRPr="002921B3">
              <w:rPr>
                <w:i/>
              </w:rPr>
              <w:t>Építési engedély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DD5552" w:rsidRPr="002921B3" w:rsidRDefault="00DD5552" w:rsidP="009A1D44">
            <w:pPr>
              <w:jc w:val="center"/>
              <w:rPr>
                <w:i/>
                <w:iCs/>
              </w:rPr>
            </w:pPr>
            <w:r w:rsidRPr="002921B3">
              <w:rPr>
                <w:i/>
                <w:iCs/>
              </w:rPr>
              <w:t>Kivitelezés becsült költsége</w:t>
            </w:r>
          </w:p>
          <w:p w:rsidR="00DD5552" w:rsidRPr="002921B3" w:rsidRDefault="00DD5552" w:rsidP="009A1D44">
            <w:pPr>
              <w:jc w:val="center"/>
              <w:rPr>
                <w:i/>
                <w:iCs/>
              </w:rPr>
            </w:pPr>
            <w:r w:rsidRPr="002921B3">
              <w:rPr>
                <w:i/>
                <w:iCs/>
              </w:rPr>
              <w:t>(Ft)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DD5552" w:rsidRPr="002921B3" w:rsidRDefault="00DD5552" w:rsidP="009A1D44">
            <w:pPr>
              <w:jc w:val="center"/>
              <w:rPr>
                <w:i/>
                <w:iCs/>
              </w:rPr>
            </w:pPr>
            <w:r w:rsidRPr="002921B3">
              <w:rPr>
                <w:i/>
                <w:iCs/>
              </w:rPr>
              <w:t>Feladat</w:t>
            </w:r>
          </w:p>
        </w:tc>
      </w:tr>
      <w:tr w:rsidR="00DD5552" w:rsidRPr="002921B3" w:rsidTr="00086F34">
        <w:trPr>
          <w:trHeight w:val="660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DD5552" w:rsidRPr="002921B3" w:rsidRDefault="00C220EA" w:rsidP="009A1D44">
            <w:r>
              <w:t>Vidos J. u. felújítása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DD5552" w:rsidRPr="002921B3" w:rsidRDefault="00DD5552" w:rsidP="009A1D44">
            <w:pPr>
              <w:jc w:val="center"/>
            </w:pP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DD5552" w:rsidRPr="002921B3" w:rsidRDefault="00C220EA" w:rsidP="009A1D44">
            <w:pPr>
              <w:jc w:val="center"/>
            </w:pPr>
            <w:r>
              <w:t>kell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DD5552" w:rsidRPr="002921B3" w:rsidRDefault="00C62854" w:rsidP="009A1D44">
            <w:pPr>
              <w:jc w:val="center"/>
              <w:rPr>
                <w:iCs/>
              </w:rPr>
            </w:pPr>
            <w:r>
              <w:rPr>
                <w:iCs/>
              </w:rPr>
              <w:t>70</w:t>
            </w:r>
            <w:r w:rsidR="00DD5552">
              <w:rPr>
                <w:iCs/>
              </w:rPr>
              <w:t xml:space="preserve"> 000 </w:t>
            </w:r>
            <w:proofErr w:type="spellStart"/>
            <w:r w:rsidR="00DD5552" w:rsidRPr="002921B3">
              <w:rPr>
                <w:iCs/>
              </w:rPr>
              <w:t>000</w:t>
            </w:r>
            <w:proofErr w:type="spellEnd"/>
          </w:p>
        </w:tc>
        <w:tc>
          <w:tcPr>
            <w:tcW w:w="2603" w:type="dxa"/>
            <w:shd w:val="clear" w:color="auto" w:fill="auto"/>
            <w:vAlign w:val="center"/>
          </w:tcPr>
          <w:p w:rsidR="00DD5552" w:rsidRPr="002921B3" w:rsidRDefault="00C220EA" w:rsidP="00C220EA">
            <w:pPr>
              <w:rPr>
                <w:i/>
                <w:iCs/>
              </w:rPr>
            </w:pPr>
            <w:r>
              <w:t>útburkolat, járda, csapadékvíz-elvezetés</w:t>
            </w:r>
          </w:p>
        </w:tc>
      </w:tr>
      <w:tr w:rsidR="00DD5552" w:rsidRPr="002921B3" w:rsidTr="00086F34">
        <w:trPr>
          <w:trHeight w:val="660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DD5552" w:rsidRPr="002921B3" w:rsidRDefault="00C220EA" w:rsidP="009A1D44">
            <w:r>
              <w:t>Dozmat u. felújítása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DD5552" w:rsidRPr="000C78C6" w:rsidRDefault="00DD5552" w:rsidP="009A1D44">
            <w:pPr>
              <w:jc w:val="center"/>
            </w:pP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DD5552" w:rsidRPr="000C78C6" w:rsidRDefault="00C220EA" w:rsidP="00C220EA">
            <w:pPr>
              <w:jc w:val="center"/>
            </w:pPr>
            <w:r>
              <w:t>kell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DD5552" w:rsidRPr="000C78C6" w:rsidRDefault="005A76E4" w:rsidP="005A76E4">
            <w:pPr>
              <w:jc w:val="center"/>
              <w:rPr>
                <w:iCs/>
              </w:rPr>
            </w:pPr>
            <w:r>
              <w:rPr>
                <w:iCs/>
              </w:rPr>
              <w:t>80</w:t>
            </w:r>
            <w:r w:rsidR="00DD5552">
              <w:rPr>
                <w:iCs/>
              </w:rPr>
              <w:t> </w:t>
            </w:r>
            <w:r w:rsidR="00DD5552" w:rsidRPr="000C78C6">
              <w:rPr>
                <w:iCs/>
              </w:rPr>
              <w:t>000</w:t>
            </w:r>
            <w:r w:rsidR="00DD5552">
              <w:rPr>
                <w:iCs/>
              </w:rPr>
              <w:t xml:space="preserve"> </w:t>
            </w:r>
            <w:proofErr w:type="spellStart"/>
            <w:r w:rsidR="00DD5552" w:rsidRPr="000C78C6">
              <w:rPr>
                <w:iCs/>
              </w:rPr>
              <w:t>000</w:t>
            </w:r>
            <w:proofErr w:type="spellEnd"/>
          </w:p>
        </w:tc>
        <w:tc>
          <w:tcPr>
            <w:tcW w:w="2603" w:type="dxa"/>
            <w:shd w:val="clear" w:color="auto" w:fill="auto"/>
            <w:vAlign w:val="center"/>
          </w:tcPr>
          <w:p w:rsidR="00DD5552" w:rsidRPr="000C78C6" w:rsidRDefault="00C220EA" w:rsidP="009A1D44">
            <w:pPr>
              <w:rPr>
                <w:iCs/>
              </w:rPr>
            </w:pPr>
            <w:r>
              <w:t>útburkolat, járda felújítása</w:t>
            </w:r>
          </w:p>
        </w:tc>
      </w:tr>
      <w:tr w:rsidR="00DD5552" w:rsidRPr="002921B3" w:rsidTr="00086F34">
        <w:trPr>
          <w:trHeight w:val="660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DD5552" w:rsidRPr="002921B3" w:rsidRDefault="00C220EA" w:rsidP="009A1D44">
            <w:r>
              <w:t>Áchim A. u. felújítása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DD5552" w:rsidRPr="002921B3" w:rsidRDefault="00DD5552" w:rsidP="009A1D44">
            <w:pPr>
              <w:jc w:val="center"/>
            </w:pP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DD5552" w:rsidRPr="002921B3" w:rsidRDefault="00C220EA" w:rsidP="009A1D44">
            <w:pPr>
              <w:jc w:val="center"/>
            </w:pPr>
            <w:r>
              <w:t>kell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DD5552" w:rsidRPr="002921B3" w:rsidRDefault="005A76E4" w:rsidP="009A1D44">
            <w:pPr>
              <w:jc w:val="center"/>
            </w:pPr>
            <w:r>
              <w:t>8</w:t>
            </w:r>
            <w:r w:rsidR="00DD5552">
              <w:t xml:space="preserve">0 000 </w:t>
            </w:r>
            <w:proofErr w:type="spellStart"/>
            <w:r w:rsidR="00DD5552">
              <w:t>000</w:t>
            </w:r>
            <w:proofErr w:type="spellEnd"/>
          </w:p>
        </w:tc>
        <w:tc>
          <w:tcPr>
            <w:tcW w:w="2603" w:type="dxa"/>
            <w:shd w:val="clear" w:color="auto" w:fill="auto"/>
            <w:vAlign w:val="center"/>
          </w:tcPr>
          <w:p w:rsidR="00DD5552" w:rsidRPr="002921B3" w:rsidRDefault="00C220EA" w:rsidP="009A1D44">
            <w:r>
              <w:t>útburkolat, járda felújítása</w:t>
            </w:r>
          </w:p>
        </w:tc>
      </w:tr>
      <w:tr w:rsidR="00DD5552" w:rsidRPr="002921B3" w:rsidTr="00086F34">
        <w:trPr>
          <w:trHeight w:val="660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DD5552" w:rsidRPr="002921B3" w:rsidRDefault="00C220EA" w:rsidP="009A1D44">
            <w:r>
              <w:t>Bárdos A. u. felújítása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DD5552" w:rsidRPr="002921B3" w:rsidRDefault="00DD5552" w:rsidP="009A1D44">
            <w:pPr>
              <w:jc w:val="center"/>
            </w:pP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DD5552" w:rsidRPr="002921B3" w:rsidRDefault="00C220EA" w:rsidP="009A1D44">
            <w:pPr>
              <w:jc w:val="center"/>
            </w:pPr>
            <w:r>
              <w:t>kell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DD5552" w:rsidRPr="002921B3" w:rsidRDefault="005A76E4" w:rsidP="009A1D44">
            <w:pPr>
              <w:jc w:val="center"/>
            </w:pPr>
            <w:r>
              <w:t>5</w:t>
            </w:r>
            <w:r w:rsidR="00DD5552">
              <w:t>0 000 </w:t>
            </w:r>
            <w:proofErr w:type="spellStart"/>
            <w:r w:rsidR="00DD5552">
              <w:t>000</w:t>
            </w:r>
            <w:proofErr w:type="spellEnd"/>
            <w:r w:rsidR="00DD5552">
              <w:t xml:space="preserve"> 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DD5552" w:rsidRPr="002921B3" w:rsidRDefault="00C220EA" w:rsidP="009A1D44">
            <w:r>
              <w:t>útburkolat, járda felújítása</w:t>
            </w:r>
          </w:p>
        </w:tc>
      </w:tr>
      <w:tr w:rsidR="00DD5552" w:rsidRPr="002921B3" w:rsidTr="00086F34">
        <w:trPr>
          <w:trHeight w:val="660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DD5552" w:rsidRPr="005A76E4" w:rsidRDefault="005A76E4" w:rsidP="009A1D44">
            <w:proofErr w:type="spellStart"/>
            <w:r w:rsidRPr="005A76E4">
              <w:t>Komlósi</w:t>
            </w:r>
            <w:proofErr w:type="spellEnd"/>
            <w:r w:rsidRPr="005A76E4">
              <w:t xml:space="preserve"> </w:t>
            </w:r>
            <w:r>
              <w:t xml:space="preserve">F. </w:t>
            </w:r>
            <w:r w:rsidRPr="005A76E4">
              <w:t>u. felújítása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DD5552" w:rsidRPr="002921B3" w:rsidRDefault="00DD5552" w:rsidP="009A1D44">
            <w:pPr>
              <w:jc w:val="center"/>
            </w:pP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DD5552" w:rsidRPr="002921B3" w:rsidRDefault="005A76E4" w:rsidP="009A1D44">
            <w:pPr>
              <w:jc w:val="center"/>
            </w:pPr>
            <w:r>
              <w:t>kell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DD5552" w:rsidRPr="002921B3" w:rsidRDefault="005A76E4" w:rsidP="005A76E4">
            <w:pPr>
              <w:jc w:val="center"/>
            </w:pPr>
            <w:r>
              <w:t>130</w:t>
            </w:r>
            <w:r w:rsidR="00DD5552">
              <w:t xml:space="preserve"> 000 </w:t>
            </w:r>
            <w:proofErr w:type="spellStart"/>
            <w:r w:rsidR="00DD5552">
              <w:t>000</w:t>
            </w:r>
            <w:proofErr w:type="spellEnd"/>
            <w:r w:rsidR="00DD5552">
              <w:t xml:space="preserve"> 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DD5552" w:rsidRPr="002921B3" w:rsidRDefault="00C220EA" w:rsidP="009A1D44">
            <w:r>
              <w:t>útburkolat, járda felújítása</w:t>
            </w:r>
          </w:p>
        </w:tc>
      </w:tr>
      <w:tr w:rsidR="00DD5552" w:rsidRPr="002921B3" w:rsidTr="00086F34">
        <w:trPr>
          <w:trHeight w:val="660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DD5552" w:rsidRPr="002921B3" w:rsidRDefault="005A76E4" w:rsidP="009A1D44">
            <w:pPr>
              <w:rPr>
                <w:highlight w:val="cyan"/>
              </w:rPr>
            </w:pPr>
            <w:r w:rsidRPr="005A76E4">
              <w:t>Kilátó utca felújítása a Dob utcáig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DD5552" w:rsidRPr="002921B3" w:rsidRDefault="00DD5552" w:rsidP="009A1D44">
            <w:pPr>
              <w:jc w:val="center"/>
            </w:pP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DD5552" w:rsidRPr="002921B3" w:rsidRDefault="005A76E4" w:rsidP="009A1D44">
            <w:pPr>
              <w:jc w:val="center"/>
            </w:pPr>
            <w:r>
              <w:t>kell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DD5552" w:rsidRPr="002921B3" w:rsidRDefault="005A76E4" w:rsidP="005A76E4">
            <w:pPr>
              <w:jc w:val="center"/>
            </w:pPr>
            <w:r>
              <w:t>150</w:t>
            </w:r>
            <w:r w:rsidR="00DD5552">
              <w:t> 000 </w:t>
            </w:r>
            <w:proofErr w:type="spellStart"/>
            <w:r w:rsidR="00DD5552">
              <w:t>000</w:t>
            </w:r>
            <w:proofErr w:type="spellEnd"/>
            <w:r w:rsidR="00DD5552">
              <w:t xml:space="preserve"> 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DD5552" w:rsidRPr="002921B3" w:rsidRDefault="005A76E4" w:rsidP="005A76E4">
            <w:r>
              <w:t>útburkolat, csapadékvíz felújítása</w:t>
            </w:r>
          </w:p>
        </w:tc>
      </w:tr>
      <w:tr w:rsidR="00DD5552" w:rsidRPr="002921B3" w:rsidTr="00086F34">
        <w:trPr>
          <w:trHeight w:val="660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DD5552" w:rsidRPr="002921B3" w:rsidRDefault="00C62854" w:rsidP="009A1D44">
            <w:r>
              <w:t xml:space="preserve">Söptei út 66-tól a körforgalomig a hiányzó </w:t>
            </w:r>
            <w:r>
              <w:lastRenderedPageBreak/>
              <w:t>közvilágítás kiépítése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DD5552" w:rsidRPr="002921B3" w:rsidRDefault="00DD5552" w:rsidP="009A1D44">
            <w:pPr>
              <w:jc w:val="center"/>
            </w:pP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DD5552" w:rsidRPr="002921B3" w:rsidRDefault="00C62854" w:rsidP="009A1D44">
            <w:pPr>
              <w:jc w:val="center"/>
            </w:pPr>
            <w:r>
              <w:t>nem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DD5552" w:rsidRPr="002921B3" w:rsidRDefault="00C62854" w:rsidP="009A1D44">
            <w:pPr>
              <w:jc w:val="center"/>
            </w:pPr>
            <w:r>
              <w:t xml:space="preserve">30 000 </w:t>
            </w:r>
            <w:proofErr w:type="spellStart"/>
            <w:r>
              <w:t>000</w:t>
            </w:r>
            <w:proofErr w:type="spellEnd"/>
          </w:p>
        </w:tc>
        <w:tc>
          <w:tcPr>
            <w:tcW w:w="2603" w:type="dxa"/>
            <w:shd w:val="clear" w:color="auto" w:fill="auto"/>
            <w:vAlign w:val="center"/>
          </w:tcPr>
          <w:p w:rsidR="00DD5552" w:rsidRPr="002921B3" w:rsidRDefault="00C62854" w:rsidP="009A1D44">
            <w:r>
              <w:t>közvilágítás kiépítése</w:t>
            </w:r>
          </w:p>
        </w:tc>
      </w:tr>
    </w:tbl>
    <w:p w:rsidR="00DE10CE" w:rsidRDefault="00DE10CE" w:rsidP="00DE10CE">
      <w:pPr>
        <w:spacing w:line="276" w:lineRule="auto"/>
        <w:jc w:val="both"/>
        <w:rPr>
          <w:rFonts w:ascii="Arial" w:hAnsi="Arial" w:cs="Arial"/>
        </w:rPr>
      </w:pPr>
    </w:p>
    <w:p w:rsidR="006F41F7" w:rsidRPr="00F94EF6" w:rsidRDefault="006F41F7" w:rsidP="006517E9">
      <w:pPr>
        <w:pStyle w:val="Listaszerbekezds"/>
        <w:ind w:left="0"/>
        <w:jc w:val="both"/>
        <w:rPr>
          <w:rFonts w:ascii="Arial" w:hAnsi="Arial" w:cs="Arial"/>
        </w:rPr>
      </w:pPr>
    </w:p>
    <w:p w:rsidR="006517E9" w:rsidRPr="00F94EF6" w:rsidRDefault="006517E9" w:rsidP="006517E9">
      <w:pPr>
        <w:pStyle w:val="Listaszerbekezds"/>
        <w:ind w:left="0"/>
        <w:jc w:val="both"/>
        <w:rPr>
          <w:rFonts w:ascii="Arial" w:hAnsi="Arial" w:cs="Arial"/>
        </w:rPr>
      </w:pPr>
      <w:r w:rsidRPr="00F94EF6">
        <w:rPr>
          <w:rFonts w:ascii="Arial" w:hAnsi="Arial" w:cs="Arial"/>
        </w:rPr>
        <w:t xml:space="preserve">Kérem a Tisztelt Bizottságot, hogy az előterjesztést megtárgyalni, és a </w:t>
      </w:r>
      <w:r w:rsidR="00C05D48" w:rsidRPr="00F94EF6">
        <w:rPr>
          <w:rFonts w:ascii="Arial" w:hAnsi="Arial" w:cs="Arial"/>
        </w:rPr>
        <w:t>tájékoztatást</w:t>
      </w:r>
      <w:r w:rsidR="00DD5552">
        <w:rPr>
          <w:rFonts w:ascii="Arial" w:hAnsi="Arial" w:cs="Arial"/>
        </w:rPr>
        <w:t>, a</w:t>
      </w:r>
      <w:r w:rsidR="00C05D48" w:rsidRPr="00F94EF6">
        <w:rPr>
          <w:rFonts w:ascii="Arial" w:hAnsi="Arial" w:cs="Arial"/>
        </w:rPr>
        <w:t xml:space="preserve"> </w:t>
      </w:r>
      <w:r w:rsidRPr="00F94EF6">
        <w:rPr>
          <w:rFonts w:ascii="Arial" w:hAnsi="Arial" w:cs="Arial"/>
        </w:rPr>
        <w:t>határozati javaslatot elfogadni szíveskedjék.</w:t>
      </w:r>
    </w:p>
    <w:p w:rsidR="00725AF9" w:rsidRDefault="00725AF9" w:rsidP="00DD541D">
      <w:pPr>
        <w:rPr>
          <w:rFonts w:ascii="Arial" w:hAnsi="Arial" w:cs="Arial"/>
          <w:b/>
        </w:rPr>
      </w:pPr>
    </w:p>
    <w:p w:rsidR="00DD5552" w:rsidRDefault="00DD5552" w:rsidP="00DD541D">
      <w:pPr>
        <w:rPr>
          <w:rFonts w:ascii="Arial" w:hAnsi="Arial" w:cs="Arial"/>
          <w:b/>
        </w:rPr>
      </w:pPr>
    </w:p>
    <w:p w:rsidR="00725AF9" w:rsidRPr="00F94EF6" w:rsidRDefault="00725AF9" w:rsidP="00E207BB">
      <w:pPr>
        <w:tabs>
          <w:tab w:val="left" w:pos="360"/>
        </w:tabs>
        <w:jc w:val="both"/>
        <w:rPr>
          <w:rFonts w:ascii="Arial" w:hAnsi="Arial" w:cs="Arial"/>
        </w:rPr>
      </w:pPr>
      <w:r w:rsidRPr="00F94EF6">
        <w:rPr>
          <w:rFonts w:ascii="Arial" w:hAnsi="Arial" w:cs="Arial"/>
          <w:b/>
        </w:rPr>
        <w:t>Szombathely, 201</w:t>
      </w:r>
      <w:r w:rsidR="00C05D48" w:rsidRPr="00F94EF6">
        <w:rPr>
          <w:rFonts w:ascii="Arial" w:hAnsi="Arial" w:cs="Arial"/>
          <w:b/>
        </w:rPr>
        <w:t>8</w:t>
      </w:r>
      <w:r w:rsidRPr="00F94EF6">
        <w:rPr>
          <w:rFonts w:ascii="Arial" w:hAnsi="Arial" w:cs="Arial"/>
          <w:b/>
        </w:rPr>
        <w:t xml:space="preserve">. </w:t>
      </w:r>
      <w:r w:rsidR="00D962CB">
        <w:rPr>
          <w:rFonts w:ascii="Arial" w:hAnsi="Arial" w:cs="Arial"/>
          <w:b/>
        </w:rPr>
        <w:t xml:space="preserve">június  </w:t>
      </w:r>
      <w:proofErr w:type="gramStart"/>
      <w:r w:rsidR="00DD5552">
        <w:rPr>
          <w:rFonts w:ascii="Arial" w:hAnsi="Arial" w:cs="Arial"/>
          <w:b/>
        </w:rPr>
        <w:t xml:space="preserve">„    </w:t>
      </w:r>
      <w:r w:rsidRPr="00F94EF6">
        <w:rPr>
          <w:rFonts w:ascii="Arial" w:hAnsi="Arial" w:cs="Arial"/>
          <w:b/>
        </w:rPr>
        <w:t xml:space="preserve">  ”</w:t>
      </w:r>
      <w:proofErr w:type="gramEnd"/>
    </w:p>
    <w:p w:rsidR="00725AF9" w:rsidRPr="00F94EF6" w:rsidRDefault="00725AF9" w:rsidP="00725AF9">
      <w:pPr>
        <w:pStyle w:val="lfej"/>
        <w:tabs>
          <w:tab w:val="clear" w:pos="4536"/>
          <w:tab w:val="left" w:pos="5220"/>
          <w:tab w:val="left" w:pos="6480"/>
        </w:tabs>
        <w:jc w:val="both"/>
        <w:rPr>
          <w:rFonts w:ascii="Arial" w:hAnsi="Arial" w:cs="Arial"/>
          <w:b/>
        </w:rPr>
      </w:pPr>
    </w:p>
    <w:p w:rsidR="00DD5552" w:rsidRDefault="00DD5552" w:rsidP="00725AF9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</w:p>
    <w:p w:rsidR="00DD5552" w:rsidRDefault="00DD5552" w:rsidP="00725AF9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</w:p>
    <w:p w:rsidR="00725AF9" w:rsidRPr="00F94EF6" w:rsidRDefault="00725AF9" w:rsidP="00725AF9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  <w:r w:rsidRPr="00F94EF6">
        <w:rPr>
          <w:rFonts w:ascii="Arial" w:hAnsi="Arial" w:cs="Arial"/>
          <w:b/>
        </w:rPr>
        <w:tab/>
      </w:r>
    </w:p>
    <w:p w:rsidR="00725AF9" w:rsidRPr="00F94EF6" w:rsidRDefault="00725AF9" w:rsidP="00725AF9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  <w:r w:rsidRPr="00F94EF6">
        <w:rPr>
          <w:rFonts w:ascii="Arial" w:hAnsi="Arial" w:cs="Arial"/>
          <w:b/>
        </w:rPr>
        <w:tab/>
        <w:t>/:</w:t>
      </w:r>
      <w:r w:rsidR="00E207BB" w:rsidRPr="00F94EF6">
        <w:rPr>
          <w:rFonts w:ascii="Arial" w:hAnsi="Arial" w:cs="Arial"/>
          <w:b/>
        </w:rPr>
        <w:t xml:space="preserve"> </w:t>
      </w:r>
      <w:r w:rsidR="006954F5" w:rsidRPr="00F94EF6">
        <w:rPr>
          <w:rFonts w:ascii="Arial" w:hAnsi="Arial" w:cs="Arial"/>
          <w:b/>
        </w:rPr>
        <w:t xml:space="preserve">Illés </w:t>
      </w:r>
      <w:proofErr w:type="gramStart"/>
      <w:r w:rsidR="006954F5" w:rsidRPr="00F94EF6">
        <w:rPr>
          <w:rFonts w:ascii="Arial" w:hAnsi="Arial" w:cs="Arial"/>
          <w:b/>
        </w:rPr>
        <w:t>Károly</w:t>
      </w:r>
      <w:r w:rsidR="00E207BB" w:rsidRPr="00F94EF6">
        <w:rPr>
          <w:rFonts w:ascii="Arial" w:hAnsi="Arial" w:cs="Arial"/>
          <w:b/>
        </w:rPr>
        <w:t xml:space="preserve"> </w:t>
      </w:r>
      <w:r w:rsidRPr="00F94EF6">
        <w:rPr>
          <w:rFonts w:ascii="Arial" w:hAnsi="Arial" w:cs="Arial"/>
          <w:b/>
        </w:rPr>
        <w:t>:</w:t>
      </w:r>
      <w:proofErr w:type="gramEnd"/>
      <w:r w:rsidRPr="00F94EF6">
        <w:rPr>
          <w:rFonts w:ascii="Arial" w:hAnsi="Arial" w:cs="Arial"/>
          <w:b/>
        </w:rPr>
        <w:t>/</w:t>
      </w:r>
    </w:p>
    <w:p w:rsidR="00652FBF" w:rsidRPr="00F94EF6" w:rsidRDefault="00652FBF" w:rsidP="00725AF9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  <w:r w:rsidRPr="00F94EF6">
        <w:rPr>
          <w:rFonts w:ascii="Arial" w:hAnsi="Arial" w:cs="Arial"/>
          <w:b/>
        </w:rPr>
        <w:tab/>
      </w:r>
      <w:proofErr w:type="gramStart"/>
      <w:r w:rsidRPr="00F94EF6">
        <w:rPr>
          <w:rFonts w:ascii="Arial" w:hAnsi="Arial" w:cs="Arial"/>
          <w:b/>
        </w:rPr>
        <w:t>alpolgármester</w:t>
      </w:r>
      <w:proofErr w:type="gramEnd"/>
    </w:p>
    <w:p w:rsidR="00725AF9" w:rsidRPr="00F94EF6" w:rsidRDefault="00725AF9" w:rsidP="00E207BB">
      <w:pPr>
        <w:rPr>
          <w:rFonts w:ascii="Arial" w:hAnsi="Arial" w:cs="Arial"/>
          <w:b/>
        </w:rPr>
      </w:pPr>
    </w:p>
    <w:p w:rsidR="00C05D48" w:rsidRPr="00F94EF6" w:rsidRDefault="00C05D48" w:rsidP="00E207BB">
      <w:pPr>
        <w:rPr>
          <w:rFonts w:ascii="Arial" w:hAnsi="Arial" w:cs="Arial"/>
          <w:b/>
        </w:rPr>
      </w:pPr>
    </w:p>
    <w:p w:rsidR="00C05D48" w:rsidRPr="00F94EF6" w:rsidRDefault="00C05D48" w:rsidP="00E207BB">
      <w:pPr>
        <w:rPr>
          <w:rFonts w:ascii="Arial" w:hAnsi="Arial" w:cs="Arial"/>
          <w:b/>
        </w:rPr>
      </w:pPr>
    </w:p>
    <w:p w:rsidR="00C05D48" w:rsidRPr="00F94EF6" w:rsidRDefault="00C05D48" w:rsidP="00E207BB">
      <w:pPr>
        <w:rPr>
          <w:rFonts w:ascii="Arial" w:hAnsi="Arial" w:cs="Arial"/>
          <w:b/>
        </w:rPr>
      </w:pPr>
    </w:p>
    <w:p w:rsidR="00C05D48" w:rsidRPr="00F94EF6" w:rsidRDefault="00C05D48" w:rsidP="00E207BB">
      <w:pPr>
        <w:rPr>
          <w:rFonts w:ascii="Arial" w:hAnsi="Arial" w:cs="Arial"/>
          <w:b/>
        </w:rPr>
      </w:pPr>
    </w:p>
    <w:p w:rsidR="00C05D48" w:rsidRDefault="00C05D48" w:rsidP="00E207BB">
      <w:pPr>
        <w:rPr>
          <w:rFonts w:ascii="Arial" w:hAnsi="Arial" w:cs="Arial"/>
          <w:b/>
        </w:rPr>
      </w:pPr>
    </w:p>
    <w:p w:rsidR="00DD5552" w:rsidRDefault="00DD5552" w:rsidP="00E207BB">
      <w:pPr>
        <w:rPr>
          <w:rFonts w:ascii="Arial" w:hAnsi="Arial" w:cs="Arial"/>
          <w:b/>
        </w:rPr>
      </w:pPr>
    </w:p>
    <w:p w:rsidR="00DD5552" w:rsidRDefault="00DD5552" w:rsidP="00E207BB">
      <w:pPr>
        <w:rPr>
          <w:rFonts w:ascii="Arial" w:hAnsi="Arial" w:cs="Arial"/>
          <w:b/>
        </w:rPr>
      </w:pPr>
    </w:p>
    <w:p w:rsidR="00DD5552" w:rsidRPr="00F94EF6" w:rsidRDefault="00DD5552" w:rsidP="00E207BB">
      <w:pPr>
        <w:rPr>
          <w:rFonts w:ascii="Arial" w:hAnsi="Arial" w:cs="Arial"/>
          <w:b/>
        </w:rPr>
      </w:pPr>
    </w:p>
    <w:p w:rsidR="00C05D48" w:rsidRPr="00F94EF6" w:rsidRDefault="00C05D48" w:rsidP="00E207BB">
      <w:pPr>
        <w:rPr>
          <w:rFonts w:ascii="Arial" w:hAnsi="Arial" w:cs="Arial"/>
          <w:b/>
        </w:rPr>
      </w:pPr>
    </w:p>
    <w:p w:rsidR="00652FBF" w:rsidRPr="00F94EF6" w:rsidRDefault="00652FBF" w:rsidP="00E207BB">
      <w:pPr>
        <w:rPr>
          <w:rFonts w:ascii="Arial" w:hAnsi="Arial" w:cs="Arial"/>
          <w:b/>
          <w:u w:val="single"/>
        </w:rPr>
      </w:pPr>
    </w:p>
    <w:p w:rsidR="006517E9" w:rsidRPr="00F94EF6" w:rsidRDefault="006517E9" w:rsidP="006517E9">
      <w:pPr>
        <w:jc w:val="center"/>
        <w:rPr>
          <w:rFonts w:ascii="Arial" w:hAnsi="Arial" w:cs="Arial"/>
          <w:b/>
          <w:u w:val="single"/>
        </w:rPr>
      </w:pPr>
      <w:r w:rsidRPr="00F94EF6">
        <w:rPr>
          <w:rFonts w:ascii="Arial" w:hAnsi="Arial" w:cs="Arial"/>
          <w:b/>
          <w:u w:val="single"/>
        </w:rPr>
        <w:t>HATÁROZATI JAVASLAT</w:t>
      </w:r>
    </w:p>
    <w:p w:rsidR="006517E9" w:rsidRPr="00F94EF6" w:rsidRDefault="006517E9" w:rsidP="006517E9">
      <w:pPr>
        <w:jc w:val="center"/>
        <w:rPr>
          <w:rFonts w:ascii="Arial" w:hAnsi="Arial" w:cs="Arial"/>
          <w:b/>
          <w:u w:val="single"/>
        </w:rPr>
      </w:pPr>
      <w:r w:rsidRPr="00F94EF6">
        <w:rPr>
          <w:rFonts w:ascii="Arial" w:hAnsi="Arial" w:cs="Arial"/>
          <w:b/>
          <w:u w:val="single"/>
        </w:rPr>
        <w:t>.…/201</w:t>
      </w:r>
      <w:r w:rsidR="00652FBF" w:rsidRPr="00F94EF6">
        <w:rPr>
          <w:rFonts w:ascii="Arial" w:hAnsi="Arial" w:cs="Arial"/>
          <w:b/>
          <w:u w:val="single"/>
        </w:rPr>
        <w:t>8</w:t>
      </w:r>
      <w:r w:rsidR="00DE10CE">
        <w:rPr>
          <w:rFonts w:ascii="Arial" w:hAnsi="Arial" w:cs="Arial"/>
          <w:b/>
          <w:u w:val="single"/>
        </w:rPr>
        <w:t>. (VI</w:t>
      </w:r>
      <w:r w:rsidRPr="00F94EF6">
        <w:rPr>
          <w:rFonts w:ascii="Arial" w:hAnsi="Arial" w:cs="Arial"/>
          <w:b/>
          <w:u w:val="single"/>
        </w:rPr>
        <w:t xml:space="preserve">. </w:t>
      </w:r>
      <w:r w:rsidR="00D962CB">
        <w:rPr>
          <w:rFonts w:ascii="Arial" w:hAnsi="Arial" w:cs="Arial"/>
          <w:b/>
          <w:u w:val="single"/>
        </w:rPr>
        <w:t>21</w:t>
      </w:r>
      <w:r w:rsidRPr="00F94EF6">
        <w:rPr>
          <w:rFonts w:ascii="Arial" w:hAnsi="Arial" w:cs="Arial"/>
          <w:b/>
          <w:u w:val="single"/>
        </w:rPr>
        <w:t xml:space="preserve">.) </w:t>
      </w:r>
      <w:r w:rsidR="00DD541D" w:rsidRPr="00F94EF6">
        <w:rPr>
          <w:rFonts w:ascii="Arial" w:hAnsi="Arial" w:cs="Arial"/>
          <w:b/>
          <w:u w:val="single"/>
        </w:rPr>
        <w:t>GV</w:t>
      </w:r>
      <w:r w:rsidR="00291C7B" w:rsidRPr="00F94EF6">
        <w:rPr>
          <w:rFonts w:ascii="Arial" w:hAnsi="Arial" w:cs="Arial"/>
          <w:b/>
          <w:u w:val="single"/>
        </w:rPr>
        <w:t>B</w:t>
      </w:r>
      <w:r w:rsidRPr="00F94EF6">
        <w:rPr>
          <w:rFonts w:ascii="Arial" w:hAnsi="Arial" w:cs="Arial"/>
          <w:b/>
          <w:u w:val="single"/>
        </w:rPr>
        <w:t>. számú határozat</w:t>
      </w:r>
    </w:p>
    <w:p w:rsidR="00AD5880" w:rsidRPr="00F94EF6" w:rsidRDefault="00AD5880" w:rsidP="006517E9">
      <w:pPr>
        <w:jc w:val="center"/>
        <w:rPr>
          <w:rFonts w:ascii="Arial" w:hAnsi="Arial" w:cs="Arial"/>
          <w:b/>
          <w:u w:val="single"/>
        </w:rPr>
      </w:pPr>
    </w:p>
    <w:p w:rsidR="006517E9" w:rsidRPr="00F94EF6" w:rsidRDefault="006517E9" w:rsidP="006517E9">
      <w:pPr>
        <w:jc w:val="center"/>
        <w:rPr>
          <w:rFonts w:ascii="Arial" w:hAnsi="Arial" w:cs="Arial"/>
          <w:b/>
          <w:u w:val="single"/>
        </w:rPr>
      </w:pPr>
    </w:p>
    <w:p w:rsidR="006517E9" w:rsidRPr="00DD5552" w:rsidRDefault="001C0A8F" w:rsidP="00DD5552">
      <w:pPr>
        <w:jc w:val="both"/>
        <w:rPr>
          <w:rFonts w:ascii="Arial" w:hAnsi="Arial" w:cs="Arial"/>
        </w:rPr>
      </w:pPr>
      <w:r w:rsidRPr="00DD5552">
        <w:rPr>
          <w:rFonts w:ascii="Arial" w:hAnsi="Arial" w:cs="Arial"/>
          <w:bCs/>
        </w:rPr>
        <w:t>Szombathely Megyei Jogú Város Közgyűlése</w:t>
      </w:r>
      <w:r w:rsidR="009C0AAA" w:rsidRPr="00DD5552">
        <w:rPr>
          <w:rFonts w:ascii="Arial" w:hAnsi="Arial" w:cs="Arial"/>
          <w:bCs/>
        </w:rPr>
        <w:t xml:space="preserve"> Gazdaság</w:t>
      </w:r>
      <w:r w:rsidR="00AD5880" w:rsidRPr="00DD5552">
        <w:rPr>
          <w:rFonts w:ascii="Arial" w:hAnsi="Arial" w:cs="Arial"/>
          <w:bCs/>
        </w:rPr>
        <w:t xml:space="preserve">i és Városstratégiai Bizottsága a </w:t>
      </w:r>
      <w:r w:rsidR="00652FBF" w:rsidRPr="00DD5552">
        <w:rPr>
          <w:rFonts w:ascii="Arial" w:hAnsi="Arial" w:cs="Arial"/>
          <w:bCs/>
        </w:rPr>
        <w:t xml:space="preserve">Szombathely </w:t>
      </w:r>
      <w:r w:rsidR="00DD5552" w:rsidRPr="00DD5552">
        <w:rPr>
          <w:rFonts w:ascii="Arial" w:hAnsi="Arial" w:cs="Arial"/>
          <w:color w:val="000000"/>
        </w:rPr>
        <w:t>város útfelújítási programjához kapcsolódóan a rendelkezésre álló kiviteli tervekről</w:t>
      </w:r>
      <w:r w:rsidR="00DD5552">
        <w:rPr>
          <w:rFonts w:ascii="Arial" w:hAnsi="Arial" w:cs="Arial"/>
        </w:rPr>
        <w:t xml:space="preserve"> </w:t>
      </w:r>
      <w:r w:rsidR="00652FBF" w:rsidRPr="00DD5552">
        <w:rPr>
          <w:rFonts w:ascii="Arial" w:hAnsi="Arial" w:cs="Arial"/>
          <w:bCs/>
        </w:rPr>
        <w:t>szóló tájékoztatást megismerte és</w:t>
      </w:r>
      <w:r w:rsidR="00AD5880" w:rsidRPr="00DD5552">
        <w:rPr>
          <w:rFonts w:ascii="Arial" w:hAnsi="Arial" w:cs="Arial"/>
          <w:bCs/>
        </w:rPr>
        <w:t xml:space="preserve"> elfogadja</w:t>
      </w:r>
      <w:r w:rsidR="00652FBF" w:rsidRPr="00DD5552">
        <w:rPr>
          <w:rFonts w:ascii="Arial" w:hAnsi="Arial" w:cs="Arial"/>
          <w:bCs/>
        </w:rPr>
        <w:t>.</w:t>
      </w:r>
    </w:p>
    <w:p w:rsidR="006517E9" w:rsidRPr="00F94EF6" w:rsidRDefault="006517E9" w:rsidP="00652FBF">
      <w:pPr>
        <w:pStyle w:val="Listaszerbekezds"/>
        <w:ind w:left="0"/>
        <w:jc w:val="both"/>
        <w:rPr>
          <w:rFonts w:ascii="Arial" w:hAnsi="Arial" w:cs="Arial"/>
          <w:u w:val="single"/>
        </w:rPr>
      </w:pPr>
    </w:p>
    <w:p w:rsidR="00367EA4" w:rsidRPr="00F94EF6" w:rsidRDefault="00367EA4" w:rsidP="00652FBF">
      <w:pPr>
        <w:pStyle w:val="Szvegtrzs"/>
        <w:ind w:right="43"/>
        <w:rPr>
          <w:rFonts w:ascii="Arial" w:hAnsi="Arial" w:cs="Arial"/>
          <w:szCs w:val="24"/>
        </w:rPr>
      </w:pPr>
    </w:p>
    <w:p w:rsidR="006517E9" w:rsidRPr="00F94EF6" w:rsidRDefault="006517E9" w:rsidP="006517E9">
      <w:pPr>
        <w:ind w:left="705" w:hanging="705"/>
        <w:rPr>
          <w:rFonts w:ascii="Arial" w:hAnsi="Arial" w:cs="Arial"/>
          <w:bCs/>
        </w:rPr>
      </w:pPr>
      <w:r w:rsidRPr="00F94EF6">
        <w:rPr>
          <w:rFonts w:ascii="Arial" w:hAnsi="Arial" w:cs="Arial"/>
          <w:b/>
          <w:u w:val="single"/>
        </w:rPr>
        <w:t>Felelősök:</w:t>
      </w:r>
      <w:r w:rsidRPr="00F94EF6">
        <w:rPr>
          <w:rFonts w:ascii="Arial" w:hAnsi="Arial" w:cs="Arial"/>
          <w:bCs/>
        </w:rPr>
        <w:tab/>
        <w:t>Dr. Puskás Tivadar, polgármester</w:t>
      </w:r>
    </w:p>
    <w:p w:rsidR="00DD541D" w:rsidRPr="00F94EF6" w:rsidRDefault="00652FBF" w:rsidP="00652FBF">
      <w:pPr>
        <w:ind w:left="1418" w:firstLine="4"/>
        <w:rPr>
          <w:rFonts w:ascii="Arial" w:hAnsi="Arial" w:cs="Arial"/>
          <w:bCs/>
        </w:rPr>
      </w:pPr>
      <w:r w:rsidRPr="00F94EF6">
        <w:rPr>
          <w:rFonts w:ascii="Arial" w:hAnsi="Arial" w:cs="Arial"/>
          <w:bCs/>
        </w:rPr>
        <w:t>Illés Károly</w:t>
      </w:r>
      <w:r w:rsidR="006517E9" w:rsidRPr="00F94EF6">
        <w:rPr>
          <w:rFonts w:ascii="Arial" w:hAnsi="Arial" w:cs="Arial"/>
          <w:bCs/>
        </w:rPr>
        <w:t xml:space="preserve"> alpolgármester</w:t>
      </w:r>
    </w:p>
    <w:p w:rsidR="006517E9" w:rsidRPr="00F94EF6" w:rsidRDefault="006517E9" w:rsidP="006517E9">
      <w:pPr>
        <w:ind w:left="1414" w:firstLine="4"/>
        <w:rPr>
          <w:rFonts w:ascii="Arial" w:hAnsi="Arial" w:cs="Arial"/>
          <w:bCs/>
        </w:rPr>
      </w:pPr>
      <w:r w:rsidRPr="00F94EF6">
        <w:rPr>
          <w:rFonts w:ascii="Arial" w:hAnsi="Arial" w:cs="Arial"/>
        </w:rPr>
        <w:t>Dr.</w:t>
      </w:r>
      <w:r w:rsidRPr="00F94EF6">
        <w:rPr>
          <w:rFonts w:ascii="Arial" w:hAnsi="Arial" w:cs="Arial"/>
          <w:bCs/>
        </w:rPr>
        <w:t xml:space="preserve"> Károlyi Ákos jegyző</w:t>
      </w:r>
    </w:p>
    <w:p w:rsidR="006517E9" w:rsidRPr="00F94EF6" w:rsidRDefault="006517E9" w:rsidP="006517E9">
      <w:pPr>
        <w:ind w:left="1414" w:firstLine="4"/>
        <w:rPr>
          <w:rFonts w:ascii="Arial" w:hAnsi="Arial" w:cs="Arial"/>
          <w:lang w:eastAsia="ar-SA"/>
        </w:rPr>
      </w:pPr>
    </w:p>
    <w:p w:rsidR="006517E9" w:rsidRPr="00F94EF6" w:rsidRDefault="006517E9" w:rsidP="006517E9">
      <w:pPr>
        <w:rPr>
          <w:rFonts w:ascii="Arial" w:hAnsi="Arial" w:cs="Arial"/>
          <w:lang w:eastAsia="ar-SA"/>
        </w:rPr>
      </w:pPr>
    </w:p>
    <w:p w:rsidR="006517E9" w:rsidRPr="00F94EF6" w:rsidRDefault="006517E9" w:rsidP="006517E9">
      <w:pPr>
        <w:rPr>
          <w:rFonts w:ascii="Arial" w:hAnsi="Arial" w:cs="Arial"/>
          <w:lang w:eastAsia="ar-SA"/>
        </w:rPr>
      </w:pPr>
      <w:r w:rsidRPr="00F94EF6">
        <w:rPr>
          <w:rFonts w:ascii="Arial" w:hAnsi="Arial" w:cs="Arial"/>
          <w:b/>
          <w:u w:val="single"/>
          <w:lang w:eastAsia="ar-SA"/>
        </w:rPr>
        <w:t>Határidő:</w:t>
      </w:r>
      <w:r w:rsidRPr="00F94EF6">
        <w:rPr>
          <w:rFonts w:ascii="Arial" w:hAnsi="Arial" w:cs="Arial"/>
          <w:lang w:eastAsia="ar-SA"/>
        </w:rPr>
        <w:tab/>
        <w:t xml:space="preserve">azonnal </w:t>
      </w:r>
    </w:p>
    <w:sectPr w:rsidR="006517E9" w:rsidRPr="00F94EF6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5424F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5424F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59DD"/>
    <w:multiLevelType w:val="hybridMultilevel"/>
    <w:tmpl w:val="97CAB35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85BF8"/>
    <w:multiLevelType w:val="hybridMultilevel"/>
    <w:tmpl w:val="02AE149E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860CD"/>
    <w:multiLevelType w:val="hybridMultilevel"/>
    <w:tmpl w:val="0D386442"/>
    <w:lvl w:ilvl="0" w:tplc="5D7E471A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9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6959"/>
    <w:rsid w:val="0005153A"/>
    <w:rsid w:val="00084C64"/>
    <w:rsid w:val="00086F34"/>
    <w:rsid w:val="000D5554"/>
    <w:rsid w:val="00113042"/>
    <w:rsid w:val="00132161"/>
    <w:rsid w:val="00150DB3"/>
    <w:rsid w:val="001A4648"/>
    <w:rsid w:val="001C0A8F"/>
    <w:rsid w:val="001D178A"/>
    <w:rsid w:val="00210FCE"/>
    <w:rsid w:val="00251934"/>
    <w:rsid w:val="00252E30"/>
    <w:rsid w:val="00291C7B"/>
    <w:rsid w:val="002974F0"/>
    <w:rsid w:val="00325877"/>
    <w:rsid w:val="00325973"/>
    <w:rsid w:val="0032649B"/>
    <w:rsid w:val="0034130E"/>
    <w:rsid w:val="00356256"/>
    <w:rsid w:val="00366C02"/>
    <w:rsid w:val="00367EA4"/>
    <w:rsid w:val="003A535F"/>
    <w:rsid w:val="003D34F6"/>
    <w:rsid w:val="004C3174"/>
    <w:rsid w:val="005A76E4"/>
    <w:rsid w:val="005D08F9"/>
    <w:rsid w:val="005F19FE"/>
    <w:rsid w:val="005F7E8E"/>
    <w:rsid w:val="0063526A"/>
    <w:rsid w:val="006517E9"/>
    <w:rsid w:val="00652FBF"/>
    <w:rsid w:val="0065424F"/>
    <w:rsid w:val="006954F5"/>
    <w:rsid w:val="006B5218"/>
    <w:rsid w:val="006B7439"/>
    <w:rsid w:val="006F41F7"/>
    <w:rsid w:val="00714EBA"/>
    <w:rsid w:val="00720C4A"/>
    <w:rsid w:val="00722F3F"/>
    <w:rsid w:val="00725AF9"/>
    <w:rsid w:val="00751978"/>
    <w:rsid w:val="00755736"/>
    <w:rsid w:val="007B2FF9"/>
    <w:rsid w:val="007C4602"/>
    <w:rsid w:val="007F2F31"/>
    <w:rsid w:val="007F751D"/>
    <w:rsid w:val="0081126E"/>
    <w:rsid w:val="008728D0"/>
    <w:rsid w:val="0087442E"/>
    <w:rsid w:val="008759C3"/>
    <w:rsid w:val="008A3499"/>
    <w:rsid w:val="008A6509"/>
    <w:rsid w:val="008C0AF4"/>
    <w:rsid w:val="008F0ED3"/>
    <w:rsid w:val="009348EA"/>
    <w:rsid w:val="0096279B"/>
    <w:rsid w:val="0096367B"/>
    <w:rsid w:val="009B649C"/>
    <w:rsid w:val="009C0AAA"/>
    <w:rsid w:val="009C301E"/>
    <w:rsid w:val="00A37FFD"/>
    <w:rsid w:val="00A41675"/>
    <w:rsid w:val="00A756E1"/>
    <w:rsid w:val="00A7633E"/>
    <w:rsid w:val="00AA2A01"/>
    <w:rsid w:val="00AB7B31"/>
    <w:rsid w:val="00AC3D7B"/>
    <w:rsid w:val="00AD0786"/>
    <w:rsid w:val="00AD08CD"/>
    <w:rsid w:val="00AD5880"/>
    <w:rsid w:val="00B300F8"/>
    <w:rsid w:val="00B448BD"/>
    <w:rsid w:val="00B610E8"/>
    <w:rsid w:val="00B90819"/>
    <w:rsid w:val="00BB593A"/>
    <w:rsid w:val="00BB6037"/>
    <w:rsid w:val="00BC46F6"/>
    <w:rsid w:val="00BE370B"/>
    <w:rsid w:val="00BE7D0A"/>
    <w:rsid w:val="00C04236"/>
    <w:rsid w:val="00C05D48"/>
    <w:rsid w:val="00C220EA"/>
    <w:rsid w:val="00C27527"/>
    <w:rsid w:val="00C62854"/>
    <w:rsid w:val="00D54DF8"/>
    <w:rsid w:val="00D56F3B"/>
    <w:rsid w:val="00D90B8C"/>
    <w:rsid w:val="00D93ADB"/>
    <w:rsid w:val="00D962CB"/>
    <w:rsid w:val="00DD2E78"/>
    <w:rsid w:val="00DD541D"/>
    <w:rsid w:val="00DD5552"/>
    <w:rsid w:val="00DE10CE"/>
    <w:rsid w:val="00E207BB"/>
    <w:rsid w:val="00E826CE"/>
    <w:rsid w:val="00E82F69"/>
    <w:rsid w:val="00E8750E"/>
    <w:rsid w:val="00EC7C11"/>
    <w:rsid w:val="00F27EC2"/>
    <w:rsid w:val="00F362DA"/>
    <w:rsid w:val="00F65FD8"/>
    <w:rsid w:val="00F94EF6"/>
    <w:rsid w:val="00FA2F19"/>
    <w:rsid w:val="00FC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4926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D08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uiPriority w:val="99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BB6037"/>
    <w:rPr>
      <w:b/>
      <w:sz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FC4926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C492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FC4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C4926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5D08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ltozat">
    <w:name w:val="Revision"/>
    <w:hidden/>
    <w:uiPriority w:val="99"/>
    <w:semiHidden/>
    <w:rsid w:val="00210F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8AB18-C00B-4042-B306-D9A36413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485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Demes Edit</dc:creator>
  <cp:keywords/>
  <dc:description/>
  <cp:lastModifiedBy>Pusztai István</cp:lastModifiedBy>
  <cp:revision>6</cp:revision>
  <cp:lastPrinted>2018-06-12T07:00:00Z</cp:lastPrinted>
  <dcterms:created xsi:type="dcterms:W3CDTF">2018-05-31T13:10:00Z</dcterms:created>
  <dcterms:modified xsi:type="dcterms:W3CDTF">2018-06-12T14:08:00Z</dcterms:modified>
</cp:coreProperties>
</file>