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C23B37" w:rsidRDefault="00C23B37" w:rsidP="00C23B37">
      <w:pPr>
        <w:jc w:val="both"/>
        <w:rPr>
          <w:rFonts w:cs="Arial"/>
          <w:sz w:val="20"/>
          <w:szCs w:val="20"/>
        </w:rPr>
      </w:pPr>
    </w:p>
    <w:p w:rsidR="00E76AA0" w:rsidRPr="00C80F1D" w:rsidRDefault="00E76AA0" w:rsidP="00E76AA0">
      <w:pPr>
        <w:pStyle w:val="Listaszerbekezds"/>
        <w:ind w:left="709"/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C80F1D">
        <w:rPr>
          <w:rFonts w:cs="Arial"/>
          <w:b/>
          <w:bCs/>
          <w:sz w:val="20"/>
          <w:szCs w:val="20"/>
        </w:rPr>
        <w:t xml:space="preserve">Javaslat a Savaria Szimfonikus Zenekar 2018/2019-es évadra vonatkozó programtervének elfogadására </w:t>
      </w:r>
      <w:r w:rsidRPr="00C80F1D">
        <w:rPr>
          <w:rFonts w:cs="Arial"/>
          <w:b/>
          <w:sz w:val="20"/>
          <w:szCs w:val="20"/>
        </w:rPr>
        <w:t>(Közgyűlési)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</w:p>
    <w:p w:rsidR="00E76AA0" w:rsidRPr="00C80F1D" w:rsidRDefault="00E76AA0" w:rsidP="00E76AA0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E76AA0" w:rsidRPr="00C80F1D" w:rsidRDefault="00E76AA0" w:rsidP="00E76AA0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Meghívott:</w:t>
      </w: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</w:rPr>
        <w:tab/>
        <w:t>Kiss Barna, a Savaria Szimfonikus Zenekar igazgatója</w:t>
      </w:r>
    </w:p>
    <w:p w:rsidR="00E76AA0" w:rsidRPr="00C80F1D" w:rsidRDefault="00E76AA0" w:rsidP="00E76AA0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76AA0" w:rsidRPr="00C80F1D" w:rsidRDefault="00E76AA0" w:rsidP="00E76AA0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20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E76AA0" w:rsidRPr="00C80F1D" w:rsidRDefault="00E76AA0" w:rsidP="00E76AA0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E76AA0" w:rsidRPr="00C80F1D" w:rsidRDefault="00E76AA0" w:rsidP="00E76AA0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bCs/>
          <w:sz w:val="20"/>
          <w:szCs w:val="20"/>
        </w:rPr>
        <w:t>Javaslat a Savaria Szimfonikus Zenekar 2018/2019-es évadra vonatkozó programtervének elfogadására</w:t>
      </w:r>
      <w:r>
        <w:rPr>
          <w:rFonts w:cs="Arial"/>
          <w:spacing w:val="2"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határozati javaslatot az előterjesztésben foglaltak szerint javasolja a Közgyűlésnek elfogadásra.</w:t>
      </w:r>
    </w:p>
    <w:p w:rsidR="00E76AA0" w:rsidRPr="00C80F1D" w:rsidRDefault="00E76AA0" w:rsidP="00E76AA0">
      <w:pPr>
        <w:jc w:val="both"/>
        <w:rPr>
          <w:rFonts w:cs="Arial"/>
          <w:sz w:val="20"/>
          <w:szCs w:val="20"/>
        </w:rPr>
      </w:pPr>
    </w:p>
    <w:p w:rsidR="00E76AA0" w:rsidRPr="00C80F1D" w:rsidRDefault="00E76AA0" w:rsidP="00E76AA0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E76AA0" w:rsidRPr="00C80F1D" w:rsidRDefault="00E76AA0" w:rsidP="00E76AA0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vezetője) </w:t>
      </w:r>
    </w:p>
    <w:p w:rsidR="00E76AA0" w:rsidRPr="00C80F1D" w:rsidRDefault="00E76AA0" w:rsidP="00E76AA0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E76AA0" w:rsidRPr="00C80F1D" w:rsidRDefault="00E76AA0" w:rsidP="00E76AA0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E76AA0" w:rsidRPr="00C80F1D" w:rsidRDefault="00E76AA0" w:rsidP="00E76AA0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76AA0" w:rsidRPr="00C80F1D" w:rsidRDefault="00E76AA0" w:rsidP="00E76AA0">
      <w:pPr>
        <w:jc w:val="both"/>
        <w:rPr>
          <w:rFonts w:cs="Arial"/>
          <w:sz w:val="20"/>
          <w:szCs w:val="20"/>
        </w:rPr>
      </w:pPr>
    </w:p>
    <w:p w:rsidR="00C23B37" w:rsidRPr="00C80F1D" w:rsidRDefault="00C23B37" w:rsidP="00C23B3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</w:p>
    <w:p w:rsidR="00AE0D35" w:rsidRDefault="00AE0D35" w:rsidP="00AE0D35">
      <w:pPr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2018-06-26T08:19:00Z</cp:lastPrinted>
  <dcterms:created xsi:type="dcterms:W3CDTF">2018-06-26T08:20:00Z</dcterms:created>
  <dcterms:modified xsi:type="dcterms:W3CDTF">2018-06-26T08:20:00Z</dcterms:modified>
</cp:coreProperties>
</file>