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D5F47" w:rsidRDefault="002D5F47" w:rsidP="00DC2FBE">
      <w:pPr>
        <w:jc w:val="center"/>
        <w:rPr>
          <w:rFonts w:cs="Arial"/>
          <w:i/>
        </w:rPr>
      </w:pPr>
    </w:p>
    <w:p w:rsidR="00AE0D35" w:rsidRPr="00AE0D35" w:rsidRDefault="00AE0D35" w:rsidP="00AE0D35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  <w:r w:rsidRPr="00AE0D35">
        <w:rPr>
          <w:rFonts w:eastAsiaTheme="minorHAnsi" w:cs="Arial"/>
          <w:b/>
          <w:sz w:val="20"/>
          <w:szCs w:val="20"/>
        </w:rPr>
        <w:t xml:space="preserve">Javaslat használati jogviszonyokkal kapcsolatos döntések meghozatalára </w:t>
      </w:r>
      <w:r w:rsidRPr="00AE0D35">
        <w:rPr>
          <w:rFonts w:cs="Arial"/>
          <w:b/>
          <w:sz w:val="20"/>
          <w:szCs w:val="20"/>
        </w:rPr>
        <w:t>(Közgyűlési)</w:t>
      </w:r>
    </w:p>
    <w:p w:rsidR="00AE0D35" w:rsidRPr="00C80F1D" w:rsidRDefault="00AE0D35" w:rsidP="00AE0D35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AE0D35" w:rsidRPr="00C80F1D" w:rsidRDefault="00AE0D35" w:rsidP="00AE0D35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</w:p>
    <w:p w:rsidR="00AE0D35" w:rsidRPr="00C80F1D" w:rsidRDefault="00AE0D35" w:rsidP="00AE0D35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19</w:t>
      </w:r>
      <w:r>
        <w:rPr>
          <w:rFonts w:cs="Arial"/>
          <w:b/>
          <w:bCs/>
          <w:sz w:val="20"/>
          <w:szCs w:val="20"/>
          <w:u w:val="single"/>
        </w:rPr>
        <w:t>6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AE0D35" w:rsidRPr="00C80F1D" w:rsidRDefault="00AE0D35" w:rsidP="00AE0D35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AE0D35" w:rsidRPr="00C80F1D" w:rsidRDefault="00AE0D35" w:rsidP="00AE0D35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használati jogviszonyokkal kapcsolatos döntések meghozatalára</w:t>
      </w:r>
      <w:r>
        <w:rPr>
          <w:rFonts w:eastAsiaTheme="minorHAnsi" w:cs="Arial"/>
          <w:b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az </w:t>
      </w:r>
      <w:r w:rsidRPr="00C80F1D">
        <w:rPr>
          <w:rFonts w:cs="Arial"/>
          <w:b/>
          <w:sz w:val="20"/>
          <w:szCs w:val="20"/>
          <w:u w:val="single"/>
        </w:rPr>
        <w:t>I. 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AE0D35" w:rsidRPr="00C80F1D" w:rsidRDefault="00AE0D35" w:rsidP="00AE0D35">
      <w:pPr>
        <w:jc w:val="both"/>
        <w:rPr>
          <w:rFonts w:cs="Arial"/>
          <w:sz w:val="20"/>
          <w:szCs w:val="20"/>
        </w:rPr>
      </w:pPr>
    </w:p>
    <w:p w:rsidR="00AE0D35" w:rsidRPr="00C80F1D" w:rsidRDefault="00AE0D35" w:rsidP="00AE0D3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AE0D35" w:rsidRPr="00C80F1D" w:rsidRDefault="00AE0D35" w:rsidP="00AE0D35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AE0D35" w:rsidRPr="00C80F1D" w:rsidRDefault="00AE0D35" w:rsidP="00AE0D35">
      <w:pPr>
        <w:contextualSpacing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AE0D35" w:rsidRDefault="00AE0D35" w:rsidP="00AE0D3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AE0D35" w:rsidRDefault="00AE0D35" w:rsidP="00AE0D35">
      <w:pPr>
        <w:jc w:val="both"/>
        <w:rPr>
          <w:rFonts w:cs="Arial"/>
          <w:sz w:val="20"/>
          <w:szCs w:val="20"/>
        </w:rPr>
      </w:pPr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E5A73"/>
    <w:rsid w:val="00DF6793"/>
    <w:rsid w:val="00E22923"/>
    <w:rsid w:val="00E2551D"/>
    <w:rsid w:val="00E32F18"/>
    <w:rsid w:val="00E526A1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2018-06-26T08:16:00Z</cp:lastPrinted>
  <dcterms:created xsi:type="dcterms:W3CDTF">2018-06-26T08:16:00Z</dcterms:created>
  <dcterms:modified xsi:type="dcterms:W3CDTF">2018-06-26T08:16:00Z</dcterms:modified>
</cp:coreProperties>
</file>