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E526A1" w:rsidRPr="00C80F1D" w:rsidRDefault="00E526A1" w:rsidP="00E526A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 xml:space="preserve">Javaslat településrendezési eszköz módosításához kapcsolódó döntések meghozatalára </w:t>
      </w: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>(Közgyűlési)</w:t>
      </w:r>
    </w:p>
    <w:p w:rsidR="00E526A1" w:rsidRPr="00C80F1D" w:rsidRDefault="00E526A1" w:rsidP="00E526A1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</w:t>
      </w:r>
      <w:r w:rsidRPr="00C80F1D">
        <w:rPr>
          <w:rFonts w:eastAsiaTheme="minorHAnsi" w:cs="Arial"/>
          <w:b/>
          <w:sz w:val="20"/>
          <w:szCs w:val="20"/>
          <w:u w:val="single"/>
        </w:rPr>
        <w:t>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E526A1" w:rsidRPr="00C80F1D" w:rsidRDefault="00E526A1" w:rsidP="00E526A1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4E012B" w:rsidRPr="00C80F1D" w:rsidRDefault="004E012B" w:rsidP="004E012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4E012B" w:rsidRPr="00C80F1D" w:rsidRDefault="004E012B" w:rsidP="004E012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E012B" w:rsidRPr="00C80F1D" w:rsidRDefault="004E012B" w:rsidP="004E012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z w:val="20"/>
          <w:szCs w:val="20"/>
        </w:rPr>
        <w:t>Javaslat településrendezési eszköz módosításához kapcsolódó döntések meghozatalára</w:t>
      </w:r>
      <w:r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rendelet-tervezetet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4E012B" w:rsidRPr="00C80F1D" w:rsidRDefault="004E012B" w:rsidP="004E012B">
      <w:pPr>
        <w:jc w:val="both"/>
        <w:rPr>
          <w:rFonts w:cs="Arial"/>
          <w:sz w:val="20"/>
          <w:szCs w:val="20"/>
        </w:rPr>
      </w:pPr>
    </w:p>
    <w:p w:rsidR="004E012B" w:rsidRPr="00C80F1D" w:rsidRDefault="004E012B" w:rsidP="004E012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4E012B" w:rsidRPr="00C80F1D" w:rsidRDefault="004E012B" w:rsidP="004E012B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4E012B" w:rsidRPr="00C80F1D" w:rsidRDefault="004E012B" w:rsidP="004E012B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4E012B" w:rsidRDefault="004E012B" w:rsidP="004E012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4E012B" w:rsidRDefault="004E012B" w:rsidP="004E012B">
      <w:pPr>
        <w:jc w:val="both"/>
        <w:rPr>
          <w:rFonts w:cs="Arial"/>
          <w:sz w:val="20"/>
          <w:szCs w:val="20"/>
        </w:rPr>
      </w:pPr>
    </w:p>
    <w:p w:rsidR="004E012B" w:rsidRPr="00C80F1D" w:rsidRDefault="004E012B" w:rsidP="004E012B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57F0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2018-06-26T08:06:00Z</cp:lastPrinted>
  <dcterms:created xsi:type="dcterms:W3CDTF">2018-06-26T08:12:00Z</dcterms:created>
  <dcterms:modified xsi:type="dcterms:W3CDTF">2018-06-26T08:12:00Z</dcterms:modified>
</cp:coreProperties>
</file>