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0C3225" w:rsidRPr="009977CF" w:rsidRDefault="000C3225" w:rsidP="000C3225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FC2786" w:rsidRPr="00BC4F9F" w:rsidRDefault="00FC2786" w:rsidP="00FC2786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22923" w:rsidRPr="00C80F1D" w:rsidRDefault="00E22923" w:rsidP="00E22923">
      <w:pPr>
        <w:pStyle w:val="Listaszerbekezds"/>
        <w:tabs>
          <w:tab w:val="left" w:pos="-2268"/>
        </w:tabs>
        <w:ind w:left="709"/>
        <w:jc w:val="both"/>
        <w:rPr>
          <w:rFonts w:cs="Arial"/>
          <w:b/>
          <w:i/>
          <w:sz w:val="20"/>
          <w:szCs w:val="20"/>
        </w:rPr>
      </w:pPr>
      <w:bookmarkStart w:id="0" w:name="_GoBack"/>
      <w:bookmarkEnd w:id="0"/>
      <w:r w:rsidRPr="00C80F1D">
        <w:rPr>
          <w:rFonts w:cs="Arial"/>
          <w:b/>
          <w:sz w:val="20"/>
          <w:szCs w:val="20"/>
        </w:rPr>
        <w:t>Javaslat a Késmárk utcai teniszcentrum fejlesztésével kapcsolatos döntés meghozatalára (Közgyűlési)</w:t>
      </w:r>
    </w:p>
    <w:p w:rsidR="00E22923" w:rsidRPr="00C80F1D" w:rsidRDefault="00E22923" w:rsidP="00E22923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E22923" w:rsidRPr="00C80F1D" w:rsidRDefault="00E22923" w:rsidP="00E22923">
      <w:pPr>
        <w:pStyle w:val="Listaszerbekezds"/>
        <w:ind w:left="0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Meghívott: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Miklós Róbert okl. építészmérnök  </w:t>
      </w:r>
    </w:p>
    <w:p w:rsidR="00E22923" w:rsidRPr="00C80F1D" w:rsidRDefault="00E22923" w:rsidP="00E22923">
      <w:pPr>
        <w:pStyle w:val="Listaszerbekezds"/>
        <w:jc w:val="both"/>
        <w:rPr>
          <w:rFonts w:eastAsiaTheme="minorHAnsi" w:cs="Arial"/>
          <w:sz w:val="20"/>
          <w:szCs w:val="20"/>
        </w:rPr>
      </w:pPr>
    </w:p>
    <w:p w:rsidR="00E22923" w:rsidRPr="00C80F1D" w:rsidRDefault="00E22923" w:rsidP="00E22923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178/2018. (VI.21.) GVB számú határozat</w:t>
      </w:r>
    </w:p>
    <w:p w:rsidR="00E22923" w:rsidRPr="00C80F1D" w:rsidRDefault="00E22923" w:rsidP="00E22923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E22923" w:rsidRDefault="00E22923" w:rsidP="00E22923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cs="Arial"/>
          <w:b/>
          <w:sz w:val="20"/>
          <w:szCs w:val="20"/>
        </w:rPr>
        <w:t>Javaslat a Késmárk utcai teniszcentrum fejlesztésével kapcsolatos döntés meghozatalára</w:t>
      </w:r>
      <w:r w:rsidRPr="00C80F1D">
        <w:rPr>
          <w:rFonts w:cs="Arial"/>
          <w:sz w:val="20"/>
          <w:szCs w:val="20"/>
        </w:rPr>
        <w:t>” című előterjesztést megtárgyalta, és a határozati javaslatot az előterjesztésben foglaltak szerint javasolja a Közgyűlésnek elfogadásra.</w:t>
      </w:r>
    </w:p>
    <w:p w:rsidR="00E22923" w:rsidRDefault="00E22923" w:rsidP="00E22923">
      <w:pPr>
        <w:jc w:val="both"/>
        <w:rPr>
          <w:rFonts w:cs="Arial"/>
          <w:sz w:val="20"/>
          <w:szCs w:val="20"/>
        </w:rPr>
      </w:pPr>
    </w:p>
    <w:p w:rsidR="00E22923" w:rsidRPr="00C80F1D" w:rsidRDefault="00E22923" w:rsidP="00E22923">
      <w:pPr>
        <w:jc w:val="both"/>
        <w:rPr>
          <w:rFonts w:cs="Arial"/>
          <w:sz w:val="20"/>
          <w:szCs w:val="20"/>
        </w:rPr>
      </w:pPr>
      <w:r w:rsidRPr="0059457A">
        <w:rPr>
          <w:rFonts w:cs="Arial"/>
          <w:sz w:val="20"/>
          <w:szCs w:val="20"/>
        </w:rPr>
        <w:t>A Bizottság kéri, hogy a Jogi és Társadalmi Kapcsolatok Bizottsága ülésén kerüljön kiosztásra a Késmárk Utcai teniszcentrum használatára vonatkozó, jelenleg hatályos szerződés.</w:t>
      </w:r>
    </w:p>
    <w:p w:rsidR="00E22923" w:rsidRPr="00C80F1D" w:rsidRDefault="00E22923" w:rsidP="00E22923">
      <w:pPr>
        <w:jc w:val="both"/>
        <w:rPr>
          <w:rFonts w:cs="Arial"/>
          <w:sz w:val="20"/>
          <w:szCs w:val="20"/>
        </w:rPr>
      </w:pPr>
    </w:p>
    <w:p w:rsidR="00E22923" w:rsidRPr="00C80F1D" w:rsidRDefault="00E22923" w:rsidP="00E22923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E22923" w:rsidRPr="00C80F1D" w:rsidRDefault="00E22923" w:rsidP="00E22923">
      <w:pPr>
        <w:pStyle w:val="Listaszerbekezds"/>
        <w:shd w:val="clear" w:color="auto" w:fill="F9F9F9"/>
        <w:ind w:right="-225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E22923" w:rsidRPr="00C80F1D" w:rsidRDefault="00E22923" w:rsidP="00E22923">
      <w:pPr>
        <w:contextualSpacing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E22923" w:rsidRDefault="00E22923" w:rsidP="00E22923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1761A2" w:rsidRPr="002D0081" w:rsidRDefault="001761A2" w:rsidP="001761A2">
      <w:pPr>
        <w:jc w:val="center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75D7"/>
    <w:multiLevelType w:val="hybridMultilevel"/>
    <w:tmpl w:val="21042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8"/>
  </w:num>
  <w:num w:numId="5">
    <w:abstractNumId w:val="27"/>
  </w:num>
  <w:num w:numId="6">
    <w:abstractNumId w:val="3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6"/>
  </w:num>
  <w:num w:numId="13">
    <w:abstractNumId w:val="13"/>
  </w:num>
  <w:num w:numId="14">
    <w:abstractNumId w:val="20"/>
  </w:num>
  <w:num w:numId="15">
    <w:abstractNumId w:val="39"/>
  </w:num>
  <w:num w:numId="16">
    <w:abstractNumId w:val="23"/>
  </w:num>
  <w:num w:numId="17">
    <w:abstractNumId w:val="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1"/>
  </w:num>
  <w:num w:numId="28">
    <w:abstractNumId w:val="3"/>
  </w:num>
  <w:num w:numId="29">
    <w:abstractNumId w:val="36"/>
  </w:num>
  <w:num w:numId="30">
    <w:abstractNumId w:val="7"/>
  </w:num>
  <w:num w:numId="31">
    <w:abstractNumId w:val="29"/>
  </w:num>
  <w:num w:numId="32">
    <w:abstractNumId w:val="24"/>
  </w:num>
  <w:num w:numId="33">
    <w:abstractNumId w:val="9"/>
  </w:num>
  <w:num w:numId="34">
    <w:abstractNumId w:val="33"/>
  </w:num>
  <w:num w:numId="35">
    <w:abstractNumId w:val="17"/>
  </w:num>
  <w:num w:numId="36">
    <w:abstractNumId w:val="32"/>
  </w:num>
  <w:num w:numId="37">
    <w:abstractNumId w:val="0"/>
  </w:num>
  <w:num w:numId="38">
    <w:abstractNumId w:val="8"/>
  </w:num>
  <w:num w:numId="39">
    <w:abstractNumId w:val="21"/>
  </w:num>
  <w:num w:numId="40">
    <w:abstractNumId w:val="2"/>
  </w:num>
  <w:num w:numId="41">
    <w:abstractNumId w:val="18"/>
  </w:num>
  <w:num w:numId="42">
    <w:abstractNumId w:val="14"/>
  </w:num>
  <w:num w:numId="43">
    <w:abstractNumId w:val="1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37106"/>
    <w:rsid w:val="00247899"/>
    <w:rsid w:val="0025334C"/>
    <w:rsid w:val="00264F33"/>
    <w:rsid w:val="00271542"/>
    <w:rsid w:val="00296826"/>
    <w:rsid w:val="002E1EBE"/>
    <w:rsid w:val="00332EAC"/>
    <w:rsid w:val="003530E2"/>
    <w:rsid w:val="003A33A8"/>
    <w:rsid w:val="003A6739"/>
    <w:rsid w:val="003A7C6D"/>
    <w:rsid w:val="003D0AFB"/>
    <w:rsid w:val="003E2C32"/>
    <w:rsid w:val="003E46B4"/>
    <w:rsid w:val="003E5CA7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DC5661"/>
    <w:rsid w:val="00DE5A73"/>
    <w:rsid w:val="00E22923"/>
    <w:rsid w:val="00E2551D"/>
    <w:rsid w:val="00E32F18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6663"/>
    <w:rsid w:val="00F35755"/>
    <w:rsid w:val="00F6151F"/>
    <w:rsid w:val="00F658B1"/>
    <w:rsid w:val="00F71B68"/>
    <w:rsid w:val="00FA019C"/>
    <w:rsid w:val="00FC2786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2018-06-26T08:02:00Z</cp:lastPrinted>
  <dcterms:created xsi:type="dcterms:W3CDTF">2018-06-26T08:02:00Z</dcterms:created>
  <dcterms:modified xsi:type="dcterms:W3CDTF">2018-06-26T08:02:00Z</dcterms:modified>
</cp:coreProperties>
</file>