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FC2786" w:rsidRPr="00BC4F9F" w:rsidRDefault="00FC2786" w:rsidP="00FC2786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596989" w:rsidRPr="00C80F1D" w:rsidRDefault="00596989" w:rsidP="00596989">
      <w:pPr>
        <w:pStyle w:val="Listaszerbekezds"/>
        <w:numPr>
          <w:ilvl w:val="0"/>
          <w:numId w:val="44"/>
        </w:numPr>
        <w:shd w:val="clear" w:color="auto" w:fill="F9F9F9"/>
        <w:ind w:left="0" w:right="-225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>Beszámoló a Szent Márton kártya továbbfejlesztésének helyzetéről</w:t>
      </w: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596989" w:rsidRPr="00C80F1D" w:rsidRDefault="00596989" w:rsidP="00596989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Előadók:</w:t>
      </w:r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Dr. Bencsics Enikő, az Egészségügyi és Közszolgálati Osztály vezetője</w:t>
      </w:r>
    </w:p>
    <w:p w:rsidR="00596989" w:rsidRPr="00C80F1D" w:rsidRDefault="00596989" w:rsidP="00596989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Keringer Zsolt, az Informatikai, Minőségügyi és Gondnoksági Kabinet vezetője</w:t>
      </w:r>
    </w:p>
    <w:p w:rsidR="00596989" w:rsidRPr="00C80F1D" w:rsidRDefault="00596989" w:rsidP="00596989">
      <w:pPr>
        <w:pStyle w:val="Listaszerbekezds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ab/>
        <w:t>Fekete Tamás, ügyvezető igazgató</w:t>
      </w:r>
    </w:p>
    <w:p w:rsidR="00596989" w:rsidRPr="00C80F1D" w:rsidRDefault="00596989" w:rsidP="00596989">
      <w:pPr>
        <w:pStyle w:val="Listaszerbekezds"/>
        <w:jc w:val="both"/>
        <w:rPr>
          <w:rFonts w:eastAsiaTheme="minorHAnsi" w:cs="Arial"/>
          <w:sz w:val="20"/>
          <w:szCs w:val="20"/>
        </w:rPr>
      </w:pPr>
    </w:p>
    <w:p w:rsidR="00EF5CEB" w:rsidRPr="00C80F1D" w:rsidRDefault="00EF5CEB" w:rsidP="00EF5CEB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177/2018. (VI.21.) GVB számú határozat</w:t>
      </w:r>
    </w:p>
    <w:p w:rsidR="00EF5CEB" w:rsidRPr="00C80F1D" w:rsidRDefault="00EF5CEB" w:rsidP="00EF5CE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F5CEB" w:rsidRPr="00C80F1D" w:rsidRDefault="00EF5CEB" w:rsidP="00EF5CEB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pacing w:val="2"/>
          <w:sz w:val="20"/>
          <w:szCs w:val="20"/>
        </w:rPr>
        <w:t>Beszámoló a Szent Márton kártya továbbfejlesztésének helyzetéről</w:t>
      </w:r>
      <w:r w:rsidRPr="00C80F1D">
        <w:rPr>
          <w:rFonts w:cs="Arial"/>
          <w:sz w:val="20"/>
          <w:szCs w:val="20"/>
        </w:rPr>
        <w:t xml:space="preserve">” című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rendelet-tervezetet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F5CEB" w:rsidRPr="00C80F1D" w:rsidRDefault="00EF5CEB" w:rsidP="00EF5CEB">
      <w:pPr>
        <w:jc w:val="both"/>
        <w:rPr>
          <w:rFonts w:cs="Arial"/>
          <w:sz w:val="20"/>
          <w:szCs w:val="20"/>
        </w:rPr>
      </w:pPr>
    </w:p>
    <w:p w:rsidR="00EF5CEB" w:rsidRPr="00C80F1D" w:rsidRDefault="00EF5CEB" w:rsidP="00EF5CEB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EF5CEB" w:rsidRPr="00C80F1D" w:rsidRDefault="00EF5CEB" w:rsidP="00EF5CEB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 xml:space="preserve">Dr. Bencsics Enikő, az Egészségügyi és Közszolgálati Osztály </w:t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vezetője</w:t>
      </w:r>
    </w:p>
    <w:p w:rsidR="00EF5CEB" w:rsidRPr="00C80F1D" w:rsidRDefault="00EF5CEB" w:rsidP="00EF5CEB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>
        <w:rPr>
          <w:rFonts w:eastAsiaTheme="minorHAnsi" w:cs="Arial"/>
          <w:b/>
          <w:sz w:val="20"/>
          <w:szCs w:val="20"/>
        </w:rPr>
        <w:tab/>
      </w: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Keringer Zsolt, az Informatikai, Minőségügyi és Gondnoksági </w:t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Kabinet vezetője</w:t>
      </w:r>
      <w:r w:rsidRPr="00C80F1D">
        <w:rPr>
          <w:rFonts w:cs="Arial"/>
          <w:sz w:val="20"/>
          <w:szCs w:val="20"/>
        </w:rPr>
        <w:t xml:space="preserve">) </w:t>
      </w:r>
    </w:p>
    <w:p w:rsidR="00EF5CEB" w:rsidRPr="00C80F1D" w:rsidRDefault="00EF5CEB" w:rsidP="00EF5CEB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EF5CEB" w:rsidRPr="00C80F1D" w:rsidRDefault="00EF5CEB" w:rsidP="00EF5CEB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551D"/>
    <w:rsid w:val="00E32F18"/>
    <w:rsid w:val="00E531A8"/>
    <w:rsid w:val="00EA326B"/>
    <w:rsid w:val="00EB5D37"/>
    <w:rsid w:val="00EC4731"/>
    <w:rsid w:val="00EC7736"/>
    <w:rsid w:val="00EF56EC"/>
    <w:rsid w:val="00EF5CEB"/>
    <w:rsid w:val="00F11700"/>
    <w:rsid w:val="00F21917"/>
    <w:rsid w:val="00F23BDF"/>
    <w:rsid w:val="00F26663"/>
    <w:rsid w:val="00F35755"/>
    <w:rsid w:val="00F6151F"/>
    <w:rsid w:val="00F658B1"/>
    <w:rsid w:val="00F71B68"/>
    <w:rsid w:val="00FA019C"/>
    <w:rsid w:val="00FC2786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2018-05-16T07:49:00Z</cp:lastPrinted>
  <dcterms:created xsi:type="dcterms:W3CDTF">2018-06-26T08:01:00Z</dcterms:created>
  <dcterms:modified xsi:type="dcterms:W3CDTF">2018-06-26T08:01:00Z</dcterms:modified>
</cp:coreProperties>
</file>