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031B" w14:textId="77777777" w:rsidR="00D746FD" w:rsidRDefault="00D746FD" w:rsidP="00D746FD">
      <w:pPr>
        <w:jc w:val="center"/>
        <w:rPr>
          <w:rFonts w:ascii="Arial" w:hAnsi="Arial" w:cs="Arial"/>
          <w:b/>
          <w:u w:val="single"/>
        </w:rPr>
      </w:pPr>
    </w:p>
    <w:p w14:paraId="0CCDC3E9" w14:textId="77777777" w:rsidR="00F219C7" w:rsidRDefault="00F219C7" w:rsidP="00D746FD">
      <w:pPr>
        <w:jc w:val="center"/>
        <w:rPr>
          <w:rFonts w:ascii="Arial" w:hAnsi="Arial" w:cs="Arial"/>
          <w:b/>
          <w:u w:val="single"/>
        </w:rPr>
      </w:pPr>
    </w:p>
    <w:p w14:paraId="116A3E04" w14:textId="77777777" w:rsidR="003212EA" w:rsidRDefault="003212EA" w:rsidP="00D746FD">
      <w:pPr>
        <w:jc w:val="center"/>
        <w:rPr>
          <w:rFonts w:ascii="Arial" w:hAnsi="Arial" w:cs="Arial"/>
          <w:b/>
          <w:u w:val="single"/>
        </w:rPr>
      </w:pPr>
    </w:p>
    <w:p w14:paraId="3E80734E" w14:textId="78C74488" w:rsidR="00D54DF8" w:rsidRDefault="00D746FD" w:rsidP="00D746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479A5954" w14:textId="77777777" w:rsidR="003212EA" w:rsidRDefault="003212EA" w:rsidP="00D746FD">
      <w:pPr>
        <w:jc w:val="center"/>
        <w:rPr>
          <w:rFonts w:ascii="Arial" w:hAnsi="Arial" w:cs="Arial"/>
          <w:b/>
          <w:u w:val="single"/>
        </w:rPr>
      </w:pPr>
    </w:p>
    <w:p w14:paraId="158CD34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5692855D" w14:textId="36BF8347" w:rsidR="00D746FD" w:rsidRDefault="00D746FD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201</w:t>
      </w:r>
      <w:r w:rsidR="00CF0B4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C9726A">
        <w:rPr>
          <w:rFonts w:ascii="Arial" w:hAnsi="Arial" w:cs="Arial"/>
          <w:b/>
        </w:rPr>
        <w:t xml:space="preserve">június </w:t>
      </w:r>
      <w:r w:rsidR="004651A9">
        <w:rPr>
          <w:rFonts w:ascii="Arial" w:hAnsi="Arial" w:cs="Arial"/>
          <w:b/>
        </w:rPr>
        <w:t>25</w:t>
      </w:r>
      <w:bookmarkStart w:id="0" w:name="_GoBack"/>
      <w:bookmarkEnd w:id="0"/>
      <w:r>
        <w:rPr>
          <w:rFonts w:ascii="Arial" w:hAnsi="Arial" w:cs="Arial"/>
          <w:b/>
        </w:rPr>
        <w:t>-i ülésére</w:t>
      </w:r>
    </w:p>
    <w:p w14:paraId="4F94EAE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1CBF7E55" w14:textId="24D705FA" w:rsidR="00D746FD" w:rsidRDefault="00413796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3C4F1D">
        <w:rPr>
          <w:rFonts w:ascii="Arial" w:hAnsi="Arial" w:cs="Arial"/>
          <w:b/>
        </w:rPr>
        <w:t>a</w:t>
      </w:r>
      <w:r w:rsidR="00CF0B44">
        <w:rPr>
          <w:rFonts w:ascii="Arial" w:hAnsi="Arial" w:cs="Arial"/>
          <w:b/>
        </w:rPr>
        <w:t xml:space="preserve"> bárányhimlő elleni </w:t>
      </w:r>
      <w:r w:rsidR="00D90174">
        <w:rPr>
          <w:rFonts w:ascii="Arial" w:hAnsi="Arial" w:cs="Arial"/>
          <w:b/>
        </w:rPr>
        <w:t>védőoltás támogatásá</w:t>
      </w:r>
      <w:r w:rsidR="008E58FA">
        <w:rPr>
          <w:rFonts w:ascii="Arial" w:hAnsi="Arial" w:cs="Arial"/>
          <w:b/>
        </w:rPr>
        <w:t>val kapcsolatos döntés meghozatalára</w:t>
      </w:r>
    </w:p>
    <w:p w14:paraId="795E3F31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33D9DA59" w14:textId="77777777" w:rsidR="003212EA" w:rsidRDefault="003212EA" w:rsidP="00D746FD">
      <w:pPr>
        <w:jc w:val="center"/>
        <w:rPr>
          <w:rFonts w:ascii="Arial" w:hAnsi="Arial" w:cs="Arial"/>
          <w:b/>
        </w:rPr>
      </w:pPr>
    </w:p>
    <w:p w14:paraId="4016DBA0" w14:textId="77777777" w:rsidR="001B6821" w:rsidRDefault="007865AB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2017. október 26-i ülésén alkotta meg a bárányhimlő elleni védőoltás támogatásáról szóló 18/2017. (XI.7.) önkormányza</w:t>
      </w:r>
      <w:r w:rsidR="001B6821">
        <w:rPr>
          <w:rFonts w:ascii="Arial" w:hAnsi="Arial" w:cs="Arial"/>
        </w:rPr>
        <w:t xml:space="preserve">ti rendeletét, amely 2018. július 1. napján lép hatályba. </w:t>
      </w:r>
    </w:p>
    <w:p w14:paraId="038217D1" w14:textId="5CC5DE9F" w:rsidR="006655B8" w:rsidRDefault="001B6821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2. § (1) bekezdés a)</w:t>
      </w:r>
      <w:r w:rsidR="0083380F">
        <w:rPr>
          <w:rFonts w:ascii="Arial" w:hAnsi="Arial" w:cs="Arial"/>
        </w:rPr>
        <w:t xml:space="preserve"> - b)</w:t>
      </w:r>
      <w:r>
        <w:rPr>
          <w:rFonts w:ascii="Arial" w:hAnsi="Arial" w:cs="Arial"/>
        </w:rPr>
        <w:t xml:space="preserve"> pontja értelmében az 1-2 év közötti szombathelyi állandó lakóhellyel rendelkező gyermekek bárányhimlő vírus elleni védőoltására kerülne sor.  </w:t>
      </w:r>
    </w:p>
    <w:p w14:paraId="01D1F816" w14:textId="77777777" w:rsidR="007865AB" w:rsidRDefault="007865AB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7BF56F99" w14:textId="67CA6968" w:rsidR="001B6821" w:rsidRDefault="006C5F45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Bejelentésre került</w:t>
      </w:r>
      <w:r w:rsidR="001B6821">
        <w:rPr>
          <w:rFonts w:ascii="Arial" w:hAnsi="Arial" w:cs="Arial"/>
        </w:rPr>
        <w:t xml:space="preserve">, hogy a bárányhimlő elleni védőoltás </w:t>
      </w:r>
      <w:r w:rsidR="001B6821" w:rsidRPr="001B6821">
        <w:rPr>
          <w:rFonts w:ascii="Arial" w:hAnsi="Arial" w:cs="Arial"/>
          <w:b/>
        </w:rPr>
        <w:t>2019. január 1.</w:t>
      </w:r>
      <w:r w:rsidR="001B6821">
        <w:rPr>
          <w:rFonts w:ascii="Arial" w:hAnsi="Arial" w:cs="Arial"/>
        </w:rPr>
        <w:t xml:space="preserve"> napjától felkerül az életkorhoz kötött, ingyenes védőoltások közé. Az oltást a gyermekeknek 15 és 18 hónapos korban fogják beadni. </w:t>
      </w:r>
    </w:p>
    <w:p w14:paraId="0F1D779A" w14:textId="77777777" w:rsidR="001B6821" w:rsidRDefault="001B6821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464CFBB0" w14:textId="10532BEE" w:rsidR="003212EA" w:rsidRDefault="001B6821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Mivel a fenti, 2019. január 1. napjától hatályba lépő rendelkezés nagyrészt lefedi </w:t>
      </w:r>
      <w:r w:rsidR="00AE5EC6">
        <w:rPr>
          <w:rFonts w:ascii="Arial" w:hAnsi="Arial" w:cs="Arial"/>
        </w:rPr>
        <w:t xml:space="preserve">a Szombathely </w:t>
      </w:r>
      <w:r w:rsidR="008E58FA">
        <w:rPr>
          <w:rFonts w:ascii="Arial" w:hAnsi="Arial" w:cs="Arial"/>
        </w:rPr>
        <w:t>M</w:t>
      </w:r>
      <w:r w:rsidR="00AE5EC6">
        <w:rPr>
          <w:rFonts w:ascii="Arial" w:hAnsi="Arial" w:cs="Arial"/>
        </w:rPr>
        <w:t>egyei Jogú Város Önkormányzata által biztosított védőoltást, ezért Önkormányzatunk bárányhimlő vírus elleni védőoltás támogatásáról szóló rendeletének hatály</w:t>
      </w:r>
      <w:r w:rsidR="0083380F">
        <w:rPr>
          <w:rFonts w:ascii="Arial" w:hAnsi="Arial" w:cs="Arial"/>
        </w:rPr>
        <w:t>ba nem lépéséről</w:t>
      </w:r>
      <w:r w:rsidR="00AE5EC6">
        <w:rPr>
          <w:rFonts w:ascii="Arial" w:hAnsi="Arial" w:cs="Arial"/>
        </w:rPr>
        <w:t xml:space="preserve"> szükséges</w:t>
      </w:r>
      <w:r w:rsidR="0083380F">
        <w:rPr>
          <w:rFonts w:ascii="Arial" w:hAnsi="Arial" w:cs="Arial"/>
        </w:rPr>
        <w:t xml:space="preserve"> rendelkezni</w:t>
      </w:r>
      <w:r w:rsidR="00AE5EC6">
        <w:rPr>
          <w:rFonts w:ascii="Arial" w:hAnsi="Arial" w:cs="Arial"/>
        </w:rPr>
        <w:t xml:space="preserve">. </w:t>
      </w:r>
    </w:p>
    <w:p w14:paraId="19527870" w14:textId="77777777" w:rsidR="003212EA" w:rsidRDefault="003212EA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300B0ABE" w14:textId="0FCBBD69" w:rsidR="001B6821" w:rsidRDefault="003212EA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rendelet-tervezet az előterjesztés 1. számú, a hatásvizsgálati lap a 2. számú</w:t>
      </w:r>
      <w:r w:rsidR="00384F8D">
        <w:rPr>
          <w:rFonts w:ascii="Arial" w:hAnsi="Arial" w:cs="Arial"/>
        </w:rPr>
        <w:t>, az indokolás a 3. számú</w:t>
      </w:r>
      <w:r>
        <w:rPr>
          <w:rFonts w:ascii="Arial" w:hAnsi="Arial" w:cs="Arial"/>
        </w:rPr>
        <w:t xml:space="preserve"> mellékletét képezi.  </w:t>
      </w:r>
      <w:r w:rsidR="001B6821">
        <w:rPr>
          <w:rFonts w:ascii="Arial" w:hAnsi="Arial" w:cs="Arial"/>
        </w:rPr>
        <w:t xml:space="preserve"> </w:t>
      </w:r>
    </w:p>
    <w:p w14:paraId="302870CA" w14:textId="77777777" w:rsidR="007865AB" w:rsidRDefault="007865AB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74BF92EE" w14:textId="162E0CC9" w:rsidR="00D746FD" w:rsidRDefault="00D746FD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</w:t>
      </w:r>
      <w:r w:rsidR="009327D1">
        <w:rPr>
          <w:rFonts w:ascii="Arial" w:hAnsi="Arial" w:cs="Arial"/>
        </w:rPr>
        <w:t>Tisztelt Közgyűlést, hogy a</w:t>
      </w:r>
      <w:r w:rsidR="00413796">
        <w:rPr>
          <w:rFonts w:ascii="Arial" w:hAnsi="Arial" w:cs="Arial"/>
        </w:rPr>
        <w:t xml:space="preserve">z előterjesztést </w:t>
      </w:r>
      <w:r w:rsidR="009327D1">
        <w:rPr>
          <w:rFonts w:ascii="Arial" w:hAnsi="Arial" w:cs="Arial"/>
        </w:rPr>
        <w:t xml:space="preserve">megtárgyalni, </w:t>
      </w:r>
      <w:r w:rsidR="00413796">
        <w:rPr>
          <w:rFonts w:ascii="Arial" w:hAnsi="Arial" w:cs="Arial"/>
        </w:rPr>
        <w:t xml:space="preserve">és </w:t>
      </w:r>
      <w:r w:rsidR="00384F8D">
        <w:rPr>
          <w:rFonts w:ascii="Arial" w:hAnsi="Arial" w:cs="Arial"/>
        </w:rPr>
        <w:t xml:space="preserve">a </w:t>
      </w:r>
      <w:r w:rsidR="003212EA">
        <w:rPr>
          <w:rFonts w:ascii="Arial" w:hAnsi="Arial" w:cs="Arial"/>
        </w:rPr>
        <w:t xml:space="preserve">rendeletet megalkotni </w:t>
      </w:r>
      <w:r>
        <w:rPr>
          <w:rFonts w:ascii="Arial" w:hAnsi="Arial" w:cs="Arial"/>
        </w:rPr>
        <w:t>szíveskedjék.</w:t>
      </w:r>
    </w:p>
    <w:p w14:paraId="74749D48" w14:textId="7777777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0D850F8" w14:textId="77777777" w:rsidR="006655B8" w:rsidRDefault="006655B8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8C2D7DB" w14:textId="474AF7D9" w:rsidR="00D746FD" w:rsidRPr="004265DD" w:rsidRDefault="00D746FD" w:rsidP="00D746FD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4265DD">
        <w:rPr>
          <w:rFonts w:ascii="Arial" w:hAnsi="Arial" w:cs="Arial"/>
          <w:b/>
        </w:rPr>
        <w:t>Szombathely, 201</w:t>
      </w:r>
      <w:r w:rsidR="00D90174">
        <w:rPr>
          <w:rFonts w:ascii="Arial" w:hAnsi="Arial" w:cs="Arial"/>
          <w:b/>
        </w:rPr>
        <w:t>8</w:t>
      </w:r>
      <w:r w:rsidRPr="004265DD">
        <w:rPr>
          <w:rFonts w:ascii="Arial" w:hAnsi="Arial" w:cs="Arial"/>
          <w:b/>
        </w:rPr>
        <w:t xml:space="preserve">. </w:t>
      </w:r>
      <w:r w:rsidR="00F219C7">
        <w:rPr>
          <w:rFonts w:ascii="Arial" w:hAnsi="Arial" w:cs="Arial"/>
          <w:b/>
        </w:rPr>
        <w:t xml:space="preserve">június </w:t>
      </w:r>
      <w:r w:rsidRPr="004265DD">
        <w:rPr>
          <w:rFonts w:ascii="Arial" w:hAnsi="Arial" w:cs="Arial"/>
          <w:b/>
        </w:rPr>
        <w:t>„</w:t>
      </w:r>
      <w:r w:rsidR="00C9726A">
        <w:rPr>
          <w:rFonts w:ascii="Arial" w:hAnsi="Arial" w:cs="Arial"/>
          <w:b/>
        </w:rPr>
        <w:t xml:space="preserve"> </w:t>
      </w:r>
      <w:r w:rsidRPr="004265DD">
        <w:rPr>
          <w:rFonts w:ascii="Arial" w:hAnsi="Arial" w:cs="Arial"/>
          <w:b/>
        </w:rPr>
        <w:t xml:space="preserve">   ”</w:t>
      </w:r>
    </w:p>
    <w:p w14:paraId="074C9049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04269123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12FF1D6C" w14:textId="77777777" w:rsidR="00D746FD" w:rsidRDefault="00D746FD" w:rsidP="00D746FD">
      <w:pPr>
        <w:ind w:left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/: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/</w:t>
      </w:r>
    </w:p>
    <w:p w14:paraId="75A6FBBA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22141345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77340BEA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05C8D506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04A0F27E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2D837ECD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28A44CB3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421F3AC8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431ED6A2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66BE920C" w14:textId="77777777" w:rsidR="005360C2" w:rsidRDefault="005360C2" w:rsidP="006655B8">
      <w:pPr>
        <w:ind w:left="1440" w:hanging="1440"/>
        <w:jc w:val="both"/>
        <w:rPr>
          <w:rFonts w:ascii="Arial" w:hAnsi="Arial" w:cs="Arial"/>
        </w:rPr>
      </w:pPr>
    </w:p>
    <w:sectPr w:rsidR="005360C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C7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51A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651A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6016D19" w14:textId="0FC339F1" w:rsidR="00112083" w:rsidRPr="004548B6" w:rsidRDefault="00112083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Jogi és Társadalmi Kapcsolatok Bizottsága</w:t>
    </w:r>
  </w:p>
  <w:p w14:paraId="2871B57A" w14:textId="02E8608B" w:rsidR="00514CD3" w:rsidRPr="004548B6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 xml:space="preserve">Gazdasági és </w:t>
    </w:r>
    <w:r w:rsidR="00112083" w:rsidRPr="004548B6">
      <w:rPr>
        <w:rFonts w:ascii="Arial" w:hAnsi="Arial" w:cs="Arial"/>
      </w:rPr>
      <w:t xml:space="preserve">Városstratégiai </w:t>
    </w:r>
    <w:r w:rsidRPr="004548B6">
      <w:rPr>
        <w:rFonts w:ascii="Arial" w:hAnsi="Arial" w:cs="Arial"/>
      </w:rPr>
      <w:t>Bizottság</w:t>
    </w:r>
  </w:p>
  <w:p w14:paraId="708C86DB" w14:textId="0B305F2C" w:rsidR="00DB1949" w:rsidRPr="004548B6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Egészségügyi Szakmai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2F640A2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83380F">
      <w:rPr>
        <w:rFonts w:ascii="Arial" w:hAnsi="Arial" w:cs="Arial"/>
        <w:b/>
        <w:u w:val="single"/>
      </w:rPr>
      <w:t>rendelet tervezetet</w:t>
    </w:r>
    <w:r w:rsidR="00142F05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F70"/>
    <w:multiLevelType w:val="hybridMultilevel"/>
    <w:tmpl w:val="CCA2F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960"/>
    <w:multiLevelType w:val="hybridMultilevel"/>
    <w:tmpl w:val="24B6CB0A"/>
    <w:lvl w:ilvl="0" w:tplc="CD5AA69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973"/>
    <w:multiLevelType w:val="hybridMultilevel"/>
    <w:tmpl w:val="55949F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4A58"/>
    <w:multiLevelType w:val="hybridMultilevel"/>
    <w:tmpl w:val="788E74B2"/>
    <w:lvl w:ilvl="0" w:tplc="38789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30CE0"/>
    <w:multiLevelType w:val="hybridMultilevel"/>
    <w:tmpl w:val="EE42E070"/>
    <w:lvl w:ilvl="0" w:tplc="6492B7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D05"/>
    <w:multiLevelType w:val="hybridMultilevel"/>
    <w:tmpl w:val="15FA65E8"/>
    <w:lvl w:ilvl="0" w:tplc="CFE0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EF6774"/>
    <w:multiLevelType w:val="hybridMultilevel"/>
    <w:tmpl w:val="CE448BF6"/>
    <w:lvl w:ilvl="0" w:tplc="70A27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2B30"/>
    <w:rsid w:val="00013498"/>
    <w:rsid w:val="0001491D"/>
    <w:rsid w:val="00052252"/>
    <w:rsid w:val="00070F7D"/>
    <w:rsid w:val="00074AEA"/>
    <w:rsid w:val="000C593A"/>
    <w:rsid w:val="000D5554"/>
    <w:rsid w:val="000F0700"/>
    <w:rsid w:val="00112083"/>
    <w:rsid w:val="00132161"/>
    <w:rsid w:val="00142F05"/>
    <w:rsid w:val="00142F12"/>
    <w:rsid w:val="00144798"/>
    <w:rsid w:val="0016657A"/>
    <w:rsid w:val="00181799"/>
    <w:rsid w:val="001A4648"/>
    <w:rsid w:val="001A51DB"/>
    <w:rsid w:val="001B6821"/>
    <w:rsid w:val="001C0196"/>
    <w:rsid w:val="001C0B6E"/>
    <w:rsid w:val="001C66D2"/>
    <w:rsid w:val="001D546C"/>
    <w:rsid w:val="001E78AE"/>
    <w:rsid w:val="00210EC5"/>
    <w:rsid w:val="00221C88"/>
    <w:rsid w:val="00240BA4"/>
    <w:rsid w:val="00240F3B"/>
    <w:rsid w:val="00241258"/>
    <w:rsid w:val="00243454"/>
    <w:rsid w:val="00277BEB"/>
    <w:rsid w:val="002A5374"/>
    <w:rsid w:val="002A7326"/>
    <w:rsid w:val="002E0E60"/>
    <w:rsid w:val="002E49CD"/>
    <w:rsid w:val="002F6969"/>
    <w:rsid w:val="003007F4"/>
    <w:rsid w:val="00312E18"/>
    <w:rsid w:val="003212EA"/>
    <w:rsid w:val="00325973"/>
    <w:rsid w:val="0032649B"/>
    <w:rsid w:val="00330E7A"/>
    <w:rsid w:val="0034130E"/>
    <w:rsid w:val="00356256"/>
    <w:rsid w:val="003615B2"/>
    <w:rsid w:val="003727A3"/>
    <w:rsid w:val="00384F8D"/>
    <w:rsid w:val="00387E79"/>
    <w:rsid w:val="003C4F1D"/>
    <w:rsid w:val="003C5214"/>
    <w:rsid w:val="00404013"/>
    <w:rsid w:val="00411CAB"/>
    <w:rsid w:val="00413796"/>
    <w:rsid w:val="004265DD"/>
    <w:rsid w:val="00430EA9"/>
    <w:rsid w:val="004548B6"/>
    <w:rsid w:val="00454C8B"/>
    <w:rsid w:val="00463BEE"/>
    <w:rsid w:val="004651A9"/>
    <w:rsid w:val="004A5006"/>
    <w:rsid w:val="004B43BB"/>
    <w:rsid w:val="004D579F"/>
    <w:rsid w:val="004D74A3"/>
    <w:rsid w:val="004D74EB"/>
    <w:rsid w:val="004E2468"/>
    <w:rsid w:val="004F7396"/>
    <w:rsid w:val="00504834"/>
    <w:rsid w:val="00514CD3"/>
    <w:rsid w:val="005321D7"/>
    <w:rsid w:val="005360C2"/>
    <w:rsid w:val="00536465"/>
    <w:rsid w:val="005408AF"/>
    <w:rsid w:val="00552CC1"/>
    <w:rsid w:val="005B3EF7"/>
    <w:rsid w:val="005C276F"/>
    <w:rsid w:val="005C2C6C"/>
    <w:rsid w:val="005D0011"/>
    <w:rsid w:val="005D7E8D"/>
    <w:rsid w:val="005F19FE"/>
    <w:rsid w:val="00602020"/>
    <w:rsid w:val="006505CC"/>
    <w:rsid w:val="00663D8C"/>
    <w:rsid w:val="006655B8"/>
    <w:rsid w:val="00673677"/>
    <w:rsid w:val="006744BF"/>
    <w:rsid w:val="00681DE4"/>
    <w:rsid w:val="006A73A5"/>
    <w:rsid w:val="006B14E4"/>
    <w:rsid w:val="006B5218"/>
    <w:rsid w:val="006B580E"/>
    <w:rsid w:val="006C4D12"/>
    <w:rsid w:val="006C5F45"/>
    <w:rsid w:val="006D78E7"/>
    <w:rsid w:val="006F06E6"/>
    <w:rsid w:val="00707EA5"/>
    <w:rsid w:val="007326FF"/>
    <w:rsid w:val="0075148C"/>
    <w:rsid w:val="00775593"/>
    <w:rsid w:val="007865AB"/>
    <w:rsid w:val="007A0E65"/>
    <w:rsid w:val="007A7F9C"/>
    <w:rsid w:val="007B2FF9"/>
    <w:rsid w:val="007B4FA9"/>
    <w:rsid w:val="007C0C14"/>
    <w:rsid w:val="007C40AF"/>
    <w:rsid w:val="007D501C"/>
    <w:rsid w:val="007F2F31"/>
    <w:rsid w:val="00805EC0"/>
    <w:rsid w:val="008237D4"/>
    <w:rsid w:val="00831A09"/>
    <w:rsid w:val="00832E6C"/>
    <w:rsid w:val="0083380F"/>
    <w:rsid w:val="00834A26"/>
    <w:rsid w:val="00843041"/>
    <w:rsid w:val="008728D0"/>
    <w:rsid w:val="008A29E7"/>
    <w:rsid w:val="008B4F11"/>
    <w:rsid w:val="008C275F"/>
    <w:rsid w:val="008C4D8C"/>
    <w:rsid w:val="008E58FA"/>
    <w:rsid w:val="008F12A1"/>
    <w:rsid w:val="00903BEF"/>
    <w:rsid w:val="00914546"/>
    <w:rsid w:val="0092365F"/>
    <w:rsid w:val="009253AD"/>
    <w:rsid w:val="00930E80"/>
    <w:rsid w:val="00931197"/>
    <w:rsid w:val="009327D1"/>
    <w:rsid w:val="009348EA"/>
    <w:rsid w:val="00937CFE"/>
    <w:rsid w:val="00941733"/>
    <w:rsid w:val="00955987"/>
    <w:rsid w:val="009601AA"/>
    <w:rsid w:val="0096279B"/>
    <w:rsid w:val="00971A99"/>
    <w:rsid w:val="009760C8"/>
    <w:rsid w:val="0098560D"/>
    <w:rsid w:val="009B0B46"/>
    <w:rsid w:val="009B5040"/>
    <w:rsid w:val="009D1201"/>
    <w:rsid w:val="009E6143"/>
    <w:rsid w:val="009F6C2D"/>
    <w:rsid w:val="009F7889"/>
    <w:rsid w:val="00A25971"/>
    <w:rsid w:val="00A57F54"/>
    <w:rsid w:val="00A7633E"/>
    <w:rsid w:val="00AB52DB"/>
    <w:rsid w:val="00AB7B31"/>
    <w:rsid w:val="00AD08CD"/>
    <w:rsid w:val="00AE14C5"/>
    <w:rsid w:val="00AE5EC6"/>
    <w:rsid w:val="00B103B4"/>
    <w:rsid w:val="00B27192"/>
    <w:rsid w:val="00B54933"/>
    <w:rsid w:val="00B610E8"/>
    <w:rsid w:val="00B616A3"/>
    <w:rsid w:val="00B651E5"/>
    <w:rsid w:val="00B67333"/>
    <w:rsid w:val="00B92B5A"/>
    <w:rsid w:val="00BA710A"/>
    <w:rsid w:val="00BC46F6"/>
    <w:rsid w:val="00BD374E"/>
    <w:rsid w:val="00BD53B0"/>
    <w:rsid w:val="00BE370B"/>
    <w:rsid w:val="00BE769B"/>
    <w:rsid w:val="00C434E6"/>
    <w:rsid w:val="00C71580"/>
    <w:rsid w:val="00C9726A"/>
    <w:rsid w:val="00CA483B"/>
    <w:rsid w:val="00CC2EBC"/>
    <w:rsid w:val="00CF0B44"/>
    <w:rsid w:val="00CF3E4B"/>
    <w:rsid w:val="00D0080C"/>
    <w:rsid w:val="00D105CA"/>
    <w:rsid w:val="00D54DF8"/>
    <w:rsid w:val="00D604D7"/>
    <w:rsid w:val="00D713B0"/>
    <w:rsid w:val="00D746FD"/>
    <w:rsid w:val="00D77A22"/>
    <w:rsid w:val="00D90174"/>
    <w:rsid w:val="00D90FC6"/>
    <w:rsid w:val="00D941A4"/>
    <w:rsid w:val="00DA14B3"/>
    <w:rsid w:val="00DB1949"/>
    <w:rsid w:val="00DB2124"/>
    <w:rsid w:val="00DB2C0F"/>
    <w:rsid w:val="00DC0A42"/>
    <w:rsid w:val="00E05BAB"/>
    <w:rsid w:val="00E35216"/>
    <w:rsid w:val="00E542E9"/>
    <w:rsid w:val="00E63CDA"/>
    <w:rsid w:val="00E72A17"/>
    <w:rsid w:val="00E73C8E"/>
    <w:rsid w:val="00E82EBB"/>
    <w:rsid w:val="00E82F69"/>
    <w:rsid w:val="00E950D2"/>
    <w:rsid w:val="00EB56E1"/>
    <w:rsid w:val="00EB5CC4"/>
    <w:rsid w:val="00EC4F94"/>
    <w:rsid w:val="00EC7C11"/>
    <w:rsid w:val="00ED22AF"/>
    <w:rsid w:val="00ED7BCD"/>
    <w:rsid w:val="00EE5A29"/>
    <w:rsid w:val="00EF7BAC"/>
    <w:rsid w:val="00F219C7"/>
    <w:rsid w:val="00F22177"/>
    <w:rsid w:val="00F23B56"/>
    <w:rsid w:val="00F36214"/>
    <w:rsid w:val="00F55BA7"/>
    <w:rsid w:val="00F84CD0"/>
    <w:rsid w:val="00FA1F00"/>
    <w:rsid w:val="00FB068B"/>
    <w:rsid w:val="00FD13D9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D546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C0B6E"/>
    <w:pPr>
      <w:tabs>
        <w:tab w:val="left" w:pos="851"/>
      </w:tabs>
      <w:ind w:left="851" w:hanging="851"/>
      <w:jc w:val="both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C0B6E"/>
    <w:rPr>
      <w:b/>
      <w:sz w:val="24"/>
    </w:rPr>
  </w:style>
  <w:style w:type="table" w:styleId="Rcsostblzat">
    <w:name w:val="Table Grid"/>
    <w:basedOn w:val="Normltblzat"/>
    <w:rsid w:val="0001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11CAB"/>
    <w:rPr>
      <w:i/>
      <w:iCs/>
    </w:rPr>
  </w:style>
  <w:style w:type="character" w:styleId="Kiemels2">
    <w:name w:val="Strong"/>
    <w:basedOn w:val="Bekezdsalapbettpusa"/>
    <w:uiPriority w:val="22"/>
    <w:qFormat/>
    <w:rsid w:val="0041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24422-B01E-4111-AEAD-38AC61A2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18</cp:revision>
  <cp:lastPrinted>2017-11-27T09:09:00Z</cp:lastPrinted>
  <dcterms:created xsi:type="dcterms:W3CDTF">2017-11-24T09:15:00Z</dcterms:created>
  <dcterms:modified xsi:type="dcterms:W3CDTF">2018-06-05T05:56:00Z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