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51FFBDAF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5ACE73FE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A8407F">
        <w:rPr>
          <w:rFonts w:ascii="Arial Black" w:hAnsi="Arial Black" w:cs="Arial"/>
          <w:bCs/>
          <w:sz w:val="32"/>
          <w:szCs w:val="32"/>
          <w:u w:val="single"/>
        </w:rPr>
        <w:t>8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7B13B9">
        <w:rPr>
          <w:rFonts w:ascii="Arial Black" w:hAnsi="Arial Black" w:cs="Arial"/>
          <w:bCs/>
          <w:sz w:val="32"/>
          <w:szCs w:val="32"/>
          <w:u w:val="single"/>
        </w:rPr>
        <w:t xml:space="preserve">április </w:t>
      </w:r>
      <w:r w:rsidR="003206A9">
        <w:rPr>
          <w:rFonts w:ascii="Arial Black" w:hAnsi="Arial Black" w:cs="Arial"/>
          <w:bCs/>
          <w:sz w:val="32"/>
          <w:szCs w:val="32"/>
          <w:u w:val="single"/>
        </w:rPr>
        <w:t>26-á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3206A9">
        <w:rPr>
          <w:rFonts w:ascii="Arial Black" w:hAnsi="Arial Black" w:cs="Arial"/>
          <w:bCs/>
          <w:sz w:val="32"/>
          <w:szCs w:val="32"/>
          <w:u w:val="single"/>
        </w:rPr>
        <w:t>csütörtök</w:t>
      </w:r>
      <w:r w:rsidR="008D4222">
        <w:rPr>
          <w:rFonts w:ascii="Arial Black" w:hAnsi="Arial Black" w:cs="Arial"/>
          <w:bCs/>
          <w:sz w:val="32"/>
          <w:szCs w:val="32"/>
          <w:u w:val="single"/>
        </w:rPr>
        <w:t>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2465952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1ED62E94" w14:textId="1793A4D8" w:rsidR="00B96765" w:rsidRPr="00283336" w:rsidRDefault="00B96765" w:rsidP="00515CE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</w:p>
    <w:p w14:paraId="0902A63C" w14:textId="77777777" w:rsidR="006D775D" w:rsidRPr="006D775D" w:rsidRDefault="00140D14" w:rsidP="006D775D">
      <w:pPr>
        <w:jc w:val="both"/>
        <w:rPr>
          <w:rFonts w:ascii="Arial" w:hAnsi="Arial" w:cs="Arial"/>
          <w:b/>
          <w:sz w:val="22"/>
          <w:szCs w:val="22"/>
        </w:rPr>
      </w:pPr>
      <w:r w:rsidRPr="006D775D">
        <w:rPr>
          <w:rFonts w:ascii="Arial" w:hAnsi="Arial" w:cs="Arial"/>
          <w:b/>
          <w:bCs/>
          <w:sz w:val="22"/>
          <w:szCs w:val="22"/>
        </w:rPr>
        <w:t>1./</w:t>
      </w:r>
      <w:r w:rsidRPr="006D775D">
        <w:rPr>
          <w:rFonts w:ascii="Arial" w:hAnsi="Arial" w:cs="Arial"/>
          <w:b/>
          <w:bCs/>
          <w:sz w:val="22"/>
          <w:szCs w:val="22"/>
        </w:rPr>
        <w:tab/>
      </w:r>
      <w:r w:rsidR="006D775D" w:rsidRPr="006D775D">
        <w:rPr>
          <w:rFonts w:ascii="Arial" w:hAnsi="Arial" w:cs="Arial"/>
          <w:b/>
          <w:sz w:val="22"/>
          <w:szCs w:val="22"/>
        </w:rPr>
        <w:t>Tájékoztató az országgyűlési képviselők 2018. április 8-ai általános választásáról</w:t>
      </w:r>
    </w:p>
    <w:p w14:paraId="0DA081B2" w14:textId="57738657" w:rsidR="00140D14" w:rsidRPr="00140D14" w:rsidRDefault="00140D14" w:rsidP="00140D14">
      <w:pPr>
        <w:jc w:val="both"/>
        <w:rPr>
          <w:rFonts w:ascii="Arial" w:hAnsi="Arial" w:cs="Arial"/>
          <w:sz w:val="22"/>
          <w:szCs w:val="22"/>
        </w:rPr>
      </w:pPr>
      <w:r w:rsidRPr="00140D14">
        <w:rPr>
          <w:rFonts w:ascii="Arial" w:hAnsi="Arial" w:cs="Arial"/>
          <w:sz w:val="22"/>
          <w:szCs w:val="22"/>
        </w:rPr>
        <w:tab/>
      </w:r>
      <w:r w:rsidRPr="00140D14">
        <w:rPr>
          <w:rFonts w:ascii="Arial" w:hAnsi="Arial" w:cs="Arial"/>
          <w:b/>
          <w:bCs/>
          <w:sz w:val="22"/>
          <w:szCs w:val="22"/>
          <w:u w:val="single"/>
        </w:rPr>
        <w:t>Előadó:</w:t>
      </w:r>
      <w:r w:rsidRPr="00140D14">
        <w:rPr>
          <w:rFonts w:ascii="Arial" w:hAnsi="Arial" w:cs="Arial"/>
          <w:bCs/>
          <w:sz w:val="22"/>
          <w:szCs w:val="22"/>
        </w:rPr>
        <w:tab/>
      </w:r>
      <w:r w:rsidRPr="00140D14">
        <w:rPr>
          <w:rFonts w:ascii="Arial" w:hAnsi="Arial" w:cs="Arial"/>
          <w:sz w:val="22"/>
          <w:szCs w:val="22"/>
        </w:rPr>
        <w:t>Dr. Károlyi Ákos jegyző</w:t>
      </w:r>
      <w:r w:rsidRPr="00140D14">
        <w:rPr>
          <w:rFonts w:ascii="Arial" w:hAnsi="Arial" w:cs="Arial"/>
          <w:bCs/>
          <w:sz w:val="22"/>
          <w:szCs w:val="22"/>
        </w:rPr>
        <w:t xml:space="preserve">, a </w:t>
      </w:r>
      <w:r>
        <w:rPr>
          <w:rFonts w:ascii="Arial" w:hAnsi="Arial" w:cs="Arial"/>
          <w:bCs/>
          <w:sz w:val="22"/>
          <w:szCs w:val="22"/>
        </w:rPr>
        <w:t xml:space="preserve">Vas 01. OEVK </w:t>
      </w:r>
      <w:r w:rsidRPr="00140D14">
        <w:rPr>
          <w:rFonts w:ascii="Arial" w:hAnsi="Arial" w:cs="Arial"/>
          <w:bCs/>
          <w:sz w:val="22"/>
          <w:szCs w:val="22"/>
        </w:rPr>
        <w:t>Helyi Választási Iroda vezetője</w:t>
      </w:r>
    </w:p>
    <w:p w14:paraId="129ACDFC" w14:textId="2B8B895C" w:rsidR="00825ED0" w:rsidRDefault="00140D14" w:rsidP="00140D14">
      <w:pPr>
        <w:jc w:val="both"/>
        <w:rPr>
          <w:rFonts w:ascii="Arial" w:hAnsi="Arial" w:cs="Arial"/>
          <w:sz w:val="22"/>
          <w:szCs w:val="22"/>
        </w:rPr>
      </w:pPr>
      <w:r w:rsidRPr="00140D14">
        <w:rPr>
          <w:rFonts w:ascii="Arial" w:hAnsi="Arial" w:cs="Arial"/>
          <w:sz w:val="22"/>
          <w:szCs w:val="22"/>
        </w:rPr>
        <w:tab/>
      </w:r>
      <w:r w:rsidRPr="00140D14">
        <w:rPr>
          <w:rFonts w:ascii="Arial" w:hAnsi="Arial" w:cs="Arial"/>
          <w:b/>
          <w:sz w:val="22"/>
          <w:szCs w:val="22"/>
          <w:u w:val="single"/>
        </w:rPr>
        <w:t>Meghívott</w:t>
      </w:r>
      <w:r w:rsidR="00825ED0">
        <w:rPr>
          <w:rFonts w:ascii="Arial" w:hAnsi="Arial" w:cs="Arial"/>
          <w:b/>
          <w:sz w:val="22"/>
          <w:szCs w:val="22"/>
          <w:u w:val="single"/>
        </w:rPr>
        <w:t>ak</w:t>
      </w:r>
      <w:r w:rsidRPr="00140D14">
        <w:rPr>
          <w:rFonts w:ascii="Arial" w:hAnsi="Arial" w:cs="Arial"/>
          <w:b/>
          <w:sz w:val="22"/>
          <w:szCs w:val="22"/>
          <w:u w:val="single"/>
        </w:rPr>
        <w:t>:</w:t>
      </w:r>
      <w:r w:rsidRPr="00140D14">
        <w:rPr>
          <w:rFonts w:ascii="Arial" w:hAnsi="Arial" w:cs="Arial"/>
          <w:sz w:val="22"/>
          <w:szCs w:val="22"/>
        </w:rPr>
        <w:tab/>
      </w:r>
      <w:r w:rsidR="00825ED0">
        <w:rPr>
          <w:rFonts w:ascii="Arial" w:hAnsi="Arial" w:cs="Arial"/>
          <w:sz w:val="22"/>
          <w:szCs w:val="22"/>
        </w:rPr>
        <w:t>Dr. Hende Csaba, Vas 01. sz. OEVK országgyűlési képviselője</w:t>
      </w:r>
    </w:p>
    <w:p w14:paraId="619C368B" w14:textId="51B85A62" w:rsidR="00140D14" w:rsidRPr="00140D14" w:rsidRDefault="00140D14" w:rsidP="00825ED0">
      <w:pPr>
        <w:ind w:left="141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140D14">
        <w:rPr>
          <w:rFonts w:ascii="Arial" w:hAnsi="Arial" w:cs="Arial"/>
          <w:sz w:val="22"/>
          <w:szCs w:val="22"/>
        </w:rPr>
        <w:t>Dr. Hollósy Tamás, a Vas 01.</w:t>
      </w:r>
      <w:r w:rsidR="00825ED0">
        <w:rPr>
          <w:rFonts w:ascii="Arial" w:hAnsi="Arial" w:cs="Arial"/>
          <w:sz w:val="22"/>
          <w:szCs w:val="22"/>
        </w:rPr>
        <w:t xml:space="preserve"> sz. </w:t>
      </w:r>
      <w:r w:rsidRPr="00140D14">
        <w:rPr>
          <w:rFonts w:ascii="Arial" w:hAnsi="Arial" w:cs="Arial"/>
          <w:sz w:val="22"/>
          <w:szCs w:val="22"/>
        </w:rPr>
        <w:t>OEVB elnöke</w:t>
      </w:r>
    </w:p>
    <w:p w14:paraId="3B634180" w14:textId="77777777" w:rsidR="00140D14" w:rsidRDefault="00140D14" w:rsidP="007535E9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6B10E563" w14:textId="13BECFD1" w:rsidR="00CE4449" w:rsidRDefault="00CE4449" w:rsidP="004A4225">
      <w:pPr>
        <w:ind w:left="709" w:hanging="709"/>
        <w:jc w:val="both"/>
        <w:rPr>
          <w:rFonts w:ascii="Arial" w:hAnsi="Arial" w:cs="Arial"/>
          <w:sz w:val="22"/>
        </w:rPr>
      </w:pPr>
      <w:r w:rsidRPr="000F1C32">
        <w:rPr>
          <w:rFonts w:ascii="Arial" w:hAnsi="Arial" w:cs="Arial"/>
          <w:b/>
          <w:sz w:val="22"/>
        </w:rPr>
        <w:t>2./</w:t>
      </w:r>
      <w:r w:rsidRPr="000F1C32">
        <w:rPr>
          <w:rFonts w:ascii="Arial" w:hAnsi="Arial" w:cs="Arial"/>
          <w:b/>
          <w:sz w:val="22"/>
        </w:rPr>
        <w:tab/>
        <w:t>Javaslat a 2018. évi belügyminisztériumi pályázattal kapcsolatos döntések meghozatalára</w:t>
      </w:r>
      <w:r>
        <w:rPr>
          <w:rFonts w:ascii="Arial" w:hAnsi="Arial" w:cs="Arial"/>
          <w:sz w:val="22"/>
        </w:rPr>
        <w:t xml:space="preserve"> </w:t>
      </w:r>
    </w:p>
    <w:p w14:paraId="1354413A" w14:textId="77777777" w:rsidR="00CE4449" w:rsidRPr="003206A9" w:rsidRDefault="00CE4449" w:rsidP="00CE444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3206A9">
        <w:rPr>
          <w:rFonts w:ascii="Arial" w:hAnsi="Arial" w:cs="Arial"/>
          <w:color w:val="000000"/>
          <w:sz w:val="22"/>
          <w:szCs w:val="22"/>
        </w:rPr>
        <w:tab/>
      </w:r>
      <w:r w:rsidRPr="003206A9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206A9">
        <w:rPr>
          <w:rFonts w:ascii="Arial" w:hAnsi="Arial" w:cs="Arial"/>
          <w:b/>
          <w:sz w:val="22"/>
          <w:szCs w:val="22"/>
        </w:rPr>
        <w:tab/>
      </w:r>
      <w:r w:rsidRPr="003206A9">
        <w:rPr>
          <w:rFonts w:ascii="Arial" w:hAnsi="Arial" w:cs="Arial"/>
          <w:sz w:val="22"/>
          <w:szCs w:val="22"/>
        </w:rPr>
        <w:t>Dr. Puskás Tivadar polgármester</w:t>
      </w:r>
    </w:p>
    <w:p w14:paraId="2256FD47" w14:textId="77777777" w:rsidR="00CE4449" w:rsidRPr="003206A9" w:rsidRDefault="00CE4449" w:rsidP="00CE4449">
      <w:pPr>
        <w:jc w:val="both"/>
        <w:rPr>
          <w:rFonts w:ascii="Arial" w:hAnsi="Arial" w:cs="Arial"/>
          <w:sz w:val="22"/>
          <w:szCs w:val="22"/>
        </w:rPr>
      </w:pPr>
      <w:r w:rsidRPr="003206A9">
        <w:rPr>
          <w:rFonts w:ascii="Arial" w:hAnsi="Arial" w:cs="Arial"/>
          <w:sz w:val="22"/>
          <w:szCs w:val="22"/>
        </w:rPr>
        <w:tab/>
      </w:r>
      <w:r w:rsidRPr="003206A9">
        <w:rPr>
          <w:rFonts w:ascii="Arial" w:hAnsi="Arial" w:cs="Arial"/>
          <w:sz w:val="22"/>
          <w:szCs w:val="22"/>
        </w:rPr>
        <w:tab/>
      </w:r>
      <w:r w:rsidRPr="003206A9">
        <w:rPr>
          <w:rFonts w:ascii="Arial" w:hAnsi="Arial" w:cs="Arial"/>
          <w:sz w:val="22"/>
          <w:szCs w:val="22"/>
        </w:rPr>
        <w:tab/>
        <w:t>Illés Károly alpolgármester</w:t>
      </w:r>
    </w:p>
    <w:p w14:paraId="77A82CA1" w14:textId="6797BE2B" w:rsidR="00CE4449" w:rsidRDefault="00CE4449" w:rsidP="00BF55AE">
      <w:pPr>
        <w:jc w:val="both"/>
        <w:rPr>
          <w:rFonts w:ascii="Arial" w:hAnsi="Arial" w:cs="Arial"/>
          <w:sz w:val="22"/>
        </w:rPr>
      </w:pPr>
      <w:r w:rsidRPr="003206A9">
        <w:rPr>
          <w:rFonts w:ascii="Arial" w:hAnsi="Arial" w:cs="Arial"/>
          <w:sz w:val="22"/>
          <w:szCs w:val="22"/>
        </w:rPr>
        <w:tab/>
      </w:r>
    </w:p>
    <w:p w14:paraId="782EEF9B" w14:textId="54B4BD24" w:rsidR="00CA1235" w:rsidRPr="007C40AF" w:rsidRDefault="00CE4449" w:rsidP="00CA1235">
      <w:pPr>
        <w:ind w:left="709" w:hanging="709"/>
        <w:rPr>
          <w:rFonts w:ascii="Arial" w:hAnsi="Arial" w:cs="Arial"/>
        </w:rPr>
      </w:pPr>
      <w:r w:rsidRPr="006979FB">
        <w:rPr>
          <w:rFonts w:ascii="Arial" w:hAnsi="Arial" w:cs="Arial"/>
          <w:b/>
          <w:sz w:val="22"/>
        </w:rPr>
        <w:t>3</w:t>
      </w:r>
      <w:r w:rsidR="00CA1235" w:rsidRPr="006979FB">
        <w:rPr>
          <w:rFonts w:ascii="Arial" w:hAnsi="Arial" w:cs="Arial"/>
          <w:b/>
          <w:sz w:val="22"/>
        </w:rPr>
        <w:t>./</w:t>
      </w:r>
      <w:r w:rsidR="00CA1235" w:rsidRPr="006979FB">
        <w:rPr>
          <w:rFonts w:ascii="Arial" w:hAnsi="Arial" w:cs="Arial"/>
          <w:b/>
          <w:sz w:val="22"/>
        </w:rPr>
        <w:tab/>
        <w:t>Javaslat fejlesztésekkel kapcsolatos döntések meghozatalára</w:t>
      </w:r>
      <w:r w:rsidR="00CA1235" w:rsidRPr="00CA1235">
        <w:rPr>
          <w:rFonts w:ascii="Arial" w:hAnsi="Arial" w:cs="Arial"/>
          <w:sz w:val="22"/>
        </w:rPr>
        <w:t xml:space="preserve"> </w:t>
      </w:r>
    </w:p>
    <w:p w14:paraId="5F71C27C" w14:textId="77777777" w:rsidR="00CA1235" w:rsidRPr="003206A9" w:rsidRDefault="00CA1235" w:rsidP="00CA1235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3206A9">
        <w:rPr>
          <w:rFonts w:ascii="Arial" w:hAnsi="Arial" w:cs="Arial"/>
          <w:color w:val="000000"/>
          <w:sz w:val="22"/>
          <w:szCs w:val="22"/>
        </w:rPr>
        <w:tab/>
      </w:r>
      <w:r w:rsidRPr="003206A9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206A9">
        <w:rPr>
          <w:rFonts w:ascii="Arial" w:hAnsi="Arial" w:cs="Arial"/>
          <w:b/>
          <w:sz w:val="22"/>
          <w:szCs w:val="22"/>
        </w:rPr>
        <w:tab/>
      </w:r>
      <w:r w:rsidRPr="003206A9">
        <w:rPr>
          <w:rFonts w:ascii="Arial" w:hAnsi="Arial" w:cs="Arial"/>
          <w:sz w:val="22"/>
          <w:szCs w:val="22"/>
        </w:rPr>
        <w:t>Dr. Puskás Tivadar polgármester</w:t>
      </w:r>
    </w:p>
    <w:p w14:paraId="2A3F0B6E" w14:textId="77777777" w:rsidR="00CA1235" w:rsidRDefault="00CA1235" w:rsidP="00CA1235">
      <w:pPr>
        <w:jc w:val="both"/>
        <w:rPr>
          <w:rFonts w:ascii="Arial" w:hAnsi="Arial" w:cs="Arial"/>
          <w:sz w:val="22"/>
          <w:szCs w:val="22"/>
        </w:rPr>
      </w:pPr>
      <w:r w:rsidRPr="003206A9">
        <w:rPr>
          <w:rFonts w:ascii="Arial" w:hAnsi="Arial" w:cs="Arial"/>
          <w:sz w:val="22"/>
          <w:szCs w:val="22"/>
        </w:rPr>
        <w:tab/>
      </w:r>
      <w:r w:rsidRPr="003206A9">
        <w:rPr>
          <w:rFonts w:ascii="Arial" w:hAnsi="Arial" w:cs="Arial"/>
          <w:sz w:val="22"/>
          <w:szCs w:val="22"/>
        </w:rPr>
        <w:tab/>
      </w:r>
      <w:r w:rsidRPr="003206A9">
        <w:rPr>
          <w:rFonts w:ascii="Arial" w:hAnsi="Arial" w:cs="Arial"/>
          <w:sz w:val="22"/>
          <w:szCs w:val="22"/>
        </w:rPr>
        <w:tab/>
        <w:t>Illés Károly alpolgármester</w:t>
      </w:r>
    </w:p>
    <w:p w14:paraId="4C70AE3C" w14:textId="56860733" w:rsidR="006C58F3" w:rsidRDefault="006C58F3" w:rsidP="00CA12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C58F3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sz w:val="22"/>
          <w:szCs w:val="22"/>
        </w:rPr>
        <w:t xml:space="preserve"> Dr. Ajka</w:t>
      </w:r>
      <w:r w:rsidR="002D38F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Adrián, a Savaria Városfejlesztési Kft. ügyvezető igazgatója</w:t>
      </w:r>
    </w:p>
    <w:p w14:paraId="3252A785" w14:textId="5D8B9EA5" w:rsidR="006C58F3" w:rsidRDefault="006C58F3" w:rsidP="00CA12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Pothárn László építész</w:t>
      </w:r>
      <w:r w:rsidR="00EA085E">
        <w:rPr>
          <w:rFonts w:ascii="Arial" w:hAnsi="Arial" w:cs="Arial"/>
          <w:sz w:val="22"/>
          <w:szCs w:val="22"/>
        </w:rPr>
        <w:t>-tervező</w:t>
      </w:r>
    </w:p>
    <w:p w14:paraId="7CA7A570" w14:textId="180A75FA" w:rsidR="006C58F3" w:rsidRDefault="006C58F3" w:rsidP="00CA12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Pintér Gábor </w:t>
      </w:r>
      <w:r w:rsidR="00EA085E">
        <w:rPr>
          <w:rFonts w:ascii="Arial" w:hAnsi="Arial" w:cs="Arial"/>
          <w:sz w:val="22"/>
          <w:szCs w:val="22"/>
        </w:rPr>
        <w:t xml:space="preserve">kert- </w:t>
      </w:r>
      <w:r>
        <w:rPr>
          <w:rFonts w:ascii="Arial" w:hAnsi="Arial" w:cs="Arial"/>
          <w:sz w:val="22"/>
          <w:szCs w:val="22"/>
        </w:rPr>
        <w:t xml:space="preserve">és </w:t>
      </w:r>
      <w:r w:rsidR="00EA085E">
        <w:rPr>
          <w:rFonts w:ascii="Arial" w:hAnsi="Arial" w:cs="Arial"/>
          <w:sz w:val="22"/>
          <w:szCs w:val="22"/>
        </w:rPr>
        <w:t>táj</w:t>
      </w:r>
      <w:r>
        <w:rPr>
          <w:rFonts w:ascii="Arial" w:hAnsi="Arial" w:cs="Arial"/>
          <w:sz w:val="22"/>
          <w:szCs w:val="22"/>
        </w:rPr>
        <w:t xml:space="preserve">építész </w:t>
      </w:r>
      <w:r w:rsidR="00EA085E">
        <w:rPr>
          <w:rFonts w:ascii="Arial" w:hAnsi="Arial" w:cs="Arial"/>
          <w:sz w:val="22"/>
          <w:szCs w:val="22"/>
        </w:rPr>
        <w:t>tervező</w:t>
      </w:r>
    </w:p>
    <w:p w14:paraId="07FDF3C1" w14:textId="51D50488" w:rsidR="00510856" w:rsidRDefault="00510856" w:rsidP="00CA12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Somlai Péter tervező </w:t>
      </w:r>
    </w:p>
    <w:p w14:paraId="63DF67F5" w14:textId="749A774F" w:rsidR="006C58F3" w:rsidRPr="003206A9" w:rsidRDefault="006C58F3" w:rsidP="00CA12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Gáspár Péter építész</w:t>
      </w:r>
      <w:r w:rsidR="00EA085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tervező</w:t>
      </w:r>
    </w:p>
    <w:p w14:paraId="65476D81" w14:textId="6742ADDE" w:rsidR="00CA1235" w:rsidRDefault="00CA1235" w:rsidP="00C5002C">
      <w:pPr>
        <w:jc w:val="both"/>
        <w:rPr>
          <w:rFonts w:ascii="Arial" w:hAnsi="Arial" w:cs="Arial"/>
          <w:b/>
          <w:sz w:val="22"/>
          <w:szCs w:val="22"/>
        </w:rPr>
      </w:pPr>
      <w:r w:rsidRPr="003206A9">
        <w:rPr>
          <w:rFonts w:ascii="Arial" w:hAnsi="Arial" w:cs="Arial"/>
          <w:sz w:val="22"/>
          <w:szCs w:val="22"/>
        </w:rPr>
        <w:tab/>
      </w:r>
    </w:p>
    <w:p w14:paraId="1507FEAF" w14:textId="56E41B13" w:rsidR="009A5A9B" w:rsidRPr="00D23D0B" w:rsidRDefault="009A5A9B" w:rsidP="009A5A9B">
      <w:pPr>
        <w:ind w:left="709" w:hanging="709"/>
        <w:rPr>
          <w:rFonts w:ascii="Arial" w:hAnsi="Arial" w:cs="Arial"/>
          <w:b/>
        </w:rPr>
      </w:pPr>
      <w:r w:rsidRPr="00D23D0B">
        <w:rPr>
          <w:rFonts w:ascii="Arial" w:hAnsi="Arial" w:cs="Arial"/>
          <w:b/>
          <w:sz w:val="22"/>
        </w:rPr>
        <w:t>4./</w:t>
      </w:r>
      <w:r w:rsidRPr="00D23D0B">
        <w:rPr>
          <w:rFonts w:ascii="Arial" w:hAnsi="Arial" w:cs="Arial"/>
          <w:b/>
          <w:sz w:val="22"/>
        </w:rPr>
        <w:tab/>
        <w:t xml:space="preserve">Javaslat a Savaria Megyei Hatókörű Városi Múzeum </w:t>
      </w:r>
      <w:r w:rsidR="00D23D0B" w:rsidRPr="00D23D0B">
        <w:rPr>
          <w:rFonts w:ascii="Arial" w:hAnsi="Arial" w:cs="Arial"/>
          <w:b/>
          <w:sz w:val="22"/>
        </w:rPr>
        <w:t>szakmai tevékenységét érintő pályázatok benyújtásával kapcsolatos döntések meghozatalára</w:t>
      </w:r>
    </w:p>
    <w:p w14:paraId="6EC23957" w14:textId="77777777" w:rsidR="009A5A9B" w:rsidRPr="003206A9" w:rsidRDefault="009A5A9B" w:rsidP="009A5A9B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3206A9">
        <w:rPr>
          <w:rFonts w:ascii="Arial" w:hAnsi="Arial" w:cs="Arial"/>
          <w:color w:val="000000"/>
          <w:sz w:val="22"/>
          <w:szCs w:val="22"/>
        </w:rPr>
        <w:tab/>
      </w:r>
      <w:r w:rsidRPr="003206A9">
        <w:rPr>
          <w:rFonts w:ascii="Arial" w:hAnsi="Arial" w:cs="Arial"/>
          <w:b/>
          <w:sz w:val="22"/>
          <w:szCs w:val="22"/>
          <w:u w:val="single"/>
        </w:rPr>
        <w:t>Előadók:</w:t>
      </w:r>
      <w:r w:rsidRPr="003206A9">
        <w:rPr>
          <w:rFonts w:ascii="Arial" w:hAnsi="Arial" w:cs="Arial"/>
          <w:b/>
          <w:sz w:val="22"/>
          <w:szCs w:val="22"/>
        </w:rPr>
        <w:tab/>
      </w:r>
      <w:r w:rsidRPr="003206A9">
        <w:rPr>
          <w:rFonts w:ascii="Arial" w:hAnsi="Arial" w:cs="Arial"/>
          <w:sz w:val="22"/>
          <w:szCs w:val="22"/>
        </w:rPr>
        <w:t>Dr. Puskás Tivadar polgármester</w:t>
      </w:r>
    </w:p>
    <w:p w14:paraId="2C1EC088" w14:textId="77777777" w:rsidR="009A5A9B" w:rsidRDefault="009A5A9B" w:rsidP="009A5A9B">
      <w:pPr>
        <w:jc w:val="both"/>
        <w:rPr>
          <w:rFonts w:ascii="Arial" w:hAnsi="Arial" w:cs="Arial"/>
          <w:sz w:val="22"/>
          <w:szCs w:val="22"/>
        </w:rPr>
      </w:pPr>
      <w:r w:rsidRPr="003206A9">
        <w:rPr>
          <w:rFonts w:ascii="Arial" w:hAnsi="Arial" w:cs="Arial"/>
          <w:sz w:val="22"/>
          <w:szCs w:val="22"/>
        </w:rPr>
        <w:tab/>
      </w:r>
      <w:r w:rsidRPr="003206A9">
        <w:rPr>
          <w:rFonts w:ascii="Arial" w:hAnsi="Arial" w:cs="Arial"/>
          <w:sz w:val="22"/>
          <w:szCs w:val="22"/>
        </w:rPr>
        <w:tab/>
      </w:r>
      <w:r w:rsidRPr="003206A9">
        <w:rPr>
          <w:rFonts w:ascii="Arial" w:hAnsi="Arial" w:cs="Arial"/>
          <w:sz w:val="22"/>
          <w:szCs w:val="22"/>
        </w:rPr>
        <w:tab/>
        <w:t>Illés Károly alpolgármester</w:t>
      </w:r>
    </w:p>
    <w:p w14:paraId="54F043FC" w14:textId="58069D34" w:rsidR="00785D44" w:rsidRDefault="00785D44" w:rsidP="009A5A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71547B4E" w14:textId="5E2F3AD1" w:rsidR="00785D44" w:rsidRPr="003206A9" w:rsidRDefault="00785D44" w:rsidP="009A5A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85D44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Csapláros Andrea, a Savaria Múzeum igazgatója</w:t>
      </w:r>
    </w:p>
    <w:p w14:paraId="0BDB793E" w14:textId="25AB738D" w:rsidR="009A5A9B" w:rsidRDefault="009A5A9B" w:rsidP="00BF55AE">
      <w:pPr>
        <w:jc w:val="both"/>
        <w:rPr>
          <w:rFonts w:ascii="Arial" w:hAnsi="Arial" w:cs="Arial"/>
          <w:b/>
          <w:sz w:val="22"/>
          <w:szCs w:val="22"/>
        </w:rPr>
      </w:pPr>
      <w:r w:rsidRPr="003206A9">
        <w:rPr>
          <w:rFonts w:ascii="Arial" w:hAnsi="Arial" w:cs="Arial"/>
          <w:sz w:val="22"/>
          <w:szCs w:val="22"/>
        </w:rPr>
        <w:tab/>
      </w:r>
    </w:p>
    <w:p w14:paraId="02306ED4" w14:textId="0E050239" w:rsidR="0041540E" w:rsidRPr="00AD12FB" w:rsidRDefault="009A5A9B" w:rsidP="0041540E">
      <w:pPr>
        <w:ind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41540E" w:rsidRPr="00AD12FB">
        <w:rPr>
          <w:rFonts w:ascii="Arial" w:hAnsi="Arial" w:cs="Arial"/>
          <w:b/>
          <w:sz w:val="22"/>
          <w:szCs w:val="22"/>
        </w:rPr>
        <w:t>./</w:t>
      </w:r>
      <w:r w:rsidR="0041540E" w:rsidRPr="00AD12FB">
        <w:rPr>
          <w:rFonts w:ascii="Arial" w:hAnsi="Arial" w:cs="Arial"/>
          <w:b/>
          <w:sz w:val="22"/>
          <w:szCs w:val="22"/>
        </w:rPr>
        <w:tab/>
        <w:t>Javaslat digitális óvoda mintaprogram kialakítására</w:t>
      </w:r>
    </w:p>
    <w:p w14:paraId="17186175" w14:textId="77777777" w:rsidR="0041540E" w:rsidRPr="00AD12FB" w:rsidRDefault="0041540E" w:rsidP="0041540E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AD12F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D12FB">
        <w:rPr>
          <w:rFonts w:ascii="Arial" w:hAnsi="Arial" w:cs="Arial"/>
          <w:b/>
          <w:sz w:val="22"/>
          <w:szCs w:val="22"/>
          <w:u w:val="single"/>
        </w:rPr>
        <w:t>Előadók:</w:t>
      </w:r>
      <w:r w:rsidRPr="00AD12FB">
        <w:rPr>
          <w:rFonts w:ascii="Arial" w:hAnsi="Arial" w:cs="Arial"/>
          <w:sz w:val="22"/>
          <w:szCs w:val="22"/>
        </w:rPr>
        <w:tab/>
        <w:t>Dr. Puskás Tivadar polgármester</w:t>
      </w:r>
    </w:p>
    <w:p w14:paraId="1D5F7FF4" w14:textId="77777777" w:rsidR="0041540E" w:rsidRDefault="0041540E" w:rsidP="0041540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AD12FB">
        <w:rPr>
          <w:rFonts w:ascii="Arial" w:hAnsi="Arial" w:cs="Arial"/>
          <w:sz w:val="22"/>
          <w:szCs w:val="22"/>
        </w:rPr>
        <w:tab/>
      </w:r>
      <w:r w:rsidRPr="00AD12FB">
        <w:rPr>
          <w:rFonts w:ascii="Arial" w:hAnsi="Arial" w:cs="Arial"/>
          <w:sz w:val="22"/>
          <w:szCs w:val="22"/>
        </w:rPr>
        <w:tab/>
      </w:r>
      <w:r w:rsidRPr="00AD12FB">
        <w:rPr>
          <w:rFonts w:ascii="Arial" w:hAnsi="Arial" w:cs="Arial"/>
          <w:sz w:val="22"/>
          <w:szCs w:val="22"/>
        </w:rPr>
        <w:tab/>
        <w:t>Koczka Tibor alpolgármester</w:t>
      </w:r>
    </w:p>
    <w:p w14:paraId="10C9CB1B" w14:textId="6A9A2C0D" w:rsidR="00785D44" w:rsidRDefault="00785D44" w:rsidP="0041540E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74DC7383" w14:textId="0C92E53A" w:rsidR="00C10862" w:rsidRDefault="00C10862" w:rsidP="0041540E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3A7A9AD6" w14:textId="77777777" w:rsidR="00C10862" w:rsidRPr="00AD12FB" w:rsidRDefault="00C10862" w:rsidP="0041540E">
      <w:pPr>
        <w:ind w:left="720" w:hanging="1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F9E61F5" w14:textId="3179966C" w:rsidR="00AD2DE2" w:rsidRPr="00982353" w:rsidRDefault="009A5A9B" w:rsidP="00AD2DE2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82353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6</w:t>
      </w:r>
      <w:r w:rsidR="00AD2DE2" w:rsidRPr="00982353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AD2DE2" w:rsidRPr="00982353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közösségi szolgálattal kapcsolatos döntés meghozatalára </w:t>
      </w:r>
    </w:p>
    <w:p w14:paraId="2A20F3E8" w14:textId="77777777" w:rsidR="00AD2DE2" w:rsidRPr="00553A69" w:rsidRDefault="00AD2DE2" w:rsidP="00AD2DE2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4D39E784" w14:textId="77777777" w:rsidR="00AD2DE2" w:rsidRDefault="00AD2DE2" w:rsidP="00AD2DE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5875D9B7" w14:textId="01C65041" w:rsidR="00847394" w:rsidRPr="00553A69" w:rsidRDefault="00847394" w:rsidP="00847394">
      <w:pPr>
        <w:ind w:left="2127" w:hanging="1430"/>
        <w:jc w:val="both"/>
        <w:rPr>
          <w:rFonts w:ascii="Arial" w:hAnsi="Arial" w:cs="Arial"/>
          <w:sz w:val="22"/>
          <w:szCs w:val="22"/>
        </w:rPr>
      </w:pPr>
      <w:r w:rsidRPr="00847394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Kispálné Dr. Horváth Mária PhD</w:t>
      </w:r>
      <w:r w:rsidR="0075129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ELTE Savaria Regionális Pedagógiai Szolgáltató és Kutató Központ főigazgatója</w:t>
      </w:r>
    </w:p>
    <w:p w14:paraId="4965F3B2" w14:textId="77777777" w:rsidR="00AD2DE2" w:rsidRDefault="00AD2DE2" w:rsidP="00AD2DE2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F1D6C8" w14:textId="5183842F" w:rsidR="000A3C8C" w:rsidRPr="00246110" w:rsidRDefault="009A5A9B" w:rsidP="000A3C8C">
      <w:pPr>
        <w:jc w:val="both"/>
        <w:rPr>
          <w:rFonts w:ascii="Arial" w:hAnsi="Arial" w:cs="Arial"/>
          <w:b/>
          <w:sz w:val="22"/>
          <w:szCs w:val="22"/>
        </w:rPr>
      </w:pPr>
      <w:r w:rsidRPr="00246110">
        <w:rPr>
          <w:rFonts w:ascii="Arial" w:hAnsi="Arial" w:cs="Arial"/>
          <w:b/>
          <w:sz w:val="22"/>
          <w:szCs w:val="22"/>
        </w:rPr>
        <w:t>7</w:t>
      </w:r>
      <w:r w:rsidR="000A3C8C" w:rsidRPr="00246110">
        <w:rPr>
          <w:rFonts w:ascii="Arial" w:hAnsi="Arial" w:cs="Arial"/>
          <w:b/>
          <w:sz w:val="22"/>
          <w:szCs w:val="22"/>
        </w:rPr>
        <w:t>.a./</w:t>
      </w:r>
      <w:r w:rsidR="000A3C8C" w:rsidRPr="00246110">
        <w:rPr>
          <w:rFonts w:ascii="Arial" w:hAnsi="Arial" w:cs="Arial"/>
          <w:b/>
          <w:sz w:val="22"/>
          <w:szCs w:val="22"/>
        </w:rPr>
        <w:tab/>
        <w:t xml:space="preserve">Szombathely Megyei Jogú Város Önkormányzata 2017. évi zárszámadása </w:t>
      </w:r>
    </w:p>
    <w:p w14:paraId="06C978BF" w14:textId="77777777" w:rsidR="000A3C8C" w:rsidRPr="00553A69" w:rsidRDefault="000A3C8C" w:rsidP="000A3C8C">
      <w:pPr>
        <w:jc w:val="both"/>
        <w:rPr>
          <w:rFonts w:ascii="Arial" w:hAnsi="Arial" w:cs="Arial"/>
          <w:sz w:val="10"/>
          <w:szCs w:val="10"/>
        </w:rPr>
      </w:pPr>
    </w:p>
    <w:p w14:paraId="7A29F2CD" w14:textId="227701C5" w:rsidR="000A3C8C" w:rsidRPr="00E225E1" w:rsidRDefault="000A3C8C" w:rsidP="000A3C8C">
      <w:pPr>
        <w:ind w:left="705" w:hanging="525"/>
        <w:jc w:val="both"/>
        <w:rPr>
          <w:rFonts w:ascii="Arial" w:hAnsi="Arial" w:cs="Arial"/>
          <w:b/>
          <w:bCs/>
          <w:sz w:val="22"/>
          <w:szCs w:val="22"/>
        </w:rPr>
      </w:pPr>
      <w:r w:rsidRPr="00E225E1">
        <w:rPr>
          <w:rFonts w:ascii="Arial" w:hAnsi="Arial" w:cs="Arial"/>
          <w:b/>
          <w:bCs/>
          <w:sz w:val="22"/>
          <w:szCs w:val="22"/>
        </w:rPr>
        <w:t>b./</w:t>
      </w:r>
      <w:r w:rsidRPr="00E225E1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2017. évi maradvány elszámolásának jóváhagyására</w:t>
      </w:r>
    </w:p>
    <w:p w14:paraId="3654A440" w14:textId="77777777" w:rsidR="000A3C8C" w:rsidRPr="00B57B6A" w:rsidRDefault="000A3C8C" w:rsidP="000A3C8C">
      <w:pPr>
        <w:ind w:left="705" w:hanging="525"/>
        <w:jc w:val="both"/>
        <w:rPr>
          <w:rFonts w:ascii="Arial" w:hAnsi="Arial" w:cs="Arial"/>
          <w:b/>
          <w:bCs/>
          <w:sz w:val="10"/>
          <w:szCs w:val="10"/>
        </w:rPr>
      </w:pPr>
    </w:p>
    <w:p w14:paraId="682DF5CD" w14:textId="633F1608" w:rsidR="000A3C8C" w:rsidRPr="00B57B6A" w:rsidRDefault="000A3C8C" w:rsidP="000A3C8C">
      <w:pPr>
        <w:ind w:left="705" w:hanging="525"/>
        <w:jc w:val="both"/>
        <w:rPr>
          <w:rFonts w:ascii="Arial" w:hAnsi="Arial" w:cs="Arial"/>
          <w:b/>
          <w:sz w:val="22"/>
          <w:szCs w:val="22"/>
        </w:rPr>
      </w:pPr>
      <w:r w:rsidRPr="00B57B6A">
        <w:rPr>
          <w:rFonts w:ascii="Arial" w:hAnsi="Arial" w:cs="Arial"/>
          <w:b/>
          <w:sz w:val="22"/>
          <w:szCs w:val="22"/>
        </w:rPr>
        <w:t>c./</w:t>
      </w:r>
      <w:r w:rsidRPr="00B57B6A">
        <w:rPr>
          <w:rFonts w:ascii="Arial" w:hAnsi="Arial" w:cs="Arial"/>
          <w:b/>
          <w:sz w:val="22"/>
          <w:szCs w:val="22"/>
        </w:rPr>
        <w:tab/>
        <w:t>Javaslat Szombathely Megyei Jogú Város Önkormányzata 2018. évi költségvetéséről szóló önkormányzati rendelet I. számú módosításának megalkotására</w:t>
      </w:r>
    </w:p>
    <w:p w14:paraId="71914EDE" w14:textId="03129432" w:rsidR="000A3C8C" w:rsidRPr="009B3516" w:rsidRDefault="00140D14" w:rsidP="00B57B6A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D01FF5">
        <w:rPr>
          <w:rFonts w:ascii="Arial" w:hAnsi="Arial" w:cs="Arial"/>
          <w:b/>
          <w:color w:val="FF0000"/>
          <w:sz w:val="22"/>
          <w:szCs w:val="22"/>
        </w:rPr>
        <w:tab/>
      </w:r>
      <w:r w:rsidR="000A3C8C" w:rsidRPr="009B3516">
        <w:rPr>
          <w:rFonts w:ascii="Arial" w:hAnsi="Arial" w:cs="Arial"/>
          <w:b/>
          <w:sz w:val="22"/>
          <w:szCs w:val="22"/>
          <w:u w:val="single"/>
        </w:rPr>
        <w:t>Előadók:</w:t>
      </w:r>
      <w:r w:rsidR="000A3C8C">
        <w:rPr>
          <w:rFonts w:ascii="Arial" w:hAnsi="Arial" w:cs="Arial"/>
          <w:sz w:val="22"/>
          <w:szCs w:val="22"/>
        </w:rPr>
        <w:t xml:space="preserve"> </w:t>
      </w:r>
      <w:r w:rsidR="000A3C8C">
        <w:rPr>
          <w:rFonts w:ascii="Arial" w:hAnsi="Arial" w:cs="Arial"/>
          <w:sz w:val="22"/>
          <w:szCs w:val="22"/>
        </w:rPr>
        <w:tab/>
        <w:t>Dr. Puskás Tivadar polgármester</w:t>
      </w:r>
    </w:p>
    <w:p w14:paraId="6E8B9155" w14:textId="063D165D" w:rsidR="000A3C8C" w:rsidRDefault="000A3C8C" w:rsidP="000A3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0D38A827" w14:textId="6DF2BCD2" w:rsidR="00785D44" w:rsidRDefault="00785D44" w:rsidP="000A3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487B8C00" w14:textId="02B55548" w:rsidR="000A3C8C" w:rsidRDefault="000A3C8C" w:rsidP="000A3C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 w:rsidRPr="00D65704">
        <w:rPr>
          <w:rFonts w:ascii="Arial" w:hAnsi="Arial" w:cs="Arial"/>
          <w:b/>
          <w:sz w:val="22"/>
          <w:szCs w:val="22"/>
          <w:u w:val="single"/>
        </w:rPr>
        <w:t>Meghívott</w:t>
      </w:r>
      <w:r w:rsidR="0074350C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27AE1A44" w14:textId="0AA25B44" w:rsidR="000A3C8C" w:rsidRPr="005D0C1B" w:rsidRDefault="000A3C8C" w:rsidP="00C5002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5D325DD2" w14:textId="60190DEC" w:rsidR="000A3C8C" w:rsidRPr="00A27305" w:rsidRDefault="009A5A9B" w:rsidP="000A3C8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0A3C8C" w:rsidRPr="00A27305">
        <w:rPr>
          <w:rFonts w:ascii="Arial" w:hAnsi="Arial" w:cs="Arial"/>
          <w:b/>
          <w:sz w:val="22"/>
          <w:szCs w:val="22"/>
        </w:rPr>
        <w:t>.a./</w:t>
      </w:r>
      <w:r w:rsidR="000A3C8C" w:rsidRPr="00A27305">
        <w:rPr>
          <w:rFonts w:ascii="Arial" w:hAnsi="Arial" w:cs="Arial"/>
          <w:b/>
          <w:sz w:val="22"/>
          <w:szCs w:val="22"/>
        </w:rPr>
        <w:tab/>
        <w:t>Tájékoztató Szombathely Megyei Jogú Város Önkormányzata 2017. évi belső ellenőrzési terve végrehajtásáról</w:t>
      </w:r>
    </w:p>
    <w:p w14:paraId="2A86E194" w14:textId="77777777" w:rsidR="007535E9" w:rsidRPr="00553A69" w:rsidRDefault="007535E9" w:rsidP="007535E9">
      <w:pPr>
        <w:ind w:left="705" w:hanging="525"/>
        <w:jc w:val="both"/>
        <w:rPr>
          <w:rFonts w:ascii="Arial" w:hAnsi="Arial" w:cs="Arial"/>
          <w:bCs/>
          <w:sz w:val="10"/>
          <w:szCs w:val="10"/>
        </w:rPr>
      </w:pPr>
    </w:p>
    <w:p w14:paraId="1388A271" w14:textId="77777777" w:rsidR="007535E9" w:rsidRPr="00A27305" w:rsidRDefault="007535E9" w:rsidP="007535E9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27305">
        <w:rPr>
          <w:rFonts w:ascii="Arial" w:hAnsi="Arial" w:cs="Arial"/>
          <w:b/>
          <w:bCs/>
          <w:color w:val="000000"/>
          <w:sz w:val="22"/>
          <w:szCs w:val="22"/>
        </w:rPr>
        <w:t xml:space="preserve">   b./</w:t>
      </w:r>
      <w:r w:rsidRPr="00A27305">
        <w:rPr>
          <w:rFonts w:ascii="Arial" w:hAnsi="Arial" w:cs="Arial"/>
          <w:b/>
          <w:bCs/>
          <w:color w:val="000000"/>
          <w:sz w:val="22"/>
          <w:szCs w:val="22"/>
        </w:rPr>
        <w:tab/>
        <w:t>Tájékoztató Szombathely Megyei Jogú Város által alapított és fenntartott intézmények 2017. évi pénzügyi-gazdasági ellenőrzésének tapasztalatairól</w:t>
      </w:r>
    </w:p>
    <w:p w14:paraId="244F08B7" w14:textId="77777777" w:rsidR="0074350C" w:rsidRPr="00553A69" w:rsidRDefault="0074350C" w:rsidP="0074350C">
      <w:pPr>
        <w:ind w:left="705" w:hanging="525"/>
        <w:jc w:val="both"/>
        <w:rPr>
          <w:rFonts w:ascii="Arial" w:hAnsi="Arial" w:cs="Arial"/>
          <w:bCs/>
          <w:sz w:val="10"/>
          <w:szCs w:val="10"/>
        </w:rPr>
      </w:pPr>
    </w:p>
    <w:p w14:paraId="273F7270" w14:textId="759B3194" w:rsidR="000A3C8C" w:rsidRPr="002D52F9" w:rsidRDefault="000A3C8C" w:rsidP="000A3C8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53A69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2D52F9">
        <w:rPr>
          <w:rFonts w:ascii="Arial" w:hAnsi="Arial" w:cs="Arial"/>
          <w:b/>
          <w:bCs/>
          <w:color w:val="000000"/>
          <w:sz w:val="22"/>
          <w:szCs w:val="22"/>
        </w:rPr>
        <w:t>c./</w:t>
      </w:r>
      <w:r w:rsidRPr="002D52F9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Javaslat Szombathely Megyei Jogú Város </w:t>
      </w:r>
      <w:r w:rsidR="002D52F9" w:rsidRPr="002D52F9">
        <w:rPr>
          <w:rFonts w:ascii="Arial" w:hAnsi="Arial" w:cs="Arial"/>
          <w:b/>
          <w:bCs/>
          <w:color w:val="000000"/>
          <w:sz w:val="22"/>
          <w:szCs w:val="22"/>
        </w:rPr>
        <w:t xml:space="preserve">Önkormányzata </w:t>
      </w:r>
      <w:r w:rsidRPr="002D52F9">
        <w:rPr>
          <w:rFonts w:ascii="Arial" w:hAnsi="Arial" w:cs="Arial"/>
          <w:b/>
          <w:bCs/>
          <w:color w:val="000000"/>
          <w:sz w:val="22"/>
          <w:szCs w:val="22"/>
        </w:rPr>
        <w:t>által fenntartott költségvetési intézmények 2017. évi belső ellenőrz</w:t>
      </w:r>
      <w:r w:rsidR="00135B88">
        <w:rPr>
          <w:rFonts w:ascii="Arial" w:hAnsi="Arial" w:cs="Arial"/>
          <w:b/>
          <w:bCs/>
          <w:color w:val="000000"/>
          <w:sz w:val="22"/>
          <w:szCs w:val="22"/>
        </w:rPr>
        <w:t>ési jelentéseinek jóváhagyására</w:t>
      </w:r>
    </w:p>
    <w:p w14:paraId="4816027C" w14:textId="77777777" w:rsidR="000A3C8C" w:rsidRPr="00B865C6" w:rsidRDefault="000A3C8C" w:rsidP="000A3C8C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Előadók:</w:t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Dr. Puskás Tivadar polgármester</w:t>
      </w:r>
    </w:p>
    <w:p w14:paraId="0F6A3A0C" w14:textId="77777777" w:rsidR="000A3C8C" w:rsidRPr="00B865C6" w:rsidRDefault="000A3C8C" w:rsidP="000A3C8C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ab/>
        <w:t>Molnár Miklós alpolgármester</w:t>
      </w:r>
    </w:p>
    <w:p w14:paraId="7941A085" w14:textId="77777777" w:rsidR="000A3C8C" w:rsidRDefault="000A3C8C" w:rsidP="000A3C8C">
      <w:pPr>
        <w:rPr>
          <w:rFonts w:ascii="Arial" w:hAnsi="Arial" w:cs="Arial"/>
          <w:bCs/>
          <w:color w:val="000000"/>
          <w:sz w:val="22"/>
          <w:szCs w:val="22"/>
        </w:rPr>
      </w:pP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sz w:val="22"/>
          <w:szCs w:val="22"/>
        </w:rPr>
        <w:tab/>
      </w:r>
      <w:r w:rsidRPr="00B865C6">
        <w:rPr>
          <w:rFonts w:ascii="Arial" w:hAnsi="Arial" w:cs="Arial"/>
          <w:bCs/>
          <w:color w:val="000000"/>
          <w:sz w:val="22"/>
          <w:szCs w:val="22"/>
        </w:rPr>
        <w:t>Dr. Károlyi Ákos jegyző</w:t>
      </w:r>
    </w:p>
    <w:p w14:paraId="217BD6D1" w14:textId="77777777" w:rsidR="00DE2C5F" w:rsidRDefault="00DE2C5F" w:rsidP="003206A9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4558B9" w14:textId="4007AA50" w:rsidR="007535E9" w:rsidRPr="00553A69" w:rsidRDefault="009A5A9B" w:rsidP="007535E9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  <w:i/>
          <w:sz w:val="16"/>
          <w:szCs w:val="18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7535E9" w:rsidRPr="00346A4D">
        <w:rPr>
          <w:rFonts w:ascii="Arial" w:hAnsi="Arial" w:cs="Arial"/>
          <w:b/>
          <w:sz w:val="22"/>
          <w:szCs w:val="22"/>
        </w:rPr>
        <w:t>./</w:t>
      </w:r>
      <w:r w:rsidR="007535E9" w:rsidRPr="00346A4D">
        <w:rPr>
          <w:rFonts w:ascii="Arial" w:hAnsi="Arial" w:cs="Arial"/>
          <w:b/>
          <w:sz w:val="22"/>
          <w:szCs w:val="22"/>
        </w:rPr>
        <w:tab/>
        <w:t xml:space="preserve">Javaslat Szombathely </w:t>
      </w:r>
      <w:r w:rsidR="00346A4D" w:rsidRPr="00346A4D">
        <w:rPr>
          <w:rFonts w:ascii="Arial" w:hAnsi="Arial" w:cs="Arial"/>
          <w:b/>
          <w:sz w:val="22"/>
          <w:szCs w:val="22"/>
        </w:rPr>
        <w:t>Megyei Jogú Város Önkormányzata Közgyűlésének az egészségügyi alapellátásról és körzeteinek meghatározásáról</w:t>
      </w:r>
      <w:r w:rsidR="007535E9" w:rsidRPr="00346A4D">
        <w:rPr>
          <w:rFonts w:ascii="Arial" w:hAnsi="Arial" w:cs="Arial"/>
          <w:b/>
          <w:sz w:val="22"/>
          <w:szCs w:val="22"/>
        </w:rPr>
        <w:t xml:space="preserve"> szóló önkormányzati rendelet</w:t>
      </w:r>
      <w:r w:rsidR="00346A4D" w:rsidRPr="00346A4D">
        <w:rPr>
          <w:rFonts w:ascii="Arial" w:hAnsi="Arial" w:cs="Arial"/>
          <w:b/>
          <w:sz w:val="22"/>
          <w:szCs w:val="22"/>
        </w:rPr>
        <w:t>ének</w:t>
      </w:r>
      <w:r w:rsidR="007535E9" w:rsidRPr="00346A4D">
        <w:rPr>
          <w:rFonts w:ascii="Arial" w:hAnsi="Arial" w:cs="Arial"/>
          <w:b/>
          <w:sz w:val="22"/>
          <w:szCs w:val="22"/>
        </w:rPr>
        <w:t xml:space="preserve"> megalkotására</w:t>
      </w:r>
      <w:r w:rsidR="007535E9" w:rsidRPr="00553A69">
        <w:rPr>
          <w:rFonts w:ascii="Arial" w:hAnsi="Arial" w:cs="Arial"/>
          <w:sz w:val="22"/>
        </w:rPr>
        <w:t xml:space="preserve"> </w:t>
      </w:r>
    </w:p>
    <w:p w14:paraId="61076EFD" w14:textId="77777777" w:rsidR="007535E9" w:rsidRPr="00553A69" w:rsidRDefault="007535E9" w:rsidP="007535E9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7539D65E" w14:textId="77777777" w:rsidR="007535E9" w:rsidRDefault="007535E9" w:rsidP="007535E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1442AA7F" w14:textId="0E5422F5" w:rsidR="00785D44" w:rsidRPr="00553A69" w:rsidRDefault="00785D44" w:rsidP="007535E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3E8B89CF" w14:textId="77777777" w:rsidR="007535E9" w:rsidRPr="00CE4449" w:rsidRDefault="007535E9" w:rsidP="007535E9">
      <w:pPr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0990C49B" w14:textId="66206F31" w:rsidR="007535E9" w:rsidRPr="00AA532E" w:rsidRDefault="009A5A9B" w:rsidP="00AA532E">
      <w:pPr>
        <w:ind w:left="705" w:hanging="705"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AA532E">
        <w:rPr>
          <w:rFonts w:ascii="Arial" w:eastAsiaTheme="minorHAnsi" w:hAnsi="Arial" w:cs="Arial"/>
          <w:b/>
          <w:sz w:val="22"/>
          <w:szCs w:val="22"/>
          <w:lang w:eastAsia="en-US"/>
        </w:rPr>
        <w:t>10</w:t>
      </w:r>
      <w:r w:rsidR="007535E9" w:rsidRPr="00AA532E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7535E9" w:rsidRPr="00AA532E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</w:t>
      </w:r>
      <w:r w:rsidR="00AA53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 hivatali helyiségen kívüli és hivatali munkaidőn kívüli anya</w:t>
      </w:r>
      <w:r w:rsidR="007535E9" w:rsidRPr="00AA53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könyvi </w:t>
      </w:r>
      <w:r w:rsidR="00AA532E">
        <w:rPr>
          <w:rFonts w:ascii="Arial" w:eastAsiaTheme="minorHAnsi" w:hAnsi="Arial" w:cs="Arial"/>
          <w:b/>
          <w:sz w:val="22"/>
          <w:szCs w:val="22"/>
          <w:lang w:eastAsia="en-US"/>
        </w:rPr>
        <w:t>események engedélyezésének szabályairól és a többletszolgáltatások utáni díjakról szóló önk</w:t>
      </w:r>
      <w:r w:rsidR="007535E9" w:rsidRPr="00AA532E">
        <w:rPr>
          <w:rFonts w:ascii="Arial" w:eastAsiaTheme="minorHAnsi" w:hAnsi="Arial" w:cs="Arial"/>
          <w:b/>
          <w:sz w:val="22"/>
          <w:szCs w:val="22"/>
          <w:lang w:eastAsia="en-US"/>
        </w:rPr>
        <w:t>ormányzati rendelet megalkotására</w:t>
      </w:r>
      <w:r w:rsidR="00785D44" w:rsidRPr="00AA53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11D31413" w14:textId="77777777" w:rsidR="007535E9" w:rsidRPr="00EF3817" w:rsidRDefault="007535E9" w:rsidP="007535E9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F381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EF3817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69B5E55B" w14:textId="77777777" w:rsidR="007535E9" w:rsidRPr="00EF3817" w:rsidRDefault="007535E9" w:rsidP="007535E9">
      <w:pPr>
        <w:ind w:left="709"/>
        <w:rPr>
          <w:rFonts w:ascii="Arial" w:eastAsiaTheme="minorHAnsi" w:hAnsi="Arial" w:cs="Arial"/>
          <w:sz w:val="22"/>
          <w:szCs w:val="22"/>
          <w:lang w:eastAsia="en-US"/>
        </w:rPr>
      </w:pPr>
      <w:r w:rsidRPr="00EF3817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EF3817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58F0CE45" w14:textId="43251C76" w:rsidR="007535E9" w:rsidRDefault="007535E9" w:rsidP="006D4B32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F3817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694677DD" w14:textId="18FD2B91" w:rsidR="007535E9" w:rsidRPr="00E82C34" w:rsidRDefault="005D2E1F" w:rsidP="007535E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82C34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B10A87" w:rsidRPr="00E82C34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7535E9" w:rsidRPr="00E82C34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7535E9" w:rsidRPr="00E82C34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</w:t>
      </w:r>
      <w:r w:rsidR="00751227" w:rsidRPr="00E82C3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535E9" w:rsidRPr="00E82C34">
        <w:rPr>
          <w:rFonts w:ascii="Arial" w:eastAsiaTheme="minorHAnsi" w:hAnsi="Arial" w:cs="Arial"/>
          <w:b/>
          <w:sz w:val="22"/>
          <w:szCs w:val="22"/>
          <w:lang w:eastAsia="en-US"/>
        </w:rPr>
        <w:t>településrendezési eszköz</w:t>
      </w:r>
      <w:r w:rsidR="00751227" w:rsidRPr="00E82C3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módosításához</w:t>
      </w:r>
      <w:r w:rsidR="007535E9" w:rsidRPr="00E82C3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kapcsolódó döntések meghozatalára</w:t>
      </w:r>
    </w:p>
    <w:p w14:paraId="4763C609" w14:textId="77777777" w:rsidR="007535E9" w:rsidRPr="000A3C8C" w:rsidRDefault="007535E9" w:rsidP="007535E9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0A3C8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59B11B6A" w14:textId="77777777" w:rsidR="007535E9" w:rsidRPr="000A3C8C" w:rsidRDefault="007535E9" w:rsidP="007535E9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Illés Károly</w:t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alpolgármester</w:t>
      </w:r>
    </w:p>
    <w:p w14:paraId="7CFD4E4B" w14:textId="1877021F" w:rsidR="00B67882" w:rsidRPr="000A3C8C" w:rsidRDefault="00B67882" w:rsidP="007535E9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Dr. Károlyi Ákos jegyző</w:t>
      </w:r>
    </w:p>
    <w:p w14:paraId="1F43C0B8" w14:textId="77777777" w:rsidR="001B357B" w:rsidRDefault="001B357B" w:rsidP="007535E9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0EE1E1" w14:textId="0B5BE606" w:rsidR="00AD2DE2" w:rsidRPr="00D01FF5" w:rsidRDefault="00B10A87" w:rsidP="008546C1">
      <w:pPr>
        <w:ind w:left="705" w:hanging="705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546C1">
        <w:rPr>
          <w:rFonts w:ascii="Arial" w:eastAsiaTheme="minorHAnsi" w:hAnsi="Arial" w:cs="Arial"/>
          <w:b/>
          <w:sz w:val="22"/>
          <w:szCs w:val="22"/>
          <w:lang w:eastAsia="en-US"/>
        </w:rPr>
        <w:t>12</w:t>
      </w:r>
      <w:r w:rsidR="0065047D" w:rsidRPr="008546C1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65047D" w:rsidRPr="008546C1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feladatellátásra vonatkozóan megkötött megállapodások módosítására</w:t>
      </w:r>
      <w:r w:rsidR="0065047D" w:rsidRPr="00421DC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D93D93C" w14:textId="77777777" w:rsidR="0065047D" w:rsidRPr="00553A69" w:rsidRDefault="0065047D" w:rsidP="0065047D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2C01CB0F" w14:textId="77777777" w:rsidR="0065047D" w:rsidRPr="00553A69" w:rsidRDefault="0065047D" w:rsidP="0065047D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18BB8F00" w14:textId="77777777" w:rsidR="0065047D" w:rsidRDefault="0065047D" w:rsidP="0065047D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F839CD" w14:textId="37A4F85A" w:rsidR="00720F20" w:rsidRDefault="00B10A87" w:rsidP="00421DCD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13</w:t>
      </w:r>
      <w:r w:rsidR="00720F20" w:rsidRPr="001252A8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720F20" w:rsidRPr="001252A8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intézményi alapdokumentumok módosításával kapcsolatos döntések meghozatalára </w:t>
      </w:r>
    </w:p>
    <w:p w14:paraId="1F138D70" w14:textId="77777777" w:rsidR="00720F20" w:rsidRPr="00553A69" w:rsidRDefault="00720F20" w:rsidP="00720F20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4C25C0A0" w14:textId="77777777" w:rsidR="00720F20" w:rsidRPr="00553A69" w:rsidRDefault="00720F20" w:rsidP="00720F20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66A6D2B1" w14:textId="77777777" w:rsidR="00563853" w:rsidRDefault="00563853" w:rsidP="00140D14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24AF73A2" w14:textId="682ABF8D" w:rsidR="00140D14" w:rsidRPr="003C568D" w:rsidRDefault="00B10A87" w:rsidP="00140D14">
      <w:pPr>
        <w:ind w:left="705" w:hanging="705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 w:rsidRPr="006D7FD5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C5002C" w:rsidRPr="006D7FD5">
        <w:rPr>
          <w:rFonts w:ascii="Arial" w:hAnsi="Arial" w:cs="Arial"/>
          <w:b/>
          <w:bCs/>
          <w:sz w:val="22"/>
          <w:szCs w:val="22"/>
        </w:rPr>
        <w:t>4</w:t>
      </w:r>
      <w:r w:rsidR="00140D14" w:rsidRPr="006D7FD5">
        <w:rPr>
          <w:rFonts w:ascii="Arial" w:hAnsi="Arial" w:cs="Arial"/>
          <w:b/>
          <w:bCs/>
          <w:sz w:val="22"/>
          <w:szCs w:val="22"/>
        </w:rPr>
        <w:t>./</w:t>
      </w:r>
      <w:r w:rsidR="00140D14" w:rsidRPr="003C568D">
        <w:rPr>
          <w:rFonts w:ascii="Arial" w:hAnsi="Arial" w:cs="Arial"/>
          <w:b/>
          <w:bCs/>
          <w:sz w:val="22"/>
          <w:szCs w:val="22"/>
        </w:rPr>
        <w:tab/>
        <w:t xml:space="preserve">Javaslat a helyi </w:t>
      </w:r>
      <w:r w:rsidR="00933502" w:rsidRPr="003C568D">
        <w:rPr>
          <w:rFonts w:ascii="Arial" w:hAnsi="Arial" w:cs="Arial"/>
          <w:b/>
          <w:bCs/>
          <w:sz w:val="22"/>
          <w:szCs w:val="22"/>
        </w:rPr>
        <w:t xml:space="preserve">autóbusszal </w:t>
      </w:r>
      <w:r w:rsidR="003C568D" w:rsidRPr="003C568D">
        <w:rPr>
          <w:rFonts w:ascii="Arial" w:hAnsi="Arial" w:cs="Arial"/>
          <w:b/>
          <w:bCs/>
          <w:sz w:val="22"/>
          <w:szCs w:val="22"/>
        </w:rPr>
        <w:t xml:space="preserve">végzett </w:t>
      </w:r>
      <w:r w:rsidR="00140D14" w:rsidRPr="003C568D">
        <w:rPr>
          <w:rFonts w:ascii="Arial" w:hAnsi="Arial" w:cs="Arial"/>
          <w:b/>
          <w:bCs/>
          <w:sz w:val="22"/>
          <w:szCs w:val="22"/>
        </w:rPr>
        <w:t>menetrend</w:t>
      </w:r>
      <w:r w:rsidR="003C568D" w:rsidRPr="003C568D">
        <w:rPr>
          <w:rFonts w:ascii="Arial" w:hAnsi="Arial" w:cs="Arial"/>
          <w:b/>
          <w:bCs/>
          <w:sz w:val="22"/>
          <w:szCs w:val="22"/>
        </w:rPr>
        <w:t xml:space="preserve"> </w:t>
      </w:r>
      <w:r w:rsidR="00140D14" w:rsidRPr="003C568D">
        <w:rPr>
          <w:rFonts w:ascii="Arial" w:hAnsi="Arial" w:cs="Arial"/>
          <w:b/>
          <w:bCs/>
          <w:sz w:val="22"/>
          <w:szCs w:val="22"/>
        </w:rPr>
        <w:t>szerinti személyszállítás</w:t>
      </w:r>
      <w:r w:rsidR="003C568D" w:rsidRPr="003C568D">
        <w:rPr>
          <w:rFonts w:ascii="Arial" w:hAnsi="Arial" w:cs="Arial"/>
          <w:b/>
          <w:bCs/>
          <w:sz w:val="22"/>
          <w:szCs w:val="22"/>
        </w:rPr>
        <w:t>-</w:t>
      </w:r>
      <w:r w:rsidR="00140D14" w:rsidRPr="003C568D">
        <w:rPr>
          <w:rFonts w:ascii="Arial" w:hAnsi="Arial" w:cs="Arial"/>
          <w:b/>
          <w:bCs/>
          <w:sz w:val="22"/>
          <w:szCs w:val="22"/>
        </w:rPr>
        <w:t xml:space="preserve"> közszolgáltatás pályázati </w:t>
      </w:r>
      <w:r w:rsidR="003C568D" w:rsidRPr="003C568D">
        <w:rPr>
          <w:rFonts w:ascii="Arial" w:hAnsi="Arial" w:cs="Arial"/>
          <w:b/>
          <w:bCs/>
          <w:sz w:val="22"/>
          <w:szCs w:val="22"/>
        </w:rPr>
        <w:t>kiírása</w:t>
      </w:r>
    </w:p>
    <w:p w14:paraId="18241B7E" w14:textId="77777777" w:rsidR="00140D14" w:rsidRPr="003206A9" w:rsidRDefault="00140D14" w:rsidP="00140D14">
      <w:pPr>
        <w:ind w:left="705"/>
        <w:rPr>
          <w:rFonts w:ascii="Arial" w:hAnsi="Arial" w:cs="Arial"/>
          <w:color w:val="000000" w:themeColor="text1"/>
          <w:sz w:val="22"/>
          <w:szCs w:val="22"/>
        </w:rPr>
      </w:pPr>
      <w:r w:rsidRPr="003206A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Előadók:</w:t>
      </w:r>
      <w:r w:rsidRPr="003206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206A9">
        <w:rPr>
          <w:rFonts w:ascii="Arial" w:hAnsi="Arial" w:cs="Arial"/>
          <w:color w:val="000000" w:themeColor="text1"/>
          <w:sz w:val="22"/>
          <w:szCs w:val="22"/>
        </w:rPr>
        <w:tab/>
        <w:t>Dr. Puskás Tivadar polgármester</w:t>
      </w:r>
    </w:p>
    <w:p w14:paraId="3C3F61B4" w14:textId="77777777" w:rsidR="00140D14" w:rsidRPr="003206A9" w:rsidRDefault="00140D14" w:rsidP="00140D14">
      <w:pPr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3206A9">
        <w:rPr>
          <w:rFonts w:ascii="Arial" w:hAnsi="Arial" w:cs="Arial"/>
          <w:color w:val="000000" w:themeColor="text1"/>
          <w:sz w:val="22"/>
          <w:szCs w:val="22"/>
        </w:rPr>
        <w:tab/>
      </w:r>
      <w:r w:rsidRPr="003206A9">
        <w:rPr>
          <w:rFonts w:ascii="Arial" w:hAnsi="Arial" w:cs="Arial"/>
          <w:color w:val="000000" w:themeColor="text1"/>
          <w:sz w:val="22"/>
          <w:szCs w:val="22"/>
        </w:rPr>
        <w:tab/>
      </w:r>
      <w:r w:rsidRPr="003206A9">
        <w:rPr>
          <w:rFonts w:ascii="Arial" w:hAnsi="Arial" w:cs="Arial"/>
          <w:color w:val="000000" w:themeColor="text1"/>
          <w:sz w:val="22"/>
          <w:szCs w:val="22"/>
        </w:rPr>
        <w:tab/>
      </w:r>
      <w:r w:rsidRPr="003206A9">
        <w:rPr>
          <w:rFonts w:ascii="Arial" w:hAnsi="Arial" w:cs="Arial"/>
          <w:color w:val="000000" w:themeColor="text1"/>
          <w:sz w:val="22"/>
          <w:szCs w:val="22"/>
        </w:rPr>
        <w:tab/>
        <w:t>Illés Károly alpolgármester</w:t>
      </w:r>
    </w:p>
    <w:p w14:paraId="710F3D10" w14:textId="18696AA1" w:rsidR="00785D44" w:rsidRPr="005D0C1B" w:rsidRDefault="00140D14" w:rsidP="008565E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3206A9">
        <w:rPr>
          <w:rFonts w:ascii="Arial" w:hAnsi="Arial" w:cs="Arial"/>
          <w:b/>
          <w:i/>
          <w:sz w:val="22"/>
          <w:szCs w:val="22"/>
        </w:rPr>
        <w:tab/>
      </w:r>
    </w:p>
    <w:p w14:paraId="079AB8EE" w14:textId="54B92630" w:rsidR="007535E9" w:rsidRPr="001C0696" w:rsidRDefault="00B10A87" w:rsidP="007535E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C5002C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="007535E9" w:rsidRPr="001C0696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7535E9" w:rsidRPr="001C0696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Kutyamenhely Alapítvány kuratóriumi elnökének megválasztására</w:t>
      </w:r>
    </w:p>
    <w:p w14:paraId="55B54885" w14:textId="33A5DBFA" w:rsidR="007535E9" w:rsidRPr="000A3C8C" w:rsidRDefault="007535E9" w:rsidP="007535E9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Előadó:</w:t>
      </w:r>
      <w:r w:rsidRPr="000A3C8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7B987B92" w14:textId="77777777" w:rsidR="007535E9" w:rsidRPr="005D0C1B" w:rsidRDefault="007535E9" w:rsidP="007535E9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0"/>
        </w:rPr>
      </w:pPr>
    </w:p>
    <w:p w14:paraId="23C3A089" w14:textId="5A92EED1" w:rsidR="007020D7" w:rsidRPr="00F50CC3" w:rsidRDefault="00B10A87" w:rsidP="007020D7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C5002C">
        <w:rPr>
          <w:rFonts w:ascii="Arial" w:eastAsiaTheme="minorHAnsi" w:hAnsi="Arial" w:cs="Arial"/>
          <w:b/>
          <w:sz w:val="22"/>
          <w:szCs w:val="22"/>
          <w:lang w:eastAsia="en-US"/>
        </w:rPr>
        <w:t>6</w:t>
      </w:r>
      <w:r w:rsidR="007020D7" w:rsidRPr="00F50CC3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7020D7" w:rsidRPr="00F50CC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7020D7" w:rsidRPr="00F50CC3">
        <w:rPr>
          <w:rFonts w:ascii="Arial" w:eastAsia="Calibri" w:hAnsi="Arial" w:cs="Arial"/>
          <w:b/>
          <w:sz w:val="22"/>
          <w:szCs w:val="22"/>
        </w:rPr>
        <w:t xml:space="preserve">Javaslat a </w:t>
      </w:r>
      <w:r w:rsidR="00F50CC3" w:rsidRPr="00F50CC3">
        <w:rPr>
          <w:rFonts w:ascii="Arial" w:eastAsia="Calibri" w:hAnsi="Arial" w:cs="Arial"/>
          <w:b/>
          <w:sz w:val="22"/>
          <w:szCs w:val="22"/>
        </w:rPr>
        <w:t>STYL FASHION Kft. felügyelő</w:t>
      </w:r>
      <w:r w:rsidR="007020D7" w:rsidRPr="00F50CC3">
        <w:rPr>
          <w:rFonts w:ascii="Arial" w:eastAsia="Calibri" w:hAnsi="Arial" w:cs="Arial"/>
          <w:b/>
          <w:sz w:val="22"/>
          <w:szCs w:val="22"/>
        </w:rPr>
        <w:t>bizottsági tagjának megválasztására</w:t>
      </w:r>
    </w:p>
    <w:p w14:paraId="7F55BB3F" w14:textId="061D6E64" w:rsidR="007020D7" w:rsidRPr="000A3C8C" w:rsidRDefault="007020D7" w:rsidP="007020D7">
      <w:pPr>
        <w:ind w:left="70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0A3C8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16FD66B0" w14:textId="0B5ABB2C" w:rsidR="007020D7" w:rsidRPr="000A3C8C" w:rsidRDefault="007020D7" w:rsidP="007020D7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Molnár Miklós</w:t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alpolgármester</w:t>
      </w:r>
    </w:p>
    <w:p w14:paraId="13A90FC9" w14:textId="77777777" w:rsidR="007020D7" w:rsidRPr="005D0C1B" w:rsidRDefault="007020D7" w:rsidP="007020D7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0"/>
        </w:rPr>
      </w:pPr>
    </w:p>
    <w:p w14:paraId="0E65D4E2" w14:textId="54034208" w:rsidR="007020D7" w:rsidRPr="000F1C32" w:rsidRDefault="00B10A87" w:rsidP="007020D7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C5002C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="007020D7" w:rsidRPr="000F1C32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7020D7" w:rsidRPr="000F1C32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7020D7" w:rsidRPr="000F1C32">
        <w:rPr>
          <w:rFonts w:ascii="Arial" w:eastAsia="Calibri" w:hAnsi="Arial" w:cs="Arial"/>
          <w:b/>
          <w:sz w:val="22"/>
          <w:szCs w:val="22"/>
        </w:rPr>
        <w:t>Javaslat a Szombathelyi Repülőklubbal kötött használati szerződés módosítására</w:t>
      </w:r>
    </w:p>
    <w:p w14:paraId="73A4A9E1" w14:textId="77777777" w:rsidR="007020D7" w:rsidRPr="000A3C8C" w:rsidRDefault="007020D7" w:rsidP="007020D7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0A3C8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0F161D65" w14:textId="77777777" w:rsidR="007020D7" w:rsidRPr="000A3C8C" w:rsidRDefault="007020D7" w:rsidP="007020D7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Illés Károly</w:t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alpolgármester</w:t>
      </w:r>
    </w:p>
    <w:p w14:paraId="10EB5F6B" w14:textId="77777777" w:rsidR="007020D7" w:rsidRPr="005D0C1B" w:rsidRDefault="007020D7" w:rsidP="007020D7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0"/>
        </w:rPr>
      </w:pPr>
    </w:p>
    <w:p w14:paraId="5ECDB6B4" w14:textId="78398D41" w:rsidR="007535E9" w:rsidRPr="001252A8" w:rsidRDefault="00B10A87" w:rsidP="007535E9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C5002C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="007535E9" w:rsidRPr="001252A8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7535E9" w:rsidRPr="001252A8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egyes ingatlanokkal kapcsolatos döntések meghozatalára</w:t>
      </w:r>
    </w:p>
    <w:p w14:paraId="14E6F5E1" w14:textId="77777777" w:rsidR="007535E9" w:rsidRPr="000A3C8C" w:rsidRDefault="007535E9" w:rsidP="007535E9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0A3C8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7B736E15" w14:textId="77777777" w:rsidR="007535E9" w:rsidRPr="000A3C8C" w:rsidRDefault="007535E9" w:rsidP="007535E9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Illés Károly</w:t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alpolgármester</w:t>
      </w:r>
    </w:p>
    <w:p w14:paraId="1653286C" w14:textId="77777777" w:rsidR="007535E9" w:rsidRPr="000A3C8C" w:rsidRDefault="007535E9" w:rsidP="007535E9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sz w:val="22"/>
          <w:szCs w:val="22"/>
          <w:lang w:eastAsia="en-US"/>
        </w:rPr>
        <w:t>Molnár Miklós alpolgármester</w:t>
      </w:r>
    </w:p>
    <w:p w14:paraId="79AE5AAF" w14:textId="77777777" w:rsidR="008565E9" w:rsidRDefault="008565E9" w:rsidP="00711A46">
      <w:pPr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</w:p>
    <w:p w14:paraId="4E2DABE7" w14:textId="3AE7A6E2" w:rsidR="00711A46" w:rsidRPr="00171E1B" w:rsidRDefault="001D4703" w:rsidP="00711A46">
      <w:pPr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19</w:t>
      </w:r>
      <w:r w:rsidR="00711A46" w:rsidRPr="00171E1B">
        <w:rPr>
          <w:rFonts w:ascii="Arial" w:hAnsi="Arial" w:cs="Arial"/>
          <w:b/>
          <w:iCs/>
          <w:sz w:val="22"/>
          <w:szCs w:val="22"/>
        </w:rPr>
        <w:t>./</w:t>
      </w:r>
      <w:r w:rsidR="00711A46" w:rsidRPr="00171E1B">
        <w:rPr>
          <w:rFonts w:ascii="Arial" w:hAnsi="Arial" w:cs="Arial"/>
          <w:b/>
          <w:iCs/>
          <w:sz w:val="22"/>
          <w:szCs w:val="22"/>
        </w:rPr>
        <w:tab/>
        <w:t>Javaslat a SZOVA</w:t>
      </w:r>
      <w:r w:rsidR="00A37C53" w:rsidRPr="00171E1B">
        <w:rPr>
          <w:rFonts w:ascii="Arial" w:hAnsi="Arial" w:cs="Arial"/>
          <w:b/>
          <w:iCs/>
          <w:sz w:val="22"/>
          <w:szCs w:val="22"/>
        </w:rPr>
        <w:t xml:space="preserve"> Nonprofit</w:t>
      </w:r>
      <w:r w:rsidR="00711A46" w:rsidRPr="00171E1B">
        <w:rPr>
          <w:rFonts w:ascii="Arial" w:hAnsi="Arial" w:cs="Arial"/>
          <w:b/>
          <w:iCs/>
          <w:sz w:val="22"/>
          <w:szCs w:val="22"/>
        </w:rPr>
        <w:t xml:space="preserve"> Zrt. </w:t>
      </w:r>
      <w:r w:rsidR="00553A69" w:rsidRPr="00171E1B">
        <w:rPr>
          <w:rFonts w:ascii="Arial" w:hAnsi="Arial" w:cs="Arial"/>
          <w:b/>
          <w:iCs/>
          <w:sz w:val="22"/>
          <w:szCs w:val="22"/>
        </w:rPr>
        <w:t>2017</w:t>
      </w:r>
      <w:r w:rsidR="00711A46" w:rsidRPr="00171E1B">
        <w:rPr>
          <w:rFonts w:ascii="Arial" w:hAnsi="Arial" w:cs="Arial"/>
          <w:b/>
          <w:iCs/>
          <w:sz w:val="22"/>
          <w:szCs w:val="22"/>
        </w:rPr>
        <w:t xml:space="preserve">. évi beszámolójának elfogadására </w:t>
      </w:r>
    </w:p>
    <w:p w14:paraId="49289F00" w14:textId="77777777" w:rsidR="00711A46" w:rsidRPr="008F4F5E" w:rsidRDefault="00711A46" w:rsidP="00711A46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366893EC" w14:textId="77777777" w:rsidR="00711A46" w:rsidRPr="008F4F5E" w:rsidRDefault="00711A46" w:rsidP="00711A46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Molnár Miklós alpolgármester</w:t>
      </w:r>
    </w:p>
    <w:p w14:paraId="64FFA52A" w14:textId="77777777" w:rsidR="00711A46" w:rsidRPr="008F4F5E" w:rsidRDefault="00711A46" w:rsidP="00711A46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  <w:t>Dr. Németh Gábor, a SZOVA Zrt. vezérigazgatója</w:t>
      </w:r>
      <w:r w:rsidRPr="008F4F5E">
        <w:rPr>
          <w:rFonts w:ascii="Arial" w:hAnsi="Arial" w:cs="Arial"/>
          <w:sz w:val="22"/>
          <w:szCs w:val="22"/>
        </w:rPr>
        <w:tab/>
      </w:r>
    </w:p>
    <w:p w14:paraId="3C72BE51" w14:textId="7793CC73" w:rsidR="00711A46" w:rsidRPr="005D0C1B" w:rsidRDefault="00711A46" w:rsidP="008565E9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18FBF22F" w14:textId="1A25F596" w:rsidR="00711A46" w:rsidRPr="003C568D" w:rsidRDefault="00B10A87" w:rsidP="00711A46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3C568D">
        <w:rPr>
          <w:rFonts w:ascii="Arial" w:hAnsi="Arial" w:cs="Arial"/>
          <w:b/>
          <w:sz w:val="22"/>
          <w:szCs w:val="22"/>
        </w:rPr>
        <w:t>2</w:t>
      </w:r>
      <w:r w:rsidR="001D4703">
        <w:rPr>
          <w:rFonts w:ascii="Arial" w:hAnsi="Arial" w:cs="Arial"/>
          <w:b/>
          <w:sz w:val="22"/>
          <w:szCs w:val="22"/>
        </w:rPr>
        <w:t>0</w:t>
      </w:r>
      <w:r w:rsidR="00711A46" w:rsidRPr="003C568D">
        <w:rPr>
          <w:rFonts w:ascii="Arial" w:hAnsi="Arial" w:cs="Arial"/>
          <w:b/>
          <w:sz w:val="22"/>
          <w:szCs w:val="22"/>
        </w:rPr>
        <w:t xml:space="preserve">./ </w:t>
      </w:r>
      <w:r w:rsidR="00711A46" w:rsidRPr="003C568D">
        <w:rPr>
          <w:rFonts w:ascii="Arial" w:hAnsi="Arial" w:cs="Arial"/>
          <w:b/>
          <w:sz w:val="22"/>
          <w:szCs w:val="22"/>
        </w:rPr>
        <w:tab/>
        <w:t xml:space="preserve">Javaslat a SZOMHULL Szombathelyi Hulladékgazdálkodási Közszolgáltató Nonprofit Kft. </w:t>
      </w:r>
      <w:r w:rsidR="00553A69" w:rsidRPr="003C568D">
        <w:rPr>
          <w:rFonts w:ascii="Arial" w:hAnsi="Arial" w:cs="Arial"/>
          <w:b/>
          <w:sz w:val="22"/>
          <w:szCs w:val="22"/>
        </w:rPr>
        <w:t>2017</w:t>
      </w:r>
      <w:r w:rsidR="00711A46" w:rsidRPr="003C568D">
        <w:rPr>
          <w:rFonts w:ascii="Arial" w:hAnsi="Arial" w:cs="Arial"/>
          <w:b/>
          <w:sz w:val="22"/>
          <w:szCs w:val="22"/>
        </w:rPr>
        <w:t>. évi beszámolójának elfogadására</w:t>
      </w:r>
    </w:p>
    <w:p w14:paraId="1486B6DD" w14:textId="77777777" w:rsidR="00711A46" w:rsidRPr="008F4F5E" w:rsidRDefault="00711A46" w:rsidP="00711A46">
      <w:pPr>
        <w:ind w:left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F4F5E">
        <w:rPr>
          <w:rFonts w:ascii="Arial" w:hAnsi="Arial" w:cs="Arial"/>
          <w:sz w:val="22"/>
          <w:szCs w:val="22"/>
        </w:rPr>
        <w:t xml:space="preserve"> </w:t>
      </w:r>
      <w:r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0F220232" w14:textId="77777777" w:rsidR="00711A46" w:rsidRPr="008F4F5E" w:rsidRDefault="00711A46" w:rsidP="00711A46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  <w:t>Molnár Miklós alpolgármester</w:t>
      </w:r>
    </w:p>
    <w:p w14:paraId="26BAFDB3" w14:textId="77777777" w:rsidR="00711A46" w:rsidRDefault="00711A46" w:rsidP="00711A46">
      <w:pPr>
        <w:ind w:left="705" w:hanging="705"/>
        <w:rPr>
          <w:rFonts w:ascii="Arial" w:eastAsiaTheme="minorHAnsi" w:hAnsi="Arial" w:cs="Arial"/>
          <w:sz w:val="22"/>
          <w:szCs w:val="22"/>
          <w:lang w:eastAsia="en-US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F4F5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8F4F5E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Puklér Géza, a SZOMHULL Kft. ügyvezető igazgatója</w:t>
      </w:r>
    </w:p>
    <w:p w14:paraId="6EA38514" w14:textId="49CFD3FD" w:rsidR="00711A46" w:rsidRPr="008F4F5E" w:rsidRDefault="00711A46" w:rsidP="00711A46">
      <w:pPr>
        <w:ind w:left="1556" w:firstLine="568"/>
        <w:rPr>
          <w:rFonts w:ascii="Arial" w:hAnsi="Arial" w:cs="Arial"/>
          <w:sz w:val="22"/>
          <w:szCs w:val="22"/>
        </w:rPr>
      </w:pPr>
      <w:r w:rsidRPr="008F4F5E">
        <w:rPr>
          <w:rFonts w:ascii="Arial" w:eastAsiaTheme="minorHAnsi" w:hAnsi="Arial" w:cs="Arial"/>
          <w:sz w:val="22"/>
          <w:szCs w:val="22"/>
          <w:lang w:eastAsia="en-US"/>
        </w:rPr>
        <w:t>Dr. Németh Gábor, a SZOVA Zrt. vezérigazgatója</w:t>
      </w:r>
    </w:p>
    <w:p w14:paraId="57AE2B42" w14:textId="6A00DE0C" w:rsidR="00711A46" w:rsidRPr="005D0C1B" w:rsidRDefault="00711A46" w:rsidP="008565E9">
      <w:pPr>
        <w:tabs>
          <w:tab w:val="left" w:pos="709"/>
        </w:tabs>
        <w:ind w:left="851" w:hanging="851"/>
        <w:jc w:val="both"/>
        <w:rPr>
          <w:rFonts w:ascii="Arial" w:hAnsi="Arial" w:cs="Arial"/>
          <w:iCs/>
          <w:sz w:val="22"/>
          <w:szCs w:val="22"/>
        </w:rPr>
      </w:pPr>
      <w:r w:rsidRPr="0055446C">
        <w:rPr>
          <w:rFonts w:ascii="Arial" w:hAnsi="Arial" w:cs="Arial"/>
          <w:b/>
          <w:i/>
          <w:sz w:val="22"/>
          <w:szCs w:val="22"/>
        </w:rPr>
        <w:tab/>
      </w:r>
    </w:p>
    <w:p w14:paraId="4FBE5C11" w14:textId="18E7957D" w:rsidR="00711A46" w:rsidRPr="00C10862" w:rsidRDefault="00B10A87" w:rsidP="00711A46">
      <w:pPr>
        <w:ind w:left="705" w:hanging="705"/>
        <w:jc w:val="both"/>
        <w:rPr>
          <w:rFonts w:ascii="Arial" w:hAnsi="Arial" w:cs="Arial"/>
          <w:b/>
          <w:iCs/>
          <w:sz w:val="22"/>
          <w:szCs w:val="22"/>
        </w:rPr>
      </w:pPr>
      <w:r w:rsidRPr="00C10862">
        <w:rPr>
          <w:rFonts w:ascii="Arial" w:hAnsi="Arial" w:cs="Arial"/>
          <w:b/>
          <w:iCs/>
          <w:sz w:val="22"/>
          <w:szCs w:val="22"/>
        </w:rPr>
        <w:t>2</w:t>
      </w:r>
      <w:r w:rsidR="001D4703" w:rsidRPr="00C10862">
        <w:rPr>
          <w:rFonts w:ascii="Arial" w:hAnsi="Arial" w:cs="Arial"/>
          <w:b/>
          <w:iCs/>
          <w:sz w:val="22"/>
          <w:szCs w:val="22"/>
        </w:rPr>
        <w:t>1</w:t>
      </w:r>
      <w:r w:rsidR="00115939" w:rsidRPr="00C10862">
        <w:rPr>
          <w:rFonts w:ascii="Arial" w:hAnsi="Arial" w:cs="Arial"/>
          <w:b/>
          <w:iCs/>
          <w:sz w:val="22"/>
          <w:szCs w:val="22"/>
        </w:rPr>
        <w:t>./</w:t>
      </w:r>
      <w:r w:rsidR="00115939" w:rsidRPr="00C10862">
        <w:rPr>
          <w:rFonts w:ascii="Arial" w:hAnsi="Arial" w:cs="Arial"/>
          <w:b/>
          <w:iCs/>
          <w:sz w:val="22"/>
          <w:szCs w:val="22"/>
        </w:rPr>
        <w:tab/>
        <w:t>Javaslat a VASIVÍZ ZRt</w:t>
      </w:r>
      <w:r w:rsidR="000F1C32" w:rsidRPr="00C10862">
        <w:rPr>
          <w:rFonts w:ascii="Arial" w:hAnsi="Arial" w:cs="Arial"/>
          <w:b/>
          <w:iCs/>
          <w:sz w:val="22"/>
          <w:szCs w:val="22"/>
        </w:rPr>
        <w:t>.-vel kapcsolatos döntések meghozatalára</w:t>
      </w:r>
      <w:r w:rsidR="00FB0350" w:rsidRPr="00C10862">
        <w:rPr>
          <w:rFonts w:ascii="Arial" w:hAnsi="Arial" w:cs="Arial"/>
          <w:b/>
          <w:iCs/>
          <w:sz w:val="22"/>
          <w:szCs w:val="22"/>
        </w:rPr>
        <w:t xml:space="preserve">  </w:t>
      </w:r>
    </w:p>
    <w:p w14:paraId="54DED0E4" w14:textId="2EE909C4" w:rsidR="00711A46" w:rsidRPr="00C10862" w:rsidRDefault="00711A46" w:rsidP="00711A46">
      <w:pPr>
        <w:ind w:left="705"/>
        <w:rPr>
          <w:rFonts w:ascii="Arial" w:hAnsi="Arial" w:cs="Arial"/>
          <w:sz w:val="22"/>
          <w:szCs w:val="22"/>
        </w:rPr>
      </w:pPr>
      <w:r w:rsidRPr="00C10862">
        <w:rPr>
          <w:rFonts w:ascii="Arial" w:hAnsi="Arial" w:cs="Arial"/>
          <w:b/>
          <w:sz w:val="22"/>
          <w:szCs w:val="22"/>
          <w:u w:val="single"/>
        </w:rPr>
        <w:t>Előadók:</w:t>
      </w:r>
      <w:r w:rsidRPr="00C10862">
        <w:rPr>
          <w:rFonts w:ascii="Arial" w:hAnsi="Arial" w:cs="Arial"/>
          <w:sz w:val="22"/>
          <w:szCs w:val="22"/>
        </w:rPr>
        <w:t xml:space="preserve"> </w:t>
      </w:r>
      <w:r w:rsidRPr="00C10862">
        <w:rPr>
          <w:rFonts w:ascii="Arial" w:hAnsi="Arial" w:cs="Arial"/>
          <w:sz w:val="22"/>
          <w:szCs w:val="22"/>
        </w:rPr>
        <w:tab/>
        <w:t>Dr. Puskás Tivadar polgármester</w:t>
      </w:r>
    </w:p>
    <w:p w14:paraId="03009712" w14:textId="0515C311" w:rsidR="00711A46" w:rsidRPr="00C10862" w:rsidRDefault="00711A46" w:rsidP="00711A46">
      <w:pPr>
        <w:ind w:left="705" w:hanging="705"/>
        <w:rPr>
          <w:rFonts w:ascii="Arial" w:hAnsi="Arial" w:cs="Arial"/>
          <w:sz w:val="22"/>
          <w:szCs w:val="22"/>
        </w:rPr>
      </w:pPr>
      <w:r w:rsidRPr="00C10862">
        <w:rPr>
          <w:rFonts w:ascii="Arial" w:hAnsi="Arial" w:cs="Arial"/>
          <w:sz w:val="22"/>
          <w:szCs w:val="22"/>
        </w:rPr>
        <w:tab/>
      </w:r>
      <w:r w:rsidRPr="00C10862">
        <w:rPr>
          <w:rFonts w:ascii="Arial" w:hAnsi="Arial" w:cs="Arial"/>
          <w:sz w:val="22"/>
          <w:szCs w:val="22"/>
        </w:rPr>
        <w:tab/>
      </w:r>
      <w:r w:rsidRPr="00C10862">
        <w:rPr>
          <w:rFonts w:ascii="Arial" w:hAnsi="Arial" w:cs="Arial"/>
          <w:sz w:val="22"/>
          <w:szCs w:val="22"/>
        </w:rPr>
        <w:tab/>
      </w:r>
      <w:r w:rsidR="00115939" w:rsidRPr="00C10862">
        <w:rPr>
          <w:rFonts w:ascii="Arial" w:hAnsi="Arial" w:cs="Arial"/>
          <w:sz w:val="22"/>
          <w:szCs w:val="22"/>
        </w:rPr>
        <w:tab/>
        <w:t>Illés Károly alpolgármester</w:t>
      </w:r>
    </w:p>
    <w:p w14:paraId="48B031A8" w14:textId="22CC41FD" w:rsidR="00711A46" w:rsidRPr="00C10862" w:rsidRDefault="00711A46" w:rsidP="00711A46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C10862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C1086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1086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C10862">
        <w:rPr>
          <w:rFonts w:ascii="Arial" w:eastAsiaTheme="minorHAnsi" w:hAnsi="Arial" w:cs="Arial"/>
          <w:sz w:val="22"/>
          <w:szCs w:val="22"/>
          <w:lang w:eastAsia="en-US"/>
        </w:rPr>
        <w:tab/>
        <w:t>Dr. Kohuth Viktor, a VASIVÍZ ZRt. vezérigazgatója</w:t>
      </w:r>
    </w:p>
    <w:p w14:paraId="5859F873" w14:textId="77777777" w:rsidR="007B13B9" w:rsidRDefault="007B13B9" w:rsidP="007B13B9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D3EBAD8" w14:textId="4ECE45E9" w:rsidR="00515CE8" w:rsidRPr="00C10862" w:rsidRDefault="00B10A87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C10862">
        <w:rPr>
          <w:rFonts w:ascii="Arial" w:hAnsi="Arial" w:cs="Arial"/>
          <w:b/>
          <w:sz w:val="22"/>
          <w:szCs w:val="22"/>
        </w:rPr>
        <w:t>2</w:t>
      </w:r>
      <w:r w:rsidR="001D4703" w:rsidRPr="00C10862">
        <w:rPr>
          <w:rFonts w:ascii="Arial" w:hAnsi="Arial" w:cs="Arial"/>
          <w:b/>
          <w:sz w:val="22"/>
          <w:szCs w:val="22"/>
        </w:rPr>
        <w:t>2</w:t>
      </w:r>
      <w:r w:rsidR="00515CE8" w:rsidRPr="00C10862">
        <w:rPr>
          <w:rFonts w:ascii="Arial" w:hAnsi="Arial" w:cs="Arial"/>
          <w:b/>
          <w:sz w:val="22"/>
          <w:szCs w:val="22"/>
        </w:rPr>
        <w:t>./</w:t>
      </w:r>
      <w:r w:rsidR="00515CE8" w:rsidRPr="00C10862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0A2DEF0" w14:textId="5794326C" w:rsidR="00EB7F1C" w:rsidRPr="008F4F5E" w:rsidRDefault="006F469F" w:rsidP="00EB7F1C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="00EB7F1C" w:rsidRPr="008F4F5E">
        <w:rPr>
          <w:rFonts w:ascii="Arial" w:hAnsi="Arial" w:cs="Arial"/>
          <w:b/>
          <w:sz w:val="22"/>
          <w:szCs w:val="22"/>
          <w:u w:val="single"/>
        </w:rPr>
        <w:t>Előadó:</w:t>
      </w:r>
      <w:r w:rsidR="00EB7F1C" w:rsidRPr="008F4F5E">
        <w:rPr>
          <w:rFonts w:ascii="Arial" w:hAnsi="Arial" w:cs="Arial"/>
          <w:sz w:val="22"/>
          <w:szCs w:val="22"/>
        </w:rPr>
        <w:t xml:space="preserve"> </w:t>
      </w:r>
      <w:r w:rsidR="00EB7F1C"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1847C9F3" w14:textId="65FAD0B7" w:rsidR="00515CE8" w:rsidRDefault="00EB7F1C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18"/>
          <w:szCs w:val="20"/>
        </w:rPr>
        <w:tab/>
      </w:r>
    </w:p>
    <w:p w14:paraId="151B4094" w14:textId="5E2136CD" w:rsidR="00515CE8" w:rsidRPr="00C10862" w:rsidRDefault="00B10A87" w:rsidP="00DE2C5F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C10862">
        <w:rPr>
          <w:rFonts w:ascii="Arial" w:hAnsi="Arial" w:cs="Arial"/>
          <w:b/>
          <w:sz w:val="22"/>
          <w:szCs w:val="22"/>
        </w:rPr>
        <w:t>2</w:t>
      </w:r>
      <w:r w:rsidR="001D4703" w:rsidRPr="00C10862">
        <w:rPr>
          <w:rFonts w:ascii="Arial" w:hAnsi="Arial" w:cs="Arial"/>
          <w:b/>
          <w:sz w:val="22"/>
          <w:szCs w:val="22"/>
        </w:rPr>
        <w:t>3</w:t>
      </w:r>
      <w:r w:rsidR="00515CE8" w:rsidRPr="00C10862">
        <w:rPr>
          <w:rFonts w:ascii="Arial" w:hAnsi="Arial" w:cs="Arial"/>
          <w:b/>
          <w:sz w:val="22"/>
          <w:szCs w:val="22"/>
        </w:rPr>
        <w:t>./</w:t>
      </w:r>
      <w:r w:rsidR="00DE2C5F" w:rsidRPr="00C10862">
        <w:rPr>
          <w:rFonts w:ascii="Arial" w:hAnsi="Arial" w:cs="Arial"/>
          <w:b/>
          <w:sz w:val="22"/>
          <w:szCs w:val="22"/>
        </w:rPr>
        <w:tab/>
      </w:r>
      <w:r w:rsidR="00515CE8" w:rsidRPr="00C10862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14:paraId="51892450" w14:textId="12EAFB4E" w:rsidR="00515CE8" w:rsidRPr="007518C9" w:rsidRDefault="00515CE8" w:rsidP="00115939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1159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5262A1F" w14:textId="5B12F18B" w:rsidR="00515CE8" w:rsidRPr="007518C9" w:rsidRDefault="00515CE8" w:rsidP="00C10862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AD12FB">
        <w:rPr>
          <w:rFonts w:ascii="Arial" w:hAnsi="Arial" w:cs="Arial"/>
          <w:b/>
          <w:i/>
          <w:sz w:val="18"/>
          <w:szCs w:val="20"/>
        </w:rPr>
        <w:tab/>
      </w:r>
    </w:p>
    <w:p w14:paraId="042AE273" w14:textId="0E88EABC" w:rsidR="00515CE8" w:rsidRPr="00C10862" w:rsidRDefault="00B10A87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C10862">
        <w:rPr>
          <w:rFonts w:ascii="Arial" w:hAnsi="Arial" w:cs="Arial"/>
          <w:b/>
          <w:sz w:val="22"/>
          <w:szCs w:val="22"/>
        </w:rPr>
        <w:t>2</w:t>
      </w:r>
      <w:r w:rsidR="001D4703" w:rsidRPr="00C10862">
        <w:rPr>
          <w:rFonts w:ascii="Arial" w:hAnsi="Arial" w:cs="Arial"/>
          <w:b/>
          <w:sz w:val="22"/>
          <w:szCs w:val="22"/>
        </w:rPr>
        <w:t>4</w:t>
      </w:r>
      <w:r w:rsidR="00515CE8" w:rsidRPr="00C10862">
        <w:rPr>
          <w:rFonts w:ascii="Arial" w:hAnsi="Arial" w:cs="Arial"/>
          <w:b/>
          <w:sz w:val="22"/>
          <w:szCs w:val="22"/>
        </w:rPr>
        <w:t>./</w:t>
      </w:r>
      <w:r w:rsidR="00515CE8" w:rsidRPr="00C10862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77777777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35A1D795" w14:textId="0F254A65" w:rsidR="001D4703" w:rsidRDefault="00515CE8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20"/>
        </w:rPr>
      </w:pPr>
      <w:r w:rsidRPr="00AD12FB">
        <w:rPr>
          <w:rFonts w:ascii="Arial" w:hAnsi="Arial" w:cs="Arial"/>
          <w:b/>
          <w:i/>
          <w:sz w:val="18"/>
          <w:szCs w:val="20"/>
        </w:rPr>
        <w:tab/>
      </w:r>
    </w:p>
    <w:p w14:paraId="32C6C94C" w14:textId="77777777" w:rsidR="00C10862" w:rsidRDefault="00C10862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20"/>
        </w:rPr>
      </w:pPr>
    </w:p>
    <w:p w14:paraId="09F500B4" w14:textId="77777777" w:rsidR="00C10862" w:rsidRDefault="00C10862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20"/>
        </w:rPr>
      </w:pPr>
    </w:p>
    <w:p w14:paraId="57F7B938" w14:textId="77777777" w:rsidR="00C10862" w:rsidRDefault="00C10862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20"/>
        </w:rPr>
      </w:pPr>
    </w:p>
    <w:p w14:paraId="73871F89" w14:textId="77777777" w:rsidR="00C10862" w:rsidRDefault="00C10862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20"/>
        </w:rPr>
      </w:pPr>
    </w:p>
    <w:p w14:paraId="50DBE37E" w14:textId="77777777" w:rsidR="00C10862" w:rsidRDefault="00C10862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20"/>
        </w:rPr>
      </w:pPr>
    </w:p>
    <w:p w14:paraId="4DF2DC27" w14:textId="77777777" w:rsidR="00C10862" w:rsidRDefault="00C10862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20"/>
        </w:rPr>
      </w:pPr>
    </w:p>
    <w:p w14:paraId="0DAD8DF5" w14:textId="77777777" w:rsidR="00C10862" w:rsidRDefault="00C10862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20"/>
        </w:rPr>
      </w:pPr>
    </w:p>
    <w:p w14:paraId="5E4EAC8F" w14:textId="77777777" w:rsidR="00C10862" w:rsidRDefault="00C10862" w:rsidP="00C10862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20"/>
        </w:rPr>
      </w:pPr>
    </w:p>
    <w:p w14:paraId="50C7A047" w14:textId="77777777" w:rsidR="00C10862" w:rsidRDefault="00C10862" w:rsidP="00C10862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/>
          <w:bCs/>
          <w:caps/>
        </w:rPr>
      </w:pPr>
    </w:p>
    <w:p w14:paraId="435AF2AF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131D0A2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1FDD4C26" w14:textId="376A2B51" w:rsidR="00117BAD" w:rsidRDefault="00117BAD" w:rsidP="00515CE8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14:paraId="2B6F7EE5" w14:textId="20EDBF73" w:rsidR="00AD2DE2" w:rsidRPr="00D01FF5" w:rsidRDefault="00B10A87" w:rsidP="003C568D">
      <w:pPr>
        <w:ind w:left="705" w:hanging="705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C568D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1D4703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="00AD2DE2" w:rsidRPr="003C568D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AD2DE2" w:rsidRPr="003C568D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a Szombathelyi Haladás Labdarúgó és Sportszolgáltató Kft.-vel kapcsolatos döntések meghozatalára </w:t>
      </w:r>
    </w:p>
    <w:p w14:paraId="7F9C7670" w14:textId="77777777" w:rsidR="00AD2DE2" w:rsidRPr="000A3C8C" w:rsidRDefault="00AD2DE2" w:rsidP="00AD2DE2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0A3C8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30789C67" w14:textId="77777777" w:rsidR="00AD2DE2" w:rsidRPr="000A3C8C" w:rsidRDefault="00AD2DE2" w:rsidP="00AD2DE2">
      <w:pPr>
        <w:ind w:left="705" w:hanging="705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  <w:t>Koczka Tibor alpolgármester</w:t>
      </w:r>
    </w:p>
    <w:p w14:paraId="1E14DCAF" w14:textId="77777777" w:rsidR="00AD2DE2" w:rsidRPr="000A3C8C" w:rsidRDefault="00AD2DE2" w:rsidP="00AD2DE2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sz w:val="22"/>
          <w:szCs w:val="22"/>
          <w:lang w:eastAsia="en-US"/>
        </w:rPr>
        <w:t>Molnár Miklós alpolgármester</w:t>
      </w:r>
    </w:p>
    <w:p w14:paraId="2162E112" w14:textId="77777777" w:rsidR="00AD2DE2" w:rsidRDefault="00AD2DE2" w:rsidP="00AD2DE2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0A3C8C">
        <w:rPr>
          <w:rFonts w:ascii="Arial" w:eastAsiaTheme="minorHAnsi" w:hAnsi="Arial" w:cs="Arial"/>
          <w:sz w:val="22"/>
          <w:szCs w:val="22"/>
          <w:lang w:eastAsia="en-US"/>
        </w:rPr>
        <w:tab/>
        <w:t>Tóth Miklós, a Szombathelyi Haladás Labdarúgó és Sportszolgáltató Kft. ügyvezető igazgatója</w:t>
      </w:r>
    </w:p>
    <w:p w14:paraId="57AA9E7F" w14:textId="5EF4AD20" w:rsidR="004A4225" w:rsidRDefault="004A4225" w:rsidP="00AD2DE2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Bokor Zsolt,</w:t>
      </w:r>
      <w:r w:rsidRPr="004A422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A3C8C">
        <w:rPr>
          <w:rFonts w:ascii="Arial" w:eastAsiaTheme="minorHAnsi" w:hAnsi="Arial" w:cs="Arial"/>
          <w:sz w:val="22"/>
          <w:szCs w:val="22"/>
          <w:lang w:eastAsia="en-US"/>
        </w:rPr>
        <w:t xml:space="preserve">a Szombathelyi Haladás Labdarúgó és Sportszolgáltató Kft. </w:t>
      </w:r>
      <w:r>
        <w:rPr>
          <w:rFonts w:ascii="Arial" w:eastAsiaTheme="minorHAnsi" w:hAnsi="Arial" w:cs="Arial"/>
          <w:sz w:val="22"/>
          <w:szCs w:val="22"/>
          <w:lang w:eastAsia="en-US"/>
        </w:rPr>
        <w:t>felügyelőbizottsági tagja</w:t>
      </w:r>
    </w:p>
    <w:p w14:paraId="6D1D2DE1" w14:textId="48E914BC" w:rsidR="004A4225" w:rsidRDefault="004A4225" w:rsidP="00AD2DE2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Somogyi Ernő,</w:t>
      </w:r>
      <w:r w:rsidRPr="004A422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A3C8C">
        <w:rPr>
          <w:rFonts w:ascii="Arial" w:eastAsiaTheme="minorHAnsi" w:hAnsi="Arial" w:cs="Arial"/>
          <w:sz w:val="22"/>
          <w:szCs w:val="22"/>
          <w:lang w:eastAsia="en-US"/>
        </w:rPr>
        <w:t xml:space="preserve">a Szombathelyi Haladás Labdarúgó és Sportszolgáltató Kft. </w:t>
      </w:r>
      <w:r>
        <w:rPr>
          <w:rFonts w:ascii="Arial" w:eastAsiaTheme="minorHAnsi" w:hAnsi="Arial" w:cs="Arial"/>
          <w:sz w:val="22"/>
          <w:szCs w:val="22"/>
          <w:lang w:eastAsia="en-US"/>
        </w:rPr>
        <w:t>felügyelőbizottsági tagja</w:t>
      </w:r>
    </w:p>
    <w:p w14:paraId="15EBF4CB" w14:textId="7CBDE21D" w:rsidR="004A4225" w:rsidRPr="000A3C8C" w:rsidRDefault="004A4225" w:rsidP="004A4225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Csendesné Kóbor Ildikó könyvvizsgáló</w:t>
      </w:r>
    </w:p>
    <w:p w14:paraId="69612B8E" w14:textId="77777777" w:rsidR="00AD2DE2" w:rsidRPr="000A3C8C" w:rsidRDefault="00AD2DE2" w:rsidP="00AD2DE2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sz w:val="22"/>
          <w:szCs w:val="22"/>
          <w:lang w:eastAsia="en-US"/>
        </w:rPr>
        <w:tab/>
        <w:t>Németh Tamás könyvvizsgáló</w:t>
      </w:r>
    </w:p>
    <w:p w14:paraId="4CB5C1CB" w14:textId="77777777" w:rsidR="00AD2DE2" w:rsidRPr="005D0C1B" w:rsidRDefault="00AD2DE2" w:rsidP="00AD2DE2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0"/>
        </w:rPr>
      </w:pPr>
    </w:p>
    <w:p w14:paraId="4AA29EDD" w14:textId="1206D11F" w:rsidR="00421DCD" w:rsidRDefault="00B10A87" w:rsidP="00421DCD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1D4703">
        <w:rPr>
          <w:rFonts w:ascii="Arial" w:eastAsiaTheme="minorHAnsi" w:hAnsi="Arial" w:cs="Arial"/>
          <w:b/>
          <w:sz w:val="22"/>
          <w:szCs w:val="22"/>
          <w:lang w:eastAsia="en-US"/>
        </w:rPr>
        <w:t>6</w:t>
      </w:r>
      <w:r w:rsidR="00421DCD" w:rsidRPr="00F26D6B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421DC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421DCD" w:rsidRPr="00D074E7">
        <w:rPr>
          <w:rFonts w:ascii="Arial" w:eastAsiaTheme="minorHAnsi" w:hAnsi="Arial" w:cs="Arial"/>
          <w:b/>
          <w:sz w:val="22"/>
          <w:szCs w:val="22"/>
          <w:lang w:eastAsia="en-US"/>
        </w:rPr>
        <w:t>Javaslat az egészségügy területén dolgozók önkormányzati kitüntetésére</w:t>
      </w:r>
      <w:r w:rsidR="00421DCD" w:rsidRPr="00421DC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BB55A4D" w14:textId="77777777" w:rsidR="00421DCD" w:rsidRPr="00553A69" w:rsidRDefault="00421DCD" w:rsidP="00421DCD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>Dr. Puskás Tivadar polgármester</w:t>
      </w:r>
    </w:p>
    <w:p w14:paraId="575629E4" w14:textId="77777777" w:rsidR="00421DCD" w:rsidRPr="00553A69" w:rsidRDefault="00421DCD" w:rsidP="00421DCD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 w:rsidRPr="00553A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 alpolgármester</w:t>
      </w:r>
    </w:p>
    <w:p w14:paraId="7A3A1F00" w14:textId="77777777" w:rsidR="00421DCD" w:rsidRDefault="00421DCD" w:rsidP="00421DCD">
      <w:pPr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019C50D" w14:textId="72E9C6D0" w:rsidR="00196237" w:rsidRPr="00AD12FB" w:rsidRDefault="00B10A87" w:rsidP="00421DCD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1D4703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r w:rsidR="00196237" w:rsidRPr="00AD12FB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196237" w:rsidRPr="00AD12FB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3A29E8" w:rsidRPr="00AD12FB">
        <w:rPr>
          <w:rFonts w:ascii="Arial" w:eastAsiaTheme="minorHAnsi" w:hAnsi="Arial" w:cs="Arial"/>
          <w:b/>
          <w:sz w:val="22"/>
          <w:szCs w:val="22"/>
          <w:lang w:eastAsia="en-US"/>
        </w:rPr>
        <w:t>Javaslat az oktatás területén dolgozók önkormányzati kitüntetésére</w:t>
      </w:r>
    </w:p>
    <w:p w14:paraId="37A961E9" w14:textId="77777777" w:rsidR="00196237" w:rsidRPr="000A3C8C" w:rsidRDefault="00196237" w:rsidP="00196237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0A3C8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781DE77B" w14:textId="70362906" w:rsidR="00196237" w:rsidRPr="000A3C8C" w:rsidRDefault="00196237" w:rsidP="00196237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A3C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Koczka Tibor </w:t>
      </w:r>
      <w:r w:rsidRPr="000A3C8C">
        <w:rPr>
          <w:rFonts w:ascii="Arial" w:eastAsiaTheme="minorHAnsi" w:hAnsi="Arial" w:cs="Arial"/>
          <w:sz w:val="22"/>
          <w:szCs w:val="22"/>
          <w:lang w:eastAsia="en-US"/>
        </w:rPr>
        <w:t>alpolgármester</w:t>
      </w:r>
    </w:p>
    <w:p w14:paraId="3572ED06" w14:textId="77777777" w:rsidR="00B67D90" w:rsidRDefault="00B67D90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AE6D4C4" w14:textId="73C8FA30" w:rsidR="00720F20" w:rsidRPr="0058402D" w:rsidRDefault="00C5002C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58402D"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  <w:r w:rsidR="001D4703">
        <w:rPr>
          <w:rFonts w:ascii="Arial" w:hAnsi="Arial" w:cs="Arial"/>
          <w:b/>
          <w:bCs/>
          <w:iCs/>
          <w:color w:val="000000"/>
          <w:sz w:val="22"/>
          <w:szCs w:val="22"/>
        </w:rPr>
        <w:t>8</w:t>
      </w:r>
      <w:r w:rsidR="00720F20" w:rsidRPr="0058402D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720F20" w:rsidRPr="0058402D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>Javaslat egyedi hatósági ügy</w:t>
      </w:r>
      <w:r w:rsidR="006F469F" w:rsidRPr="0058402D">
        <w:rPr>
          <w:rFonts w:ascii="Arial" w:hAnsi="Arial" w:cs="Arial"/>
          <w:b/>
          <w:bCs/>
          <w:iCs/>
          <w:color w:val="000000"/>
          <w:sz w:val="22"/>
          <w:szCs w:val="22"/>
        </w:rPr>
        <w:t>ekben</w:t>
      </w:r>
      <w:r w:rsidR="00720F20" w:rsidRPr="0058402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döntés</w:t>
      </w:r>
      <w:r w:rsidR="006F469F" w:rsidRPr="0058402D">
        <w:rPr>
          <w:rFonts w:ascii="Arial" w:hAnsi="Arial" w:cs="Arial"/>
          <w:b/>
          <w:bCs/>
          <w:iCs/>
          <w:color w:val="000000"/>
          <w:sz w:val="22"/>
          <w:szCs w:val="22"/>
        </w:rPr>
        <w:t>ek</w:t>
      </w:r>
      <w:r w:rsidR="00720F20" w:rsidRPr="0058402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meghozatalára</w:t>
      </w:r>
      <w:r w:rsidR="00FC4AC1" w:rsidRPr="0058402D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6C041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2FACCE40" w14:textId="68A7EFC1" w:rsidR="00720F20" w:rsidRPr="008F4F5E" w:rsidRDefault="00FC4AC1" w:rsidP="0058402D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720F20" w:rsidRPr="008F4F5E">
        <w:rPr>
          <w:rFonts w:ascii="Arial" w:hAnsi="Arial" w:cs="Arial"/>
          <w:b/>
          <w:sz w:val="22"/>
          <w:szCs w:val="22"/>
          <w:u w:val="single"/>
        </w:rPr>
        <w:t>Előadók:</w:t>
      </w:r>
      <w:r w:rsidR="00720F20" w:rsidRPr="008F4F5E">
        <w:rPr>
          <w:rFonts w:ascii="Arial" w:hAnsi="Arial" w:cs="Arial"/>
          <w:sz w:val="22"/>
          <w:szCs w:val="22"/>
        </w:rPr>
        <w:t xml:space="preserve"> </w:t>
      </w:r>
      <w:r w:rsidR="00720F20" w:rsidRPr="008F4F5E">
        <w:rPr>
          <w:rFonts w:ascii="Arial" w:hAnsi="Arial" w:cs="Arial"/>
          <w:sz w:val="22"/>
          <w:szCs w:val="22"/>
        </w:rPr>
        <w:tab/>
        <w:t>Dr. Puskás Tivadar polgármester</w:t>
      </w:r>
    </w:p>
    <w:p w14:paraId="13713077" w14:textId="77777777" w:rsidR="00720F20" w:rsidRDefault="00720F20" w:rsidP="00720F20">
      <w:pPr>
        <w:ind w:left="705" w:hanging="705"/>
        <w:rPr>
          <w:rFonts w:ascii="Arial" w:hAnsi="Arial" w:cs="Arial"/>
          <w:sz w:val="22"/>
          <w:szCs w:val="22"/>
        </w:rPr>
      </w:pP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 w:rsidRPr="008F4F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110D4742" w14:textId="43EB3A1A" w:rsidR="0058402D" w:rsidRPr="008F4F5E" w:rsidRDefault="0058402D" w:rsidP="00720F20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22F59466" w14:textId="77777777" w:rsidR="006F469F" w:rsidRDefault="006F469F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06D771AA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A8407F">
        <w:rPr>
          <w:rFonts w:ascii="Arial" w:hAnsi="Arial" w:cs="Arial"/>
          <w:b/>
          <w:bCs/>
          <w:iCs/>
          <w:color w:val="000000"/>
          <w:sz w:val="22"/>
          <w:szCs w:val="22"/>
        </w:rPr>
        <w:t>8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2447AF">
        <w:rPr>
          <w:rFonts w:ascii="Arial" w:hAnsi="Arial" w:cs="Arial"/>
          <w:b/>
          <w:bCs/>
          <w:iCs/>
          <w:color w:val="000000"/>
          <w:sz w:val="22"/>
          <w:szCs w:val="22"/>
        </w:rPr>
        <w:t>április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„   „</w:t>
      </w:r>
      <w:r w:rsidR="009326FE"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29321061" w14:textId="77777777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A09D4E4" w14:textId="77777777" w:rsidR="005D0C1B" w:rsidRDefault="005D0C1B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8C4B106" w14:textId="2A5A5C8D" w:rsidR="009A5A9B" w:rsidRDefault="009A5A9B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5C89072" w14:textId="77777777" w:rsidR="009A5A9B" w:rsidRDefault="009A5A9B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6B765AB" w14:textId="77777777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 :/</w:t>
      </w:r>
    </w:p>
    <w:p w14:paraId="600F5036" w14:textId="2F5CC76A" w:rsidR="00E12798" w:rsidRPr="00CE4449" w:rsidRDefault="00515CE8" w:rsidP="00DA14B3">
      <w:pPr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sectPr w:rsidR="00E12798" w:rsidRPr="00CE4449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5BE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10862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10862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52BE9" w14:textId="77777777" w:rsidR="00EC6FA8" w:rsidRPr="005977A4" w:rsidRDefault="00EC6FA8" w:rsidP="00EC6FA8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82262CF" w14:textId="77777777" w:rsidR="00EC6FA8" w:rsidRPr="005977A4" w:rsidRDefault="00EC6FA8" w:rsidP="00EC6FA8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0A357EE3" w14:textId="77777777" w:rsidR="00EC6FA8" w:rsidRPr="005977A4" w:rsidRDefault="00EC6FA8" w:rsidP="00EC6FA8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41517C38" w14:textId="77777777" w:rsidR="00EC6FA8" w:rsidRPr="005977A4" w:rsidRDefault="00EC6FA8" w:rsidP="00EC6FA8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562D596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E890A6A"/>
    <w:multiLevelType w:val="hybridMultilevel"/>
    <w:tmpl w:val="BFFE1AD2"/>
    <w:lvl w:ilvl="0" w:tplc="5B7E48A2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5963"/>
    <w:rsid w:val="00022EF5"/>
    <w:rsid w:val="00026770"/>
    <w:rsid w:val="00026B11"/>
    <w:rsid w:val="00026B1D"/>
    <w:rsid w:val="00053DD0"/>
    <w:rsid w:val="00056B30"/>
    <w:rsid w:val="0006392F"/>
    <w:rsid w:val="00077D12"/>
    <w:rsid w:val="0009388B"/>
    <w:rsid w:val="000A3C8C"/>
    <w:rsid w:val="000B36CC"/>
    <w:rsid w:val="000C4822"/>
    <w:rsid w:val="000D5554"/>
    <w:rsid w:val="000D772D"/>
    <w:rsid w:val="000E38E8"/>
    <w:rsid w:val="000E5B4D"/>
    <w:rsid w:val="000F1C32"/>
    <w:rsid w:val="000F41CB"/>
    <w:rsid w:val="00111540"/>
    <w:rsid w:val="00115939"/>
    <w:rsid w:val="00117BAD"/>
    <w:rsid w:val="0012111A"/>
    <w:rsid w:val="001252A8"/>
    <w:rsid w:val="0013152E"/>
    <w:rsid w:val="001320D1"/>
    <w:rsid w:val="00132161"/>
    <w:rsid w:val="00135B88"/>
    <w:rsid w:val="00140D14"/>
    <w:rsid w:val="0015314E"/>
    <w:rsid w:val="00167288"/>
    <w:rsid w:val="00171E1B"/>
    <w:rsid w:val="00196237"/>
    <w:rsid w:val="001A4648"/>
    <w:rsid w:val="001B357B"/>
    <w:rsid w:val="001B6DDC"/>
    <w:rsid w:val="001C0696"/>
    <w:rsid w:val="001D4703"/>
    <w:rsid w:val="001E228B"/>
    <w:rsid w:val="001E366A"/>
    <w:rsid w:val="001E42E3"/>
    <w:rsid w:val="002447AF"/>
    <w:rsid w:val="00246110"/>
    <w:rsid w:val="002523B9"/>
    <w:rsid w:val="00257BF9"/>
    <w:rsid w:val="00260117"/>
    <w:rsid w:val="002644FC"/>
    <w:rsid w:val="00283336"/>
    <w:rsid w:val="00285C1C"/>
    <w:rsid w:val="002D004A"/>
    <w:rsid w:val="002D38F0"/>
    <w:rsid w:val="002D52F9"/>
    <w:rsid w:val="002F04C5"/>
    <w:rsid w:val="003206A9"/>
    <w:rsid w:val="0032550A"/>
    <w:rsid w:val="00325973"/>
    <w:rsid w:val="00325EDE"/>
    <w:rsid w:val="0032649B"/>
    <w:rsid w:val="003409B4"/>
    <w:rsid w:val="0034130E"/>
    <w:rsid w:val="00346A4D"/>
    <w:rsid w:val="00352059"/>
    <w:rsid w:val="00356256"/>
    <w:rsid w:val="003744CD"/>
    <w:rsid w:val="0037662D"/>
    <w:rsid w:val="00387E79"/>
    <w:rsid w:val="003A29E8"/>
    <w:rsid w:val="003B1139"/>
    <w:rsid w:val="003C080C"/>
    <w:rsid w:val="003C568D"/>
    <w:rsid w:val="003D7D8B"/>
    <w:rsid w:val="003E0629"/>
    <w:rsid w:val="003E534E"/>
    <w:rsid w:val="003F4ACC"/>
    <w:rsid w:val="0041540E"/>
    <w:rsid w:val="00421096"/>
    <w:rsid w:val="00421DCD"/>
    <w:rsid w:val="004506B5"/>
    <w:rsid w:val="00455B5D"/>
    <w:rsid w:val="004576EC"/>
    <w:rsid w:val="00484F86"/>
    <w:rsid w:val="00497F0C"/>
    <w:rsid w:val="004A4225"/>
    <w:rsid w:val="004B4C5C"/>
    <w:rsid w:val="004C5B16"/>
    <w:rsid w:val="004F0490"/>
    <w:rsid w:val="005007BF"/>
    <w:rsid w:val="00510856"/>
    <w:rsid w:val="00513297"/>
    <w:rsid w:val="00515BB6"/>
    <w:rsid w:val="00515CE8"/>
    <w:rsid w:val="00547585"/>
    <w:rsid w:val="00551BD5"/>
    <w:rsid w:val="00553A69"/>
    <w:rsid w:val="00561E5F"/>
    <w:rsid w:val="00563853"/>
    <w:rsid w:val="0058402D"/>
    <w:rsid w:val="005A0857"/>
    <w:rsid w:val="005B2321"/>
    <w:rsid w:val="005B4DC6"/>
    <w:rsid w:val="005C2C6C"/>
    <w:rsid w:val="005D0C1B"/>
    <w:rsid w:val="005D2E1F"/>
    <w:rsid w:val="005D36EC"/>
    <w:rsid w:val="005F19FE"/>
    <w:rsid w:val="006243E6"/>
    <w:rsid w:val="006278CF"/>
    <w:rsid w:val="00627D44"/>
    <w:rsid w:val="006315EB"/>
    <w:rsid w:val="00647892"/>
    <w:rsid w:val="0065047D"/>
    <w:rsid w:val="00653628"/>
    <w:rsid w:val="00673677"/>
    <w:rsid w:val="006979FB"/>
    <w:rsid w:val="006A233E"/>
    <w:rsid w:val="006A73A5"/>
    <w:rsid w:val="006B5218"/>
    <w:rsid w:val="006C0415"/>
    <w:rsid w:val="006C3428"/>
    <w:rsid w:val="006C58F3"/>
    <w:rsid w:val="006D33FB"/>
    <w:rsid w:val="006D3671"/>
    <w:rsid w:val="006D4B32"/>
    <w:rsid w:val="006D775D"/>
    <w:rsid w:val="006D7FD5"/>
    <w:rsid w:val="006E0914"/>
    <w:rsid w:val="006E209A"/>
    <w:rsid w:val="006F469F"/>
    <w:rsid w:val="007020D7"/>
    <w:rsid w:val="00711A46"/>
    <w:rsid w:val="007139DB"/>
    <w:rsid w:val="00717F7E"/>
    <w:rsid w:val="00720F20"/>
    <w:rsid w:val="007318EA"/>
    <w:rsid w:val="007326FF"/>
    <w:rsid w:val="0074350C"/>
    <w:rsid w:val="00746F20"/>
    <w:rsid w:val="00751227"/>
    <w:rsid w:val="00751295"/>
    <w:rsid w:val="007533E3"/>
    <w:rsid w:val="007535E9"/>
    <w:rsid w:val="0076796B"/>
    <w:rsid w:val="007807B2"/>
    <w:rsid w:val="00785D44"/>
    <w:rsid w:val="00794C3F"/>
    <w:rsid w:val="007A639E"/>
    <w:rsid w:val="007B13B9"/>
    <w:rsid w:val="007B2FF9"/>
    <w:rsid w:val="007C40AF"/>
    <w:rsid w:val="007E2D71"/>
    <w:rsid w:val="007F2F31"/>
    <w:rsid w:val="007F3B2B"/>
    <w:rsid w:val="00804822"/>
    <w:rsid w:val="008153A0"/>
    <w:rsid w:val="00816F3B"/>
    <w:rsid w:val="00825ED0"/>
    <w:rsid w:val="00827318"/>
    <w:rsid w:val="008307D5"/>
    <w:rsid w:val="00847394"/>
    <w:rsid w:val="008546C1"/>
    <w:rsid w:val="008565E9"/>
    <w:rsid w:val="008611A5"/>
    <w:rsid w:val="00862BFD"/>
    <w:rsid w:val="00865509"/>
    <w:rsid w:val="0087074C"/>
    <w:rsid w:val="008728D0"/>
    <w:rsid w:val="00897045"/>
    <w:rsid w:val="008A041B"/>
    <w:rsid w:val="008C36EB"/>
    <w:rsid w:val="008C4696"/>
    <w:rsid w:val="008C4D8C"/>
    <w:rsid w:val="008D4222"/>
    <w:rsid w:val="008D5A64"/>
    <w:rsid w:val="008E2BEF"/>
    <w:rsid w:val="00900287"/>
    <w:rsid w:val="00905B18"/>
    <w:rsid w:val="00914A19"/>
    <w:rsid w:val="009326FE"/>
    <w:rsid w:val="00933502"/>
    <w:rsid w:val="009348EA"/>
    <w:rsid w:val="00941FE7"/>
    <w:rsid w:val="0096279B"/>
    <w:rsid w:val="00963120"/>
    <w:rsid w:val="00977CD5"/>
    <w:rsid w:val="00982353"/>
    <w:rsid w:val="00990C93"/>
    <w:rsid w:val="009A5A9B"/>
    <w:rsid w:val="009B069D"/>
    <w:rsid w:val="009B5040"/>
    <w:rsid w:val="00A27305"/>
    <w:rsid w:val="00A32F2E"/>
    <w:rsid w:val="00A37C53"/>
    <w:rsid w:val="00A7360D"/>
    <w:rsid w:val="00A7633E"/>
    <w:rsid w:val="00A8407F"/>
    <w:rsid w:val="00A85FA2"/>
    <w:rsid w:val="00A928B6"/>
    <w:rsid w:val="00AA532E"/>
    <w:rsid w:val="00AB4F51"/>
    <w:rsid w:val="00AB7B31"/>
    <w:rsid w:val="00AD08CD"/>
    <w:rsid w:val="00AD12FB"/>
    <w:rsid w:val="00AD2DE2"/>
    <w:rsid w:val="00AE75FD"/>
    <w:rsid w:val="00B015DE"/>
    <w:rsid w:val="00B103B4"/>
    <w:rsid w:val="00B10A87"/>
    <w:rsid w:val="00B22BC1"/>
    <w:rsid w:val="00B32410"/>
    <w:rsid w:val="00B35AB7"/>
    <w:rsid w:val="00B414FB"/>
    <w:rsid w:val="00B421A3"/>
    <w:rsid w:val="00B44020"/>
    <w:rsid w:val="00B56C52"/>
    <w:rsid w:val="00B57B6A"/>
    <w:rsid w:val="00B610E8"/>
    <w:rsid w:val="00B65D01"/>
    <w:rsid w:val="00B67882"/>
    <w:rsid w:val="00B67D90"/>
    <w:rsid w:val="00B73FE2"/>
    <w:rsid w:val="00B76ADC"/>
    <w:rsid w:val="00B831CC"/>
    <w:rsid w:val="00B935BB"/>
    <w:rsid w:val="00B96765"/>
    <w:rsid w:val="00BA0D2A"/>
    <w:rsid w:val="00BB147B"/>
    <w:rsid w:val="00BC3E56"/>
    <w:rsid w:val="00BC46F6"/>
    <w:rsid w:val="00BE370B"/>
    <w:rsid w:val="00BE6777"/>
    <w:rsid w:val="00BF55AE"/>
    <w:rsid w:val="00C10862"/>
    <w:rsid w:val="00C3617A"/>
    <w:rsid w:val="00C4544F"/>
    <w:rsid w:val="00C5002C"/>
    <w:rsid w:val="00C82FCC"/>
    <w:rsid w:val="00C8539B"/>
    <w:rsid w:val="00CA1235"/>
    <w:rsid w:val="00CC77AB"/>
    <w:rsid w:val="00CD5374"/>
    <w:rsid w:val="00CE4449"/>
    <w:rsid w:val="00CE4783"/>
    <w:rsid w:val="00D01FF5"/>
    <w:rsid w:val="00D073B4"/>
    <w:rsid w:val="00D074E7"/>
    <w:rsid w:val="00D23D0B"/>
    <w:rsid w:val="00D30139"/>
    <w:rsid w:val="00D40A8A"/>
    <w:rsid w:val="00D54DF8"/>
    <w:rsid w:val="00D713B0"/>
    <w:rsid w:val="00D75A44"/>
    <w:rsid w:val="00D80864"/>
    <w:rsid w:val="00D85B07"/>
    <w:rsid w:val="00DA14B3"/>
    <w:rsid w:val="00DB2C1C"/>
    <w:rsid w:val="00DC0A27"/>
    <w:rsid w:val="00DE1C09"/>
    <w:rsid w:val="00DE1D06"/>
    <w:rsid w:val="00DE2C5F"/>
    <w:rsid w:val="00DE4622"/>
    <w:rsid w:val="00DE6CAE"/>
    <w:rsid w:val="00DE7CFE"/>
    <w:rsid w:val="00E05BAB"/>
    <w:rsid w:val="00E11D82"/>
    <w:rsid w:val="00E12798"/>
    <w:rsid w:val="00E20D20"/>
    <w:rsid w:val="00E225E1"/>
    <w:rsid w:val="00E57CB4"/>
    <w:rsid w:val="00E82C34"/>
    <w:rsid w:val="00E82F69"/>
    <w:rsid w:val="00E94997"/>
    <w:rsid w:val="00E950D2"/>
    <w:rsid w:val="00EA085E"/>
    <w:rsid w:val="00EB7F1C"/>
    <w:rsid w:val="00EC6FA8"/>
    <w:rsid w:val="00EC7C11"/>
    <w:rsid w:val="00ED117D"/>
    <w:rsid w:val="00EF3817"/>
    <w:rsid w:val="00F05402"/>
    <w:rsid w:val="00F2150D"/>
    <w:rsid w:val="00F21798"/>
    <w:rsid w:val="00F23E2E"/>
    <w:rsid w:val="00F26D6B"/>
    <w:rsid w:val="00F367FC"/>
    <w:rsid w:val="00F41591"/>
    <w:rsid w:val="00F43A45"/>
    <w:rsid w:val="00F50CC3"/>
    <w:rsid w:val="00F5188B"/>
    <w:rsid w:val="00F54E8A"/>
    <w:rsid w:val="00F728ED"/>
    <w:rsid w:val="00F7567A"/>
    <w:rsid w:val="00F76716"/>
    <w:rsid w:val="00F8119D"/>
    <w:rsid w:val="00F944A5"/>
    <w:rsid w:val="00F948A8"/>
    <w:rsid w:val="00FA7C6E"/>
    <w:rsid w:val="00FB0350"/>
    <w:rsid w:val="00FB4014"/>
    <w:rsid w:val="00FB7B4A"/>
    <w:rsid w:val="00FC2CA6"/>
    <w:rsid w:val="00FC4AC1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40D14"/>
    <w:pPr>
      <w:tabs>
        <w:tab w:val="left" w:pos="851"/>
      </w:tabs>
      <w:ind w:left="851" w:hanging="851"/>
      <w:jc w:val="both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40D1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5E0DE-B69D-4C68-A788-4E268715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886</Words>
  <Characters>6118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9</cp:revision>
  <cp:lastPrinted>2018-04-18T14:11:00Z</cp:lastPrinted>
  <dcterms:created xsi:type="dcterms:W3CDTF">2018-04-19T06:30:00Z</dcterms:created>
  <dcterms:modified xsi:type="dcterms:W3CDTF">2018-04-19T11:19:00Z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