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0A24A7" w:rsidRDefault="00CC0949" w:rsidP="00CC0949">
      <w:pPr>
        <w:pStyle w:val="Cm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ELŐTERJESZTÉS</w:t>
      </w:r>
    </w:p>
    <w:p w14:paraId="4C17F8ED" w14:textId="77777777" w:rsidR="000E23AE" w:rsidRPr="000A24A7" w:rsidRDefault="000E23AE" w:rsidP="00F161C1">
      <w:pPr>
        <w:rPr>
          <w:rFonts w:ascii="Arial" w:hAnsi="Arial" w:cs="Arial"/>
          <w:b/>
          <w:sz w:val="22"/>
          <w:szCs w:val="22"/>
          <w:u w:val="single"/>
        </w:rPr>
      </w:pPr>
    </w:p>
    <w:p w14:paraId="30EC4593" w14:textId="1107ADD1" w:rsidR="00CC0949" w:rsidRPr="000A24A7" w:rsidRDefault="00CC0949" w:rsidP="00CC0949">
      <w:pPr>
        <w:jc w:val="center"/>
        <w:rPr>
          <w:rFonts w:ascii="Arial" w:hAnsi="Arial" w:cs="Arial"/>
          <w:b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</w:rPr>
        <w:t>Szombathely Megyei Jogú Város Közgyűlésének 201</w:t>
      </w:r>
      <w:r w:rsidR="00B13CDF" w:rsidRPr="000A24A7">
        <w:rPr>
          <w:rFonts w:ascii="Arial" w:hAnsi="Arial" w:cs="Arial"/>
          <w:b/>
          <w:sz w:val="22"/>
          <w:szCs w:val="22"/>
        </w:rPr>
        <w:t>8</w:t>
      </w:r>
      <w:r w:rsidRPr="000A24A7">
        <w:rPr>
          <w:rFonts w:ascii="Arial" w:hAnsi="Arial" w:cs="Arial"/>
          <w:b/>
          <w:sz w:val="22"/>
          <w:szCs w:val="22"/>
        </w:rPr>
        <w:t xml:space="preserve">. </w:t>
      </w:r>
      <w:r w:rsidR="005F52DE" w:rsidRPr="000A24A7">
        <w:rPr>
          <w:rFonts w:ascii="Arial" w:hAnsi="Arial" w:cs="Arial"/>
          <w:b/>
          <w:sz w:val="22"/>
          <w:szCs w:val="22"/>
        </w:rPr>
        <w:t>április 26</w:t>
      </w:r>
      <w:r w:rsidRPr="000A24A7">
        <w:rPr>
          <w:rFonts w:ascii="Arial" w:hAnsi="Arial" w:cs="Arial"/>
          <w:b/>
          <w:sz w:val="22"/>
          <w:szCs w:val="22"/>
        </w:rPr>
        <w:t>-i ülésére</w:t>
      </w:r>
    </w:p>
    <w:p w14:paraId="32261CB2" w14:textId="77777777" w:rsidR="00F53CA4" w:rsidRPr="000A24A7" w:rsidRDefault="00F53CA4" w:rsidP="00CC0949">
      <w:pPr>
        <w:jc w:val="both"/>
        <w:rPr>
          <w:rFonts w:ascii="Arial" w:hAnsi="Arial" w:cs="Arial"/>
          <w:bCs/>
          <w:sz w:val="22"/>
          <w:szCs w:val="22"/>
        </w:rPr>
      </w:pPr>
    </w:p>
    <w:p w14:paraId="3D2F67AF" w14:textId="1D814D0F" w:rsidR="001A22DD" w:rsidRPr="000A24A7" w:rsidRDefault="009D3062" w:rsidP="00B13CDF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A24A7">
        <w:rPr>
          <w:rFonts w:ascii="Arial" w:eastAsiaTheme="minorHAnsi" w:hAnsi="Arial" w:cs="Arial"/>
          <w:b/>
          <w:sz w:val="22"/>
          <w:szCs w:val="22"/>
          <w:lang w:eastAsia="en-US"/>
        </w:rPr>
        <w:t>Javaslat egyes ingatlanokkal kapcsolatos döntések meghozatalára</w:t>
      </w:r>
    </w:p>
    <w:p w14:paraId="01B14D55" w14:textId="77777777" w:rsidR="009D3062" w:rsidRPr="000A24A7" w:rsidRDefault="009D3062" w:rsidP="00B13CDF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FCEC51" w14:textId="1D02BC7D" w:rsidR="00207F64" w:rsidRDefault="00207F64" w:rsidP="00902773">
      <w:pPr>
        <w:jc w:val="center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I.</w:t>
      </w:r>
    </w:p>
    <w:p w14:paraId="053DDF0C" w14:textId="77777777" w:rsidR="00902773" w:rsidRPr="000A24A7" w:rsidRDefault="00902773" w:rsidP="00902773">
      <w:pPr>
        <w:jc w:val="center"/>
        <w:rPr>
          <w:rFonts w:ascii="Arial" w:hAnsi="Arial" w:cs="Arial"/>
          <w:sz w:val="22"/>
          <w:szCs w:val="22"/>
        </w:rPr>
      </w:pPr>
    </w:p>
    <w:p w14:paraId="21354D82" w14:textId="2627D371" w:rsidR="00AA16DE" w:rsidRPr="000A24A7" w:rsidRDefault="00B115C2" w:rsidP="00AA16DE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Tájékoztatatom a Tisztelt Közgyűlést, hogy Ö</w:t>
      </w:r>
      <w:r w:rsidR="00AA16DE" w:rsidRPr="000A24A7">
        <w:rPr>
          <w:rFonts w:ascii="Arial" w:hAnsi="Arial" w:cs="Arial"/>
          <w:sz w:val="22"/>
          <w:szCs w:val="22"/>
        </w:rPr>
        <w:t>nkormányzat</w:t>
      </w:r>
      <w:r w:rsidRPr="000A24A7">
        <w:rPr>
          <w:rFonts w:ascii="Arial" w:hAnsi="Arial" w:cs="Arial"/>
          <w:sz w:val="22"/>
          <w:szCs w:val="22"/>
        </w:rPr>
        <w:t>unk</w:t>
      </w:r>
      <w:r w:rsidR="006C0ACE">
        <w:rPr>
          <w:rFonts w:ascii="Arial" w:hAnsi="Arial" w:cs="Arial"/>
          <w:sz w:val="22"/>
          <w:szCs w:val="22"/>
        </w:rPr>
        <w:t xml:space="preserve"> az Ádám László</w:t>
      </w:r>
      <w:r w:rsidR="00AA16DE" w:rsidRPr="000A24A7">
        <w:rPr>
          <w:rFonts w:ascii="Arial" w:hAnsi="Arial" w:cs="Arial"/>
          <w:sz w:val="22"/>
          <w:szCs w:val="22"/>
        </w:rPr>
        <w:t xml:space="preserve"> utcában 13 db építési telekkel rendelkezett, amelyből 6 közművesített ingatlan értékesítése megvalósult. A megmaradt 7 db beépítetlen terület (4678/16-22 hrsz.) egyben történő értékesítéséről döntött a Közgyűlés a 2017. évi vagyonkoncepció elfogadása során bruttó 69.578.220.- Ft forgalmi értéken. A pályázat kiírására azonban nem került sor tekintettel arra, hogy az ingatlanok tényleges közműállapota nem volt tisztázott.</w:t>
      </w:r>
    </w:p>
    <w:p w14:paraId="0340BBDE" w14:textId="36D6F8B7" w:rsidR="00B115C2" w:rsidRPr="00117B22" w:rsidRDefault="00117B22" w:rsidP="00AA16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Az ingatlanok közműállapota teljes mértékben feltárásra került.</w:t>
      </w:r>
      <w:r>
        <w:rPr>
          <w:rFonts w:ascii="Arial" w:hAnsi="Arial" w:cs="Arial"/>
          <w:sz w:val="22"/>
          <w:szCs w:val="22"/>
        </w:rPr>
        <w:t xml:space="preserve"> </w:t>
      </w:r>
      <w:r w:rsidR="00AA16DE" w:rsidRPr="000A24A7">
        <w:rPr>
          <w:rFonts w:ascii="Arial" w:hAnsi="Arial" w:cs="Arial"/>
          <w:sz w:val="22"/>
          <w:szCs w:val="22"/>
        </w:rPr>
        <w:t xml:space="preserve">A megmaradt ingatlanok közművel részben rendelkeznek, szennyvíz tekintetében nincs sem gerincvezeték, sem bekötő vezeték, a teljes terület csapadékvíz elvezető hálózata nincs a befogadóig elvezetve, az ingatlanok csak földúton megközelíthetőek. </w:t>
      </w:r>
      <w:r>
        <w:rPr>
          <w:rFonts w:ascii="Arial" w:hAnsi="Arial" w:cs="Arial"/>
          <w:sz w:val="22"/>
          <w:szCs w:val="22"/>
        </w:rPr>
        <w:t>Elektromos és gáz ellátás minden t</w:t>
      </w:r>
      <w:r w:rsidR="00E72528">
        <w:rPr>
          <w:rFonts w:ascii="Arial" w:hAnsi="Arial" w:cs="Arial"/>
          <w:sz w:val="22"/>
          <w:szCs w:val="22"/>
        </w:rPr>
        <w:t>elken elérhető. A legkisebb tel</w:t>
      </w:r>
      <w:r>
        <w:rPr>
          <w:rFonts w:ascii="Arial" w:hAnsi="Arial" w:cs="Arial"/>
          <w:sz w:val="22"/>
          <w:szCs w:val="22"/>
        </w:rPr>
        <w:t>ek 901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a legnagyobb telek 945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nagyságú. </w:t>
      </w:r>
    </w:p>
    <w:p w14:paraId="3D3185DE" w14:textId="2683549E" w:rsidR="00B115C2" w:rsidRPr="000A24A7" w:rsidRDefault="00B115C2" w:rsidP="00B115C2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szombathelyi 4678/16-22 hrsz.-ú ingatlanok értékesítésé</w:t>
      </w:r>
      <w:r w:rsidR="006C0ACE">
        <w:rPr>
          <w:rFonts w:ascii="Arial" w:hAnsi="Arial" w:cs="Arial"/>
          <w:sz w:val="22"/>
          <w:szCs w:val="22"/>
        </w:rPr>
        <w:t>re vonatkozó javaslat a 2018. é</w:t>
      </w:r>
      <w:r w:rsidRPr="000A24A7">
        <w:rPr>
          <w:rFonts w:ascii="Arial" w:hAnsi="Arial" w:cs="Arial"/>
          <w:sz w:val="22"/>
          <w:szCs w:val="22"/>
        </w:rPr>
        <w:t xml:space="preserve">vi vagyonkoncepcióban szerepel. A Közgyűlés a 14/2018. (II.15.) Kgy. </w:t>
      </w:r>
      <w:proofErr w:type="gramStart"/>
      <w:r w:rsidRPr="000A24A7">
        <w:rPr>
          <w:rFonts w:ascii="Arial" w:hAnsi="Arial" w:cs="Arial"/>
          <w:sz w:val="22"/>
          <w:szCs w:val="22"/>
        </w:rPr>
        <w:t>sz.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határozatában felkérte a polgármestert a vagyonkoncepcióban foglaltak végrehajtására azzal, hogy a közgyűlési hatáskörbe tartozó értékhatárt elérő vagyontárgyak hasznosítására vonatkozó részletes javaslatokat terjessze a vagyonrendelet szerinti tulajdonosi joggyakorló elé.</w:t>
      </w:r>
    </w:p>
    <w:p w14:paraId="77440E20" w14:textId="77777777" w:rsidR="004A3622" w:rsidRPr="000A24A7" w:rsidRDefault="004A3622" w:rsidP="00B115C2">
      <w:pPr>
        <w:jc w:val="both"/>
        <w:rPr>
          <w:rFonts w:ascii="Arial" w:hAnsi="Arial" w:cs="Arial"/>
          <w:sz w:val="22"/>
          <w:szCs w:val="22"/>
        </w:rPr>
      </w:pPr>
    </w:p>
    <w:p w14:paraId="08DED1F2" w14:textId="1087313E" w:rsidR="004A3622" w:rsidRPr="000A24A7" w:rsidRDefault="004A3622" w:rsidP="00B115C2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Az Ádám László utcai (4678/16-22 hrsz.-ú) ingatlanokra vonatkozó</w:t>
      </w:r>
      <w:r w:rsidR="00117B22">
        <w:rPr>
          <w:rFonts w:ascii="Arial" w:hAnsi="Arial" w:cs="Arial"/>
          <w:sz w:val="22"/>
          <w:szCs w:val="22"/>
        </w:rPr>
        <w:t xml:space="preserve">, aktuális </w:t>
      </w:r>
      <w:r w:rsidRPr="000A24A7">
        <w:rPr>
          <w:rFonts w:ascii="Arial" w:hAnsi="Arial" w:cs="Arial"/>
          <w:sz w:val="22"/>
          <w:szCs w:val="22"/>
        </w:rPr>
        <w:t xml:space="preserve">forgalmi értékbecslést a Heckenast Ingatlanközvetítő és Forgalmazó Kft. elkészítette, amely alapján az ingatlanok egyben 49.150.000,- Ft + ÁFA, azaz bruttó </w:t>
      </w:r>
      <w:r w:rsidR="00890FE3" w:rsidRPr="000A24A7">
        <w:rPr>
          <w:rFonts w:ascii="Arial" w:hAnsi="Arial" w:cs="Arial"/>
          <w:sz w:val="22"/>
          <w:szCs w:val="22"/>
        </w:rPr>
        <w:t>62.420.500,- Ft forgalmi értéket képviselnek.</w:t>
      </w:r>
      <w:r w:rsidR="00117B22">
        <w:rPr>
          <w:rFonts w:ascii="Arial" w:hAnsi="Arial" w:cs="Arial"/>
          <w:sz w:val="22"/>
          <w:szCs w:val="22"/>
        </w:rPr>
        <w:t xml:space="preserve"> </w:t>
      </w:r>
    </w:p>
    <w:p w14:paraId="4D358EF8" w14:textId="70D54454" w:rsidR="00B115C2" w:rsidRPr="000A24A7" w:rsidRDefault="00B115C2" w:rsidP="00AA16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837A22B" w14:textId="18E0E237" w:rsidR="00B115C2" w:rsidRPr="000A24A7" w:rsidRDefault="00D7643C" w:rsidP="00AA16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8. § (1) bekezdés c) pontja alapján a tulajdonosi jogokat 35 millió forint feletti egyedi forgalmi értékhatár esetén forgalomképes ingatlanvagyon esetén a Közgyűlés gyakorolja. </w:t>
      </w:r>
    </w:p>
    <w:p w14:paraId="795501DE" w14:textId="77777777" w:rsidR="00B115C2" w:rsidRPr="000A24A7" w:rsidRDefault="00B115C2" w:rsidP="00AA16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4125C91" w14:textId="3A05B747" w:rsidR="00B872CF" w:rsidRPr="000A24A7" w:rsidRDefault="00AD75C7" w:rsidP="00117B2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lastRenderedPageBreak/>
        <w:t>Javaslom, hogy a Tisztelt Közgyűlés döntsön a</w:t>
      </w:r>
      <w:r w:rsidR="00B872CF" w:rsidRPr="000A24A7">
        <w:rPr>
          <w:rFonts w:ascii="Arial" w:hAnsi="Arial" w:cs="Arial"/>
          <w:sz w:val="22"/>
          <w:szCs w:val="22"/>
        </w:rPr>
        <w:t>z Ádám László utcai beépítetlen területek egyben, zárt borítékos pályázat útján történő é</w:t>
      </w:r>
      <w:r w:rsidRPr="000A24A7">
        <w:rPr>
          <w:rFonts w:ascii="Arial" w:hAnsi="Arial" w:cs="Arial"/>
          <w:sz w:val="22"/>
          <w:szCs w:val="22"/>
        </w:rPr>
        <w:t>rtékesítéséről</w:t>
      </w:r>
      <w:r w:rsidR="00B872CF" w:rsidRPr="000A24A7">
        <w:rPr>
          <w:rFonts w:ascii="Arial" w:hAnsi="Arial" w:cs="Arial"/>
          <w:sz w:val="22"/>
          <w:szCs w:val="22"/>
        </w:rPr>
        <w:t xml:space="preserve"> a szakvéleményben foglalt forgalmi érték alapján.</w:t>
      </w:r>
      <w:r w:rsidR="00117B22">
        <w:rPr>
          <w:rFonts w:ascii="Arial" w:hAnsi="Arial" w:cs="Arial"/>
          <w:sz w:val="22"/>
          <w:szCs w:val="22"/>
        </w:rPr>
        <w:t xml:space="preserve"> </w:t>
      </w:r>
      <w:r w:rsidR="00B872CF" w:rsidRPr="000A24A7">
        <w:rPr>
          <w:rFonts w:ascii="Arial" w:hAnsi="Arial" w:cs="Arial"/>
          <w:sz w:val="22"/>
          <w:szCs w:val="22"/>
        </w:rPr>
        <w:t xml:space="preserve">Az ingatlan pályázati felhívása – 49.150.000,- Ft + ÁFA vételárral – az előterjesztés 1. sz. melléklete. </w:t>
      </w:r>
      <w:r w:rsidR="00117B22" w:rsidRPr="00117B22">
        <w:rPr>
          <w:rFonts w:ascii="Arial" w:hAnsi="Arial" w:cs="Arial"/>
          <w:sz w:val="22"/>
          <w:szCs w:val="22"/>
        </w:rPr>
        <w:t xml:space="preserve">Az ingatlanokat feltüntető térkép az előterjesztés </w:t>
      </w:r>
      <w:r w:rsidR="00117B22">
        <w:rPr>
          <w:rFonts w:ascii="Arial" w:hAnsi="Arial" w:cs="Arial"/>
          <w:sz w:val="22"/>
          <w:szCs w:val="22"/>
        </w:rPr>
        <w:t>2</w:t>
      </w:r>
      <w:r w:rsidR="00117B22" w:rsidRPr="00117B22">
        <w:rPr>
          <w:rFonts w:ascii="Arial" w:hAnsi="Arial" w:cs="Arial"/>
          <w:sz w:val="22"/>
          <w:szCs w:val="22"/>
        </w:rPr>
        <w:t>. számú melléklete. Az ingatlanokra készített ingatlanértékelési szakvélemény elektronikus úton kerül megküldésre, amely elérhető és letölthető a www.szombathely.hu honlapon a „Közgyűlés / e-közgyűlés/ 2018” menüpont alatt.</w:t>
      </w:r>
    </w:p>
    <w:p w14:paraId="0D05D1D1" w14:textId="77777777" w:rsidR="00207F64" w:rsidRPr="000A24A7" w:rsidRDefault="00207F64" w:rsidP="00B872C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34F0090" w14:textId="2F9C1815" w:rsidR="00207F64" w:rsidRDefault="00207F64" w:rsidP="00902773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II.</w:t>
      </w:r>
    </w:p>
    <w:p w14:paraId="31A27786" w14:textId="77777777" w:rsidR="00902773" w:rsidRPr="000A24A7" w:rsidRDefault="00902773" w:rsidP="00902773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31B44F22" w14:textId="2FDBF9FB" w:rsidR="00207F64" w:rsidRPr="000A24A7" w:rsidRDefault="00207F64" w:rsidP="00207F64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Tájékoztatom a Tisztelt Közgyűlést, hogy a Vas Megyei Állami Közútkezelő Kht. és Szombathely Megyei Jogú Város Önkormányzata között 1998. évben elkezdődött és megállapodás is született számos ingatlan térítésmentes tulajdonba adásáról. A megállapodás alapján a tulajdonjogok ingatlan-nyilvántartási átvezetése nem történt meg, az ingatlanok tényleges kezelésbe vétele azonban megvalósult. </w:t>
      </w:r>
    </w:p>
    <w:p w14:paraId="6D4C8C16" w14:textId="77777777" w:rsidR="00207F64" w:rsidRPr="000A24A7" w:rsidRDefault="00207F64" w:rsidP="00207F64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Cs/>
          <w:sz w:val="22"/>
          <w:szCs w:val="22"/>
        </w:rPr>
        <w:t xml:space="preserve">A térítésmentes tulajdonba adásra a közúti közlekedésről szóló 1988. évi I. törvény 32. </w:t>
      </w:r>
      <w:proofErr w:type="gramStart"/>
      <w:r w:rsidRPr="000A24A7">
        <w:rPr>
          <w:rFonts w:ascii="Arial" w:hAnsi="Arial" w:cs="Arial"/>
          <w:bCs/>
          <w:sz w:val="22"/>
          <w:szCs w:val="22"/>
        </w:rPr>
        <w:t xml:space="preserve">§ (3) bekezdése biztosít lehetőséget: </w:t>
      </w:r>
      <w:r w:rsidRPr="000A24A7">
        <w:rPr>
          <w:rFonts w:ascii="Arial" w:hAnsi="Arial" w:cs="Arial"/>
          <w:sz w:val="22"/>
          <w:szCs w:val="22"/>
        </w:rPr>
        <w:t>„Ha az … utak forgalmi jellege (az út jelentősége, forgalmi terhelése és a forgalom összetétele) megváltozik, a … közlekedési hatóság országos közút esetén a vagyonkezelő, helyi közút és magánút esetén a tulajdonos kérelmére a vonatkozó elfogadott terület-, illetve településrendezési eszközök szükség szerinti módosítását követően az országos közút helyi közúttá vagy magánúttá, a helyi közút országos közúttá vagy magánúttá, a magánút helyi közúttá vagy országos közúttá minősítéséről határozatot hoz.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Az utak tulajdonosai ezt követően az utak tulajdonjogának egymás javára – helyi és országos közutak esetén térítés nélkül – történő átadásáról a változások ingatlan-nyilvántartáson való átvezetésére alkalmas megállapodást kötnek. Amennyiben a közlekedési hatóság állami tulajdonú ingatlanon megépített utat helyi közúttá vagy önkormányzati tulajdonú ingatlanon megépített utat országos közúttá minősít, az érintett ingatlan tulajdonosa a közút tulajdonjogát országos közút esetén az államnak, helyi közút esetén az önkormányzatnak az egymás közötti – ingatlan-nyilvántartáson való átvezetésére alkalmas – megállapodással köteles átadni.”</w:t>
      </w:r>
    </w:p>
    <w:p w14:paraId="5A8DE680" w14:textId="77777777" w:rsidR="00207F64" w:rsidRPr="000A24A7" w:rsidRDefault="00207F64" w:rsidP="00207F64">
      <w:pPr>
        <w:jc w:val="both"/>
        <w:rPr>
          <w:rFonts w:ascii="Arial" w:hAnsi="Arial" w:cs="Arial"/>
          <w:sz w:val="22"/>
          <w:szCs w:val="22"/>
        </w:rPr>
      </w:pPr>
    </w:p>
    <w:p w14:paraId="2511EBBA" w14:textId="21BC02E8" w:rsidR="00207F64" w:rsidRPr="000A24A7" w:rsidRDefault="00207F64" w:rsidP="00207F64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fenti előzményeket követően az elmúlt két évben több ingatlant térítésmentesen átadtunk, illetve térítésmentesen megkaptunk a Magyar Államtól, illetve több ingatlan esetében térítésmentes</w:t>
      </w:r>
      <w:r w:rsidR="00A05DA1">
        <w:rPr>
          <w:rFonts w:ascii="Arial" w:hAnsi="Arial" w:cs="Arial"/>
          <w:sz w:val="22"/>
          <w:szCs w:val="22"/>
        </w:rPr>
        <w:t xml:space="preserve"> önkormányzati</w:t>
      </w:r>
      <w:r w:rsidRPr="000A24A7">
        <w:rPr>
          <w:rFonts w:ascii="Arial" w:hAnsi="Arial" w:cs="Arial"/>
          <w:sz w:val="22"/>
          <w:szCs w:val="22"/>
        </w:rPr>
        <w:t xml:space="preserve"> tul</w:t>
      </w:r>
      <w:r w:rsidR="00A05DA1">
        <w:rPr>
          <w:rFonts w:ascii="Arial" w:hAnsi="Arial" w:cs="Arial"/>
          <w:sz w:val="22"/>
          <w:szCs w:val="22"/>
        </w:rPr>
        <w:t>ajdonba kerülés</w:t>
      </w:r>
      <w:r w:rsidRPr="000A24A7">
        <w:rPr>
          <w:rFonts w:ascii="Arial" w:hAnsi="Arial" w:cs="Arial"/>
          <w:sz w:val="22"/>
          <w:szCs w:val="22"/>
        </w:rPr>
        <w:t xml:space="preserve"> iránti kérelmet terjesztettünk elő.</w:t>
      </w:r>
    </w:p>
    <w:p w14:paraId="56DCB585" w14:textId="77777777" w:rsidR="00207F64" w:rsidRPr="000A24A7" w:rsidRDefault="00207F64" w:rsidP="00207F64">
      <w:pPr>
        <w:jc w:val="both"/>
        <w:rPr>
          <w:rFonts w:ascii="Arial" w:hAnsi="Arial" w:cs="Arial"/>
          <w:sz w:val="22"/>
          <w:szCs w:val="22"/>
        </w:rPr>
      </w:pPr>
    </w:p>
    <w:p w14:paraId="082C795A" w14:textId="1443E46A" w:rsidR="009D5167" w:rsidRPr="000A24A7" w:rsidRDefault="009D5167" w:rsidP="009D5167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Vannak olyan ingatlanok, amelyek tekintetében első lépésként megosztási vázrajzokat kell készíttetni. E körbe tartozik a 10600 hrsz.-ú </w:t>
      </w:r>
      <w:proofErr w:type="gramStart"/>
      <w:r w:rsidRPr="000A24A7">
        <w:rPr>
          <w:rFonts w:ascii="Arial" w:hAnsi="Arial" w:cs="Arial"/>
          <w:sz w:val="22"/>
          <w:szCs w:val="22"/>
        </w:rPr>
        <w:t>2</w:t>
      </w:r>
      <w:proofErr w:type="gramEnd"/>
      <w:r w:rsidR="00A34A4B" w:rsidRPr="000A24A7">
        <w:rPr>
          <w:rFonts w:ascii="Arial" w:hAnsi="Arial" w:cs="Arial"/>
          <w:sz w:val="22"/>
          <w:szCs w:val="22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>ha 3839 m</w:t>
      </w:r>
      <w:r w:rsidRPr="000A24A7">
        <w:rPr>
          <w:rFonts w:ascii="Arial" w:hAnsi="Arial" w:cs="Arial"/>
          <w:sz w:val="22"/>
          <w:szCs w:val="22"/>
          <w:vertAlign w:val="superscript"/>
        </w:rPr>
        <w:t>2</w:t>
      </w:r>
      <w:r w:rsidRPr="000A24A7">
        <w:rPr>
          <w:rFonts w:ascii="Arial" w:hAnsi="Arial" w:cs="Arial"/>
          <w:sz w:val="22"/>
          <w:szCs w:val="22"/>
        </w:rPr>
        <w:t xml:space="preserve"> kivett országos közút </w:t>
      </w:r>
      <w:r w:rsidR="00A34A4B" w:rsidRPr="000A24A7">
        <w:rPr>
          <w:rFonts w:ascii="Arial" w:hAnsi="Arial" w:cs="Arial"/>
          <w:sz w:val="22"/>
          <w:szCs w:val="22"/>
        </w:rPr>
        <w:t>megnevezésű ingatlan, ame</w:t>
      </w:r>
      <w:r w:rsidRPr="000A24A7">
        <w:rPr>
          <w:rFonts w:ascii="Arial" w:hAnsi="Arial" w:cs="Arial"/>
          <w:sz w:val="22"/>
          <w:szCs w:val="22"/>
        </w:rPr>
        <w:t>ly a Magyar Állam tulajdonában és</w:t>
      </w:r>
      <w:r w:rsidR="00E4557E" w:rsidRPr="000A24A7">
        <w:rPr>
          <w:rFonts w:ascii="Arial" w:hAnsi="Arial" w:cs="Arial"/>
          <w:sz w:val="22"/>
          <w:szCs w:val="22"/>
        </w:rPr>
        <w:t xml:space="preserve"> a Magyar Közút Nonprofit </w:t>
      </w:r>
      <w:proofErr w:type="spellStart"/>
      <w:r w:rsidR="00E4557E" w:rsidRPr="000A24A7">
        <w:rPr>
          <w:rFonts w:ascii="Arial" w:hAnsi="Arial" w:cs="Arial"/>
          <w:sz w:val="22"/>
          <w:szCs w:val="22"/>
        </w:rPr>
        <w:t>Zr</w:t>
      </w:r>
      <w:r w:rsidR="00A34A4B" w:rsidRPr="000A24A7">
        <w:rPr>
          <w:rFonts w:ascii="Arial" w:hAnsi="Arial" w:cs="Arial"/>
          <w:sz w:val="22"/>
          <w:szCs w:val="22"/>
        </w:rPr>
        <w:t>t</w:t>
      </w:r>
      <w:proofErr w:type="spellEnd"/>
      <w:r w:rsidR="00A34A4B" w:rsidRPr="000A24A7">
        <w:rPr>
          <w:rFonts w:ascii="Arial" w:hAnsi="Arial" w:cs="Arial"/>
          <w:sz w:val="22"/>
          <w:szCs w:val="22"/>
        </w:rPr>
        <w:t>. vagyonkezelésében áll.</w:t>
      </w:r>
      <w:r w:rsidR="00F40BF0" w:rsidRPr="000A24A7">
        <w:rPr>
          <w:rFonts w:ascii="Arial" w:hAnsi="Arial" w:cs="Arial"/>
          <w:sz w:val="22"/>
          <w:szCs w:val="22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 xml:space="preserve">Az ingatlan egy része, nevezetesen a Temesvár utca és a híd (áteresz) közötti rész még mindig a 8713. jelű Szombathely-Pornóapáti országos közút része, </w:t>
      </w:r>
      <w:proofErr w:type="gramStart"/>
      <w:r w:rsidRPr="000A24A7">
        <w:rPr>
          <w:rFonts w:ascii="Arial" w:hAnsi="Arial" w:cs="Arial"/>
          <w:sz w:val="22"/>
          <w:szCs w:val="22"/>
        </w:rPr>
        <w:t>ezen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szakasznak tehát a Magyar Közút </w:t>
      </w:r>
      <w:proofErr w:type="spellStart"/>
      <w:r w:rsidRPr="000A24A7">
        <w:rPr>
          <w:rFonts w:ascii="Arial" w:hAnsi="Arial" w:cs="Arial"/>
          <w:sz w:val="22"/>
          <w:szCs w:val="22"/>
        </w:rPr>
        <w:t>NZrt</w:t>
      </w:r>
      <w:proofErr w:type="spellEnd"/>
      <w:r w:rsidRPr="000A24A7">
        <w:rPr>
          <w:rFonts w:ascii="Arial" w:hAnsi="Arial" w:cs="Arial"/>
          <w:sz w:val="22"/>
          <w:szCs w:val="22"/>
        </w:rPr>
        <w:t>. vagyonkezelésében kell maradnia. Az ingatlan további része, azaz a Temesvár utca és az Erdei Iskola utca közötti szakasz viszont ténylegesen helyi közút, annak átadása az önkormányzat részére indokolt.</w:t>
      </w:r>
    </w:p>
    <w:p w14:paraId="5DB1DDC2" w14:textId="6E103550" w:rsidR="009D5167" w:rsidRPr="000A24A7" w:rsidRDefault="00F40BF0" w:rsidP="009D5167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A </w:t>
      </w:r>
      <w:r w:rsidR="009D5167" w:rsidRPr="000A24A7">
        <w:rPr>
          <w:rFonts w:ascii="Arial" w:hAnsi="Arial" w:cs="Arial"/>
          <w:sz w:val="22"/>
          <w:szCs w:val="22"/>
        </w:rPr>
        <w:t>megosztásra vázrajz</w:t>
      </w:r>
      <w:r w:rsidRPr="000A24A7">
        <w:rPr>
          <w:rFonts w:ascii="Arial" w:hAnsi="Arial" w:cs="Arial"/>
          <w:sz w:val="22"/>
          <w:szCs w:val="22"/>
        </w:rPr>
        <w:t xml:space="preserve"> készült</w:t>
      </w:r>
      <w:r w:rsidR="009D5167" w:rsidRPr="000A24A7">
        <w:rPr>
          <w:rFonts w:ascii="Arial" w:hAnsi="Arial" w:cs="Arial"/>
          <w:sz w:val="22"/>
          <w:szCs w:val="22"/>
        </w:rPr>
        <w:t xml:space="preserve">, így jött létre </w:t>
      </w:r>
      <w:r w:rsidR="00E02EDD" w:rsidRPr="000A24A7">
        <w:rPr>
          <w:rFonts w:ascii="Arial" w:hAnsi="Arial" w:cs="Arial"/>
          <w:sz w:val="22"/>
          <w:szCs w:val="22"/>
        </w:rPr>
        <w:t>a 10600/1</w:t>
      </w:r>
      <w:r w:rsidR="009D5167" w:rsidRPr="000A24A7">
        <w:rPr>
          <w:rFonts w:ascii="Arial" w:hAnsi="Arial" w:cs="Arial"/>
          <w:sz w:val="22"/>
          <w:szCs w:val="22"/>
        </w:rPr>
        <w:t xml:space="preserve"> hrsz.-ú ingatlan, amelyet a 632/1997. számú Közlekedési Felügyelet által hozott hat</w:t>
      </w:r>
      <w:r w:rsidR="00B06799">
        <w:rPr>
          <w:rFonts w:ascii="Arial" w:hAnsi="Arial" w:cs="Arial"/>
          <w:sz w:val="22"/>
          <w:szCs w:val="22"/>
        </w:rPr>
        <w:t>ározat helyi közúttá minősített,</w:t>
      </w:r>
      <w:r w:rsidR="007769AD">
        <w:rPr>
          <w:rFonts w:ascii="Arial" w:hAnsi="Arial" w:cs="Arial"/>
          <w:sz w:val="22"/>
          <w:szCs w:val="22"/>
        </w:rPr>
        <w:t xml:space="preserve"> </w:t>
      </w:r>
      <w:r w:rsidR="00B06799">
        <w:rPr>
          <w:rFonts w:ascii="Arial" w:hAnsi="Arial" w:cs="Arial"/>
          <w:sz w:val="22"/>
          <w:szCs w:val="22"/>
        </w:rPr>
        <w:t>a</w:t>
      </w:r>
      <w:r w:rsidR="009D5167" w:rsidRPr="000A24A7">
        <w:rPr>
          <w:rFonts w:ascii="Arial" w:hAnsi="Arial" w:cs="Arial"/>
          <w:sz w:val="22"/>
          <w:szCs w:val="22"/>
        </w:rPr>
        <w:t>zonban sem a vázrajz, sem  az arra épülő közút átadásokról rendelkező kétoldalú megállapodás nem lett átvezetve az ingatlan-nyilvántartásban. Emellett azonban a kezelésre átadás</w:t>
      </w:r>
      <w:r w:rsidRPr="000A24A7">
        <w:rPr>
          <w:rFonts w:ascii="Arial" w:hAnsi="Arial" w:cs="Arial"/>
          <w:sz w:val="22"/>
          <w:szCs w:val="22"/>
        </w:rPr>
        <w:t>a megtörtént</w:t>
      </w:r>
      <w:r w:rsidR="009D5167" w:rsidRPr="000A24A7">
        <w:rPr>
          <w:rFonts w:ascii="Arial" w:hAnsi="Arial" w:cs="Arial"/>
          <w:sz w:val="22"/>
          <w:szCs w:val="22"/>
        </w:rPr>
        <w:t xml:space="preserve">, a jelzett helyi közúti szakaszt valóban az önkormányzat kezeli, a jogállása azonban </w:t>
      </w:r>
      <w:r w:rsidR="006C0B3F">
        <w:rPr>
          <w:rFonts w:ascii="Arial" w:hAnsi="Arial" w:cs="Arial"/>
          <w:sz w:val="22"/>
          <w:szCs w:val="22"/>
        </w:rPr>
        <w:t>nem került rendezésre.</w:t>
      </w:r>
      <w:r w:rsidR="00117B22">
        <w:rPr>
          <w:rFonts w:ascii="Arial" w:hAnsi="Arial" w:cs="Arial"/>
          <w:sz w:val="22"/>
          <w:szCs w:val="22"/>
        </w:rPr>
        <w:t xml:space="preserve"> </w:t>
      </w:r>
    </w:p>
    <w:p w14:paraId="5802F1FE" w14:textId="45B41C16" w:rsidR="00F40BF0" w:rsidRDefault="00A40B9D" w:rsidP="009D5167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Az ingatlan jogi sorsának mielőbbi </w:t>
      </w:r>
      <w:r w:rsidR="00EC040A" w:rsidRPr="000A24A7">
        <w:rPr>
          <w:rFonts w:ascii="Arial" w:hAnsi="Arial" w:cs="Arial"/>
          <w:sz w:val="22"/>
          <w:szCs w:val="22"/>
        </w:rPr>
        <w:t>r</w:t>
      </w:r>
      <w:r w:rsidRPr="000A24A7">
        <w:rPr>
          <w:rFonts w:ascii="Arial" w:hAnsi="Arial" w:cs="Arial"/>
          <w:sz w:val="22"/>
          <w:szCs w:val="22"/>
        </w:rPr>
        <w:t xml:space="preserve">endezése szükséges arra tekintettel is, hogy a TOP-6.4.1-15-SH1-2016-0001 számú Szombathely Megyei Jogú Város </w:t>
      </w:r>
      <w:proofErr w:type="spellStart"/>
      <w:r w:rsidRPr="000A24A7">
        <w:rPr>
          <w:rFonts w:ascii="Arial" w:hAnsi="Arial" w:cs="Arial"/>
          <w:sz w:val="22"/>
          <w:szCs w:val="22"/>
        </w:rPr>
        <w:t>kerékpárosbarát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 fejlesztése című projekt keretében a 10600 hrsz.-ú ingatlanon valósul meg a Külső Nárai úti szakasz.</w:t>
      </w:r>
    </w:p>
    <w:p w14:paraId="7DE79AAE" w14:textId="250D18D8" w:rsidR="0051713A" w:rsidRPr="000A24A7" w:rsidRDefault="0051713A" w:rsidP="009D5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3. számú mellékletként csatolt térképen bejelölésre került a megigényelendő útszakasz.</w:t>
      </w:r>
    </w:p>
    <w:p w14:paraId="0E7FA771" w14:textId="77777777" w:rsidR="0044670B" w:rsidRPr="000A24A7" w:rsidRDefault="0044670B" w:rsidP="009D5167">
      <w:pPr>
        <w:jc w:val="both"/>
        <w:rPr>
          <w:rFonts w:ascii="Arial" w:hAnsi="Arial" w:cs="Arial"/>
          <w:sz w:val="22"/>
          <w:szCs w:val="22"/>
        </w:rPr>
      </w:pPr>
    </w:p>
    <w:p w14:paraId="52474715" w14:textId="6DA70ABC" w:rsidR="0044670B" w:rsidRPr="000A24A7" w:rsidRDefault="0044670B" w:rsidP="009D5167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Javaslom, hogy a Tisztelt Közgyűlés</w:t>
      </w:r>
      <w:r w:rsidR="00A04DAD" w:rsidRPr="000A24A7">
        <w:rPr>
          <w:rFonts w:ascii="Arial" w:hAnsi="Arial" w:cs="Arial"/>
          <w:sz w:val="22"/>
          <w:szCs w:val="22"/>
        </w:rPr>
        <w:t xml:space="preserve"> kezdeményezze</w:t>
      </w:r>
      <w:r w:rsidRPr="000A24A7">
        <w:rPr>
          <w:rFonts w:ascii="Arial" w:hAnsi="Arial" w:cs="Arial"/>
          <w:sz w:val="22"/>
          <w:szCs w:val="22"/>
        </w:rPr>
        <w:t xml:space="preserve"> </w:t>
      </w:r>
      <w:r w:rsidR="00862745">
        <w:rPr>
          <w:rFonts w:ascii="Arial" w:hAnsi="Arial" w:cs="Arial"/>
          <w:sz w:val="22"/>
          <w:szCs w:val="22"/>
        </w:rPr>
        <w:t>a</w:t>
      </w:r>
      <w:r w:rsidR="00EC040A" w:rsidRPr="000A24A7">
        <w:rPr>
          <w:rFonts w:ascii="Arial" w:hAnsi="Arial" w:cs="Arial"/>
          <w:sz w:val="22"/>
          <w:szCs w:val="22"/>
        </w:rPr>
        <w:t xml:space="preserve"> szombathelyi 10600 hrsz.-ú ingatlanból megosztás során kialakuló 10600/1 hrsz.-ú </w:t>
      </w:r>
      <w:r w:rsidR="00E01996" w:rsidRPr="000A24A7">
        <w:rPr>
          <w:rFonts w:ascii="Arial" w:hAnsi="Arial" w:cs="Arial"/>
          <w:sz w:val="22"/>
          <w:szCs w:val="22"/>
        </w:rPr>
        <w:t xml:space="preserve">ingatlan </w:t>
      </w:r>
      <w:r w:rsidR="00A04DAD" w:rsidRPr="000A24A7">
        <w:rPr>
          <w:rFonts w:ascii="Arial" w:hAnsi="Arial" w:cs="Arial"/>
          <w:sz w:val="22"/>
          <w:szCs w:val="22"/>
        </w:rPr>
        <w:t>ingyenes önkormányzati tulajdonba kerülését</w:t>
      </w:r>
      <w:r w:rsidR="00A923ED">
        <w:rPr>
          <w:rFonts w:ascii="Arial" w:hAnsi="Arial" w:cs="Arial"/>
          <w:sz w:val="22"/>
          <w:szCs w:val="22"/>
        </w:rPr>
        <w:t xml:space="preserve"> az</w:t>
      </w:r>
      <w:r w:rsidR="00A923ED" w:rsidRPr="00A923ED">
        <w:rPr>
          <w:rFonts w:ascii="Arial" w:hAnsi="Arial" w:cs="Arial"/>
          <w:bCs/>
          <w:sz w:val="22"/>
          <w:szCs w:val="22"/>
        </w:rPr>
        <w:t xml:space="preserve"> </w:t>
      </w:r>
      <w:r w:rsidR="00A923ED" w:rsidRPr="000A24A7">
        <w:rPr>
          <w:rFonts w:ascii="Arial" w:hAnsi="Arial" w:cs="Arial"/>
          <w:bCs/>
          <w:sz w:val="22"/>
          <w:szCs w:val="22"/>
        </w:rPr>
        <w:t xml:space="preserve">állami vagyonról szóló 2007. évi CVI. törvény 36. § </w:t>
      </w:r>
      <w:r w:rsidR="00A923ED" w:rsidRPr="000A24A7">
        <w:rPr>
          <w:rFonts w:ascii="Arial" w:hAnsi="Arial" w:cs="Arial"/>
          <w:sz w:val="22"/>
          <w:szCs w:val="22"/>
        </w:rPr>
        <w:t>(2) bekezdés</w:t>
      </w:r>
      <w:r w:rsidR="00A923ED" w:rsidRPr="000A24A7">
        <w:rPr>
          <w:rFonts w:ascii="Arial" w:hAnsi="Arial" w:cs="Arial"/>
          <w:iCs/>
          <w:sz w:val="22"/>
          <w:szCs w:val="22"/>
        </w:rPr>
        <w:t xml:space="preserve"> c) pontja</w:t>
      </w:r>
      <w:r w:rsidR="00A923ED">
        <w:rPr>
          <w:rFonts w:ascii="Arial" w:hAnsi="Arial" w:cs="Arial"/>
          <w:iCs/>
          <w:sz w:val="22"/>
          <w:szCs w:val="22"/>
        </w:rPr>
        <w:t xml:space="preserve"> alapján. </w:t>
      </w:r>
    </w:p>
    <w:p w14:paraId="038B15B9" w14:textId="77777777" w:rsidR="00207F64" w:rsidRPr="000A24A7" w:rsidRDefault="00207F64" w:rsidP="009D5167">
      <w:pPr>
        <w:jc w:val="both"/>
        <w:rPr>
          <w:rFonts w:ascii="Arial" w:hAnsi="Arial" w:cs="Arial"/>
          <w:sz w:val="22"/>
          <w:szCs w:val="22"/>
        </w:rPr>
      </w:pPr>
    </w:p>
    <w:p w14:paraId="7EDA2E74" w14:textId="77777777" w:rsidR="00644F30" w:rsidRDefault="00644F30" w:rsidP="00902773">
      <w:pPr>
        <w:jc w:val="center"/>
        <w:rPr>
          <w:rFonts w:ascii="Arial" w:hAnsi="Arial" w:cs="Arial"/>
          <w:sz w:val="22"/>
          <w:szCs w:val="22"/>
        </w:rPr>
      </w:pPr>
    </w:p>
    <w:p w14:paraId="73DA5D68" w14:textId="77777777" w:rsidR="00644F30" w:rsidRDefault="00644F30" w:rsidP="0040045B">
      <w:pPr>
        <w:rPr>
          <w:rFonts w:ascii="Arial" w:hAnsi="Arial" w:cs="Arial"/>
          <w:sz w:val="22"/>
          <w:szCs w:val="22"/>
        </w:rPr>
      </w:pPr>
    </w:p>
    <w:p w14:paraId="10D0A87A" w14:textId="51746278" w:rsidR="00207F64" w:rsidRDefault="00B740D4" w:rsidP="00902773">
      <w:pPr>
        <w:jc w:val="center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lastRenderedPageBreak/>
        <w:t>III.</w:t>
      </w:r>
    </w:p>
    <w:p w14:paraId="40D010F1" w14:textId="77777777" w:rsidR="00902773" w:rsidRPr="000A24A7" w:rsidRDefault="00902773" w:rsidP="00902773">
      <w:pPr>
        <w:jc w:val="center"/>
        <w:rPr>
          <w:rFonts w:ascii="Arial" w:hAnsi="Arial" w:cs="Arial"/>
          <w:sz w:val="22"/>
          <w:szCs w:val="22"/>
        </w:rPr>
      </w:pPr>
    </w:p>
    <w:p w14:paraId="64B9840C" w14:textId="23137043" w:rsidR="00561FAD" w:rsidRPr="00117B22" w:rsidRDefault="00567D4F" w:rsidP="00207F64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Tájékoztatom a Tisztelt Közgyűlést, hogy az Önkormányzat</w:t>
      </w:r>
      <w:r w:rsidR="00A923ED">
        <w:rPr>
          <w:rFonts w:ascii="Arial" w:hAnsi="Arial" w:cs="Arial"/>
          <w:sz w:val="22"/>
          <w:szCs w:val="22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 xml:space="preserve">beruházási tervei között szerepel a </w:t>
      </w:r>
      <w:proofErr w:type="spellStart"/>
      <w:r w:rsidRPr="000A24A7">
        <w:rPr>
          <w:rFonts w:ascii="Arial" w:hAnsi="Arial" w:cs="Arial"/>
          <w:sz w:val="22"/>
          <w:szCs w:val="22"/>
        </w:rPr>
        <w:t>Saághy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 István utca szélesítése</w:t>
      </w:r>
      <w:r w:rsidR="00403344" w:rsidRPr="000A24A7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="00403344" w:rsidRPr="000A24A7">
        <w:rPr>
          <w:rFonts w:ascii="Arial" w:hAnsi="Arial" w:cs="Arial"/>
          <w:sz w:val="22"/>
          <w:szCs w:val="22"/>
        </w:rPr>
        <w:t>Gyöngyöspatak</w:t>
      </w:r>
      <w:proofErr w:type="spellEnd"/>
      <w:r w:rsidR="00403344" w:rsidRPr="000A24A7">
        <w:rPr>
          <w:rFonts w:ascii="Arial" w:hAnsi="Arial" w:cs="Arial"/>
          <w:sz w:val="22"/>
          <w:szCs w:val="22"/>
        </w:rPr>
        <w:t xml:space="preserve"> híd megépítése.</w:t>
      </w:r>
      <w:r w:rsidRPr="000A24A7">
        <w:rPr>
          <w:rFonts w:ascii="Arial" w:hAnsi="Arial" w:cs="Arial"/>
          <w:sz w:val="22"/>
          <w:szCs w:val="22"/>
        </w:rPr>
        <w:t xml:space="preserve"> Az építési engedélyezési eljárás során kiderült, hogy az építési területek egy része, azaz a szombathelyi 974/1 hrsz.-ú 712 m</w:t>
      </w:r>
      <w:r w:rsidRPr="000A24A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A24A7">
        <w:rPr>
          <w:rFonts w:ascii="Arial" w:hAnsi="Arial" w:cs="Arial"/>
          <w:sz w:val="22"/>
          <w:szCs w:val="22"/>
        </w:rPr>
        <w:t>alapterületű, valamint a szombathelyi 1216/3 hrsz.-ú 211 m</w:t>
      </w:r>
      <w:r w:rsidRPr="000A24A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A24A7">
        <w:rPr>
          <w:rFonts w:ascii="Arial" w:hAnsi="Arial" w:cs="Arial"/>
          <w:sz w:val="22"/>
          <w:szCs w:val="22"/>
        </w:rPr>
        <w:t>alapterületű kivett beépítetlen területek</w:t>
      </w:r>
      <w:r w:rsidR="00561FAD" w:rsidRPr="000A24A7">
        <w:rPr>
          <w:rFonts w:ascii="Arial" w:hAnsi="Arial" w:cs="Arial"/>
          <w:sz w:val="22"/>
          <w:szCs w:val="22"/>
        </w:rPr>
        <w:t xml:space="preserve"> a Magyar Állam tulajdonában és a Nemzeti Agrárkutatási és Innovációs Központ vagyonkezelésében állnak.</w:t>
      </w:r>
      <w:r w:rsidR="00117B22">
        <w:rPr>
          <w:rFonts w:ascii="Arial" w:hAnsi="Arial" w:cs="Arial"/>
          <w:sz w:val="22"/>
          <w:szCs w:val="22"/>
        </w:rPr>
        <w:t xml:space="preserve"> Az ingatlanokat bemutató térképek az </w:t>
      </w:r>
      <w:r w:rsidR="00117B22" w:rsidRPr="00117B22">
        <w:rPr>
          <w:rFonts w:ascii="Arial" w:hAnsi="Arial" w:cs="Arial"/>
          <w:sz w:val="22"/>
          <w:szCs w:val="22"/>
        </w:rPr>
        <w:t xml:space="preserve">előterjesztés </w:t>
      </w:r>
      <w:r w:rsidR="0040045B">
        <w:rPr>
          <w:rFonts w:ascii="Arial" w:hAnsi="Arial" w:cs="Arial"/>
          <w:sz w:val="22"/>
          <w:szCs w:val="22"/>
        </w:rPr>
        <w:t>4</w:t>
      </w:r>
      <w:r w:rsidR="00117B22" w:rsidRPr="00117B22">
        <w:rPr>
          <w:rFonts w:ascii="Arial" w:hAnsi="Arial" w:cs="Arial"/>
          <w:sz w:val="22"/>
          <w:szCs w:val="22"/>
        </w:rPr>
        <w:t xml:space="preserve">. és </w:t>
      </w:r>
      <w:r w:rsidR="0040045B">
        <w:rPr>
          <w:rFonts w:ascii="Arial" w:hAnsi="Arial" w:cs="Arial"/>
          <w:sz w:val="22"/>
          <w:szCs w:val="22"/>
        </w:rPr>
        <w:t>5</w:t>
      </w:r>
      <w:r w:rsidR="00117B22" w:rsidRPr="00117B22">
        <w:rPr>
          <w:rFonts w:ascii="Arial" w:hAnsi="Arial" w:cs="Arial"/>
          <w:sz w:val="22"/>
          <w:szCs w:val="22"/>
        </w:rPr>
        <w:t xml:space="preserve">. számú mellékletei. </w:t>
      </w:r>
    </w:p>
    <w:p w14:paraId="28043BB6" w14:textId="77777777" w:rsidR="00561FAD" w:rsidRPr="000A24A7" w:rsidRDefault="00561FAD" w:rsidP="00207F64">
      <w:pPr>
        <w:jc w:val="both"/>
        <w:rPr>
          <w:rFonts w:ascii="Arial" w:hAnsi="Arial" w:cs="Arial"/>
          <w:sz w:val="22"/>
          <w:szCs w:val="22"/>
        </w:rPr>
      </w:pPr>
    </w:p>
    <w:p w14:paraId="7ECCC811" w14:textId="77777777" w:rsidR="00403344" w:rsidRPr="000A24A7" w:rsidRDefault="00561FAD" w:rsidP="00207F64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beruházás megvalósításához szükséges a fenti két ingatlan önkormányzati tulajdonba kerülése.</w:t>
      </w:r>
    </w:p>
    <w:p w14:paraId="33C98CB2" w14:textId="658892C6" w:rsidR="00403344" w:rsidRDefault="00403344" w:rsidP="0040334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Javaslom a Tisztelt Közgyűlésnek, hogy a </w:t>
      </w:r>
      <w:proofErr w:type="spellStart"/>
      <w:r w:rsidRPr="000A24A7">
        <w:rPr>
          <w:rFonts w:ascii="Arial" w:hAnsi="Arial" w:cs="Arial"/>
          <w:sz w:val="22"/>
          <w:szCs w:val="22"/>
        </w:rPr>
        <w:t>Saághy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 István utca szélesítése és </w:t>
      </w:r>
      <w:proofErr w:type="spellStart"/>
      <w:r w:rsidRPr="000A24A7">
        <w:rPr>
          <w:rFonts w:ascii="Arial" w:hAnsi="Arial" w:cs="Arial"/>
          <w:sz w:val="22"/>
          <w:szCs w:val="22"/>
        </w:rPr>
        <w:t>Gyöngyöspatak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 híd megépítése érdekében kezdeményezze a fenti ingatlanok ingyenes önkormányzati tulajdonba kerülését.</w:t>
      </w:r>
    </w:p>
    <w:p w14:paraId="14BA89B4" w14:textId="77777777" w:rsidR="00A923ED" w:rsidRDefault="00A923ED" w:rsidP="0040334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627517E" w14:textId="69A30C21" w:rsidR="00403344" w:rsidRPr="000A24A7" w:rsidRDefault="00403344" w:rsidP="00403344">
      <w:pPr>
        <w:jc w:val="both"/>
        <w:rPr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</w:t>
      </w:r>
      <w:r w:rsidRPr="000A24A7">
        <w:rPr>
          <w:rFonts w:ascii="Arial" w:hAnsi="Arial" w:cs="Arial"/>
          <w:bCs/>
          <w:sz w:val="22"/>
          <w:szCs w:val="22"/>
        </w:rPr>
        <w:t xml:space="preserve">z állami vagyonról szóló 2007. évi CVI. törvény 36. § </w:t>
      </w:r>
      <w:r w:rsidRPr="000A24A7">
        <w:rPr>
          <w:rFonts w:ascii="Arial" w:hAnsi="Arial" w:cs="Arial"/>
          <w:sz w:val="22"/>
          <w:szCs w:val="22"/>
        </w:rPr>
        <w:t>(2) bekezdés</w:t>
      </w:r>
      <w:r w:rsidRPr="000A24A7">
        <w:rPr>
          <w:rFonts w:ascii="Arial" w:hAnsi="Arial" w:cs="Arial"/>
          <w:iCs/>
          <w:sz w:val="22"/>
          <w:szCs w:val="22"/>
        </w:rPr>
        <w:t xml:space="preserve"> c) pontja értelmében az állami vagyon tulajdonjoga ingyenesen átruházható </w:t>
      </w:r>
      <w:r w:rsidRPr="000A24A7">
        <w:rPr>
          <w:rFonts w:ascii="Arial" w:hAnsi="Arial" w:cs="Arial"/>
          <w:sz w:val="22"/>
          <w:szCs w:val="22"/>
        </w:rPr>
        <w:t>helyi önkormányzat javára törvényben vagy törvény felhatalmazása alapján kiadott jogszabályban foglalt feladatai elősegítése érdekében. A Magyarország helyi önkormányzatairól szóló 2011. évi CLXXXIX. törvény 13. § (1) bekezdése értelmében a települési önkormányzat kötelező feladata többek között a</w:t>
      </w:r>
      <w:r w:rsidR="0083226F" w:rsidRPr="000A24A7">
        <w:rPr>
          <w:rFonts w:ascii="Arial" w:hAnsi="Arial" w:cs="Arial"/>
          <w:sz w:val="22"/>
          <w:szCs w:val="22"/>
        </w:rPr>
        <w:t xml:space="preserve"> településfejlesztés, településrendezés,</w:t>
      </w:r>
      <w:r w:rsidRPr="000A24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24A7">
        <w:rPr>
          <w:rFonts w:ascii="Arial" w:hAnsi="Arial" w:cs="Arial"/>
          <w:sz w:val="22"/>
          <w:szCs w:val="22"/>
          <w:lang w:val="en"/>
        </w:rPr>
        <w:t>településüzemeltetés</w:t>
      </w:r>
      <w:proofErr w:type="spellEnd"/>
      <w:r w:rsidR="0083226F" w:rsidRPr="000A24A7">
        <w:rPr>
          <w:rFonts w:ascii="Arial" w:hAnsi="Arial" w:cs="Arial"/>
          <w:sz w:val="22"/>
          <w:szCs w:val="22"/>
          <w:lang w:val="en"/>
        </w:rPr>
        <w:t>.</w:t>
      </w:r>
    </w:p>
    <w:p w14:paraId="3D6E3DE4" w14:textId="77777777" w:rsidR="00403344" w:rsidRPr="000A24A7" w:rsidRDefault="00403344" w:rsidP="00403344">
      <w:pPr>
        <w:pStyle w:val="Szvegtrzsbehzssal"/>
        <w:spacing w:after="0"/>
        <w:ind w:left="0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Az ingyenes átruházásról a Kormány nyilvános határozattal dönt.</w:t>
      </w:r>
    </w:p>
    <w:p w14:paraId="49493BFA" w14:textId="460137A5" w:rsidR="00403344" w:rsidRPr="000A24A7" w:rsidRDefault="00403344" w:rsidP="004033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</w:rPr>
      </w:pPr>
      <w:r w:rsidRPr="000A24A7">
        <w:rPr>
          <w:rFonts w:ascii="Arial" w:hAnsi="Arial" w:cs="Arial"/>
          <w:bCs/>
          <w:sz w:val="22"/>
          <w:szCs w:val="22"/>
        </w:rPr>
        <w:t xml:space="preserve">Az állami vagyonnal való gazdálkodásról szóló </w:t>
      </w:r>
      <w:r w:rsidR="0083226F" w:rsidRPr="000A24A7">
        <w:rPr>
          <w:rFonts w:ascii="Arial" w:hAnsi="Arial" w:cs="Arial"/>
          <w:bCs/>
          <w:sz w:val="22"/>
          <w:szCs w:val="22"/>
        </w:rPr>
        <w:t xml:space="preserve">2007. évi CVI. törvény 36. § </w:t>
      </w:r>
      <w:r w:rsidR="0083226F" w:rsidRPr="000A24A7">
        <w:rPr>
          <w:rFonts w:ascii="Arial" w:hAnsi="Arial" w:cs="Arial"/>
          <w:sz w:val="22"/>
          <w:szCs w:val="22"/>
        </w:rPr>
        <w:t>(2) bekezdés</w:t>
      </w:r>
      <w:r w:rsidR="0083226F" w:rsidRPr="000A24A7">
        <w:rPr>
          <w:rFonts w:ascii="Arial" w:hAnsi="Arial" w:cs="Arial"/>
          <w:iCs/>
          <w:sz w:val="22"/>
          <w:szCs w:val="22"/>
        </w:rPr>
        <w:t xml:space="preserve"> c</w:t>
      </w:r>
      <w:r w:rsidR="0022651F">
        <w:rPr>
          <w:rFonts w:ascii="Arial" w:hAnsi="Arial" w:cs="Arial"/>
          <w:iCs/>
          <w:sz w:val="22"/>
          <w:szCs w:val="22"/>
        </w:rPr>
        <w:t>)</w:t>
      </w:r>
      <w:r w:rsidR="0083226F" w:rsidRPr="000A24A7">
        <w:rPr>
          <w:rFonts w:ascii="Arial" w:hAnsi="Arial" w:cs="Arial"/>
          <w:sz w:val="22"/>
          <w:szCs w:val="22"/>
        </w:rPr>
        <w:t xml:space="preserve"> </w:t>
      </w:r>
      <w:r w:rsidR="0022651F">
        <w:rPr>
          <w:rFonts w:ascii="Arial" w:hAnsi="Arial" w:cs="Arial"/>
          <w:sz w:val="22"/>
          <w:szCs w:val="22"/>
        </w:rPr>
        <w:t xml:space="preserve">pontja </w:t>
      </w:r>
      <w:r w:rsidRPr="000A24A7">
        <w:rPr>
          <w:rFonts w:ascii="Arial" w:hAnsi="Arial" w:cs="Arial"/>
          <w:sz w:val="22"/>
          <w:szCs w:val="22"/>
        </w:rPr>
        <w:t xml:space="preserve">kimondja, hogy a tulajdonba adásra vonatkozó kezdeményezést az MNV </w:t>
      </w:r>
      <w:proofErr w:type="spellStart"/>
      <w:r w:rsidRPr="000A24A7">
        <w:rPr>
          <w:rFonts w:ascii="Arial" w:hAnsi="Arial" w:cs="Arial"/>
          <w:sz w:val="22"/>
          <w:szCs w:val="22"/>
        </w:rPr>
        <w:t>Zrt-hez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, </w:t>
      </w:r>
      <w:r w:rsidRPr="000A24A7">
        <w:rPr>
          <w:rFonts w:ascii="Arial" w:hAnsi="Arial" w:cs="Arial"/>
          <w:sz w:val="22"/>
          <w:szCs w:val="22"/>
          <w:lang w:val="en"/>
        </w:rPr>
        <w:t xml:space="preserve">a </w:t>
      </w:r>
      <w:hyperlink r:id="rId11" w:anchor="sid424448" w:tgtFrame="_blank" w:history="1">
        <w:proofErr w:type="spellStart"/>
        <w:r w:rsidRPr="000A24A7">
          <w:rPr>
            <w:rStyle w:val="Hiperhivatkozs"/>
            <w:rFonts w:ascii="Arial" w:hAnsi="Arial" w:cs="Arial"/>
            <w:color w:val="auto"/>
            <w:sz w:val="22"/>
            <w:szCs w:val="22"/>
            <w:u w:val="none"/>
            <w:lang w:val="en"/>
          </w:rPr>
          <w:t>Vtv</w:t>
        </w:r>
        <w:proofErr w:type="spellEnd"/>
        <w:r w:rsidRPr="000A24A7">
          <w:rPr>
            <w:rStyle w:val="Hiperhivatkozs"/>
            <w:rFonts w:ascii="Arial" w:hAnsi="Arial" w:cs="Arial"/>
            <w:color w:val="auto"/>
            <w:sz w:val="22"/>
            <w:szCs w:val="22"/>
            <w:u w:val="none"/>
            <w:lang w:val="en"/>
          </w:rPr>
          <w:t xml:space="preserve">. 3. § (1) </w:t>
        </w:r>
        <w:proofErr w:type="spellStart"/>
        <w:r w:rsidRPr="000A24A7">
          <w:rPr>
            <w:rStyle w:val="Hiperhivatkozs"/>
            <w:rFonts w:ascii="Arial" w:hAnsi="Arial" w:cs="Arial"/>
            <w:color w:val="auto"/>
            <w:sz w:val="22"/>
            <w:szCs w:val="22"/>
            <w:u w:val="none"/>
            <w:lang w:val="en"/>
          </w:rPr>
          <w:t>bekezdés</w:t>
        </w:r>
        <w:proofErr w:type="spellEnd"/>
        <w:r w:rsidRPr="000A24A7">
          <w:rPr>
            <w:rStyle w:val="Hiperhivatkozs"/>
            <w:rFonts w:ascii="Arial" w:hAnsi="Arial" w:cs="Arial"/>
            <w:color w:val="auto"/>
            <w:sz w:val="22"/>
            <w:szCs w:val="22"/>
            <w:u w:val="none"/>
            <w:lang w:val="en"/>
          </w:rPr>
          <w:t xml:space="preserve"> b) </w:t>
        </w:r>
        <w:proofErr w:type="spellStart"/>
        <w:r w:rsidRPr="000A24A7">
          <w:rPr>
            <w:rStyle w:val="Hiperhivatkozs"/>
            <w:rFonts w:ascii="Arial" w:hAnsi="Arial" w:cs="Arial"/>
            <w:color w:val="auto"/>
            <w:sz w:val="22"/>
            <w:szCs w:val="22"/>
            <w:u w:val="none"/>
            <w:lang w:val="en"/>
          </w:rPr>
          <w:t>pontja</w:t>
        </w:r>
        <w:proofErr w:type="spellEnd"/>
      </w:hyperlink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0A24A7">
        <w:rPr>
          <w:rFonts w:ascii="Arial" w:hAnsi="Arial" w:cs="Arial"/>
          <w:sz w:val="22"/>
          <w:szCs w:val="22"/>
          <w:lang w:val="en"/>
        </w:rPr>
        <w:t>szerinti</w:t>
      </w:r>
      <w:proofErr w:type="spellEnd"/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0A24A7">
        <w:rPr>
          <w:rFonts w:ascii="Arial" w:hAnsi="Arial" w:cs="Arial"/>
          <w:sz w:val="22"/>
          <w:szCs w:val="22"/>
          <w:lang w:val="en"/>
        </w:rPr>
        <w:t>tulajdonosi</w:t>
      </w:r>
      <w:proofErr w:type="spellEnd"/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0A24A7">
        <w:rPr>
          <w:rFonts w:ascii="Arial" w:hAnsi="Arial" w:cs="Arial"/>
          <w:sz w:val="22"/>
          <w:szCs w:val="22"/>
          <w:lang w:val="en"/>
        </w:rPr>
        <w:t>joggyakorlóhoz</w:t>
      </w:r>
      <w:proofErr w:type="spellEnd"/>
      <w:r w:rsidR="00255B04" w:rsidRPr="000A24A7">
        <w:rPr>
          <w:rFonts w:ascii="Arial" w:hAnsi="Arial" w:cs="Arial"/>
          <w:sz w:val="22"/>
          <w:szCs w:val="22"/>
          <w:lang w:val="en"/>
        </w:rPr>
        <w:t>,</w:t>
      </w:r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 xml:space="preserve">vagy </w:t>
      </w:r>
      <w:proofErr w:type="gramStart"/>
      <w:r w:rsidRPr="000A24A7">
        <w:rPr>
          <w:rFonts w:ascii="Arial" w:hAnsi="Arial" w:cs="Arial"/>
          <w:sz w:val="22"/>
          <w:szCs w:val="22"/>
        </w:rPr>
        <w:t>az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érintett vagyonelem vagyonkezelőjéhez kell benyújtani.</w:t>
      </w:r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>A benyújtott dokumentumoknak tartalmazniuk kell, illetve azokhoz csatolni szükséges:</w:t>
      </w:r>
    </w:p>
    <w:p w14:paraId="198ED218" w14:textId="77777777" w:rsidR="00403344" w:rsidRPr="000A24A7" w:rsidRDefault="00403344" w:rsidP="00403344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- a tulajdonba adásra vonatkozó igényt, megjelölve a felhasználási célt, valamint a segítendő feladatot és az azt előíró jogszabályi rendelkezést,</w:t>
      </w:r>
    </w:p>
    <w:p w14:paraId="171EA841" w14:textId="77777777" w:rsidR="00403344" w:rsidRPr="000A24A7" w:rsidRDefault="00403344" w:rsidP="00403344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- a kezdeményező nyilatkozatát arról, hogy vállalja a tulajdonba adás érdekében felmerülő költségek - ideértve a művelési ág szükséges megváltoztatásának költségét - megtérítését,</w:t>
      </w:r>
    </w:p>
    <w:p w14:paraId="0E298EAC" w14:textId="535A5A99" w:rsidR="00403344" w:rsidRPr="000A24A7" w:rsidRDefault="00403344" w:rsidP="00403344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- helyi önkormányzat, illetve többcélú kistérségi társulás kezdeményezése esetén a képviselőtestület (közgyűlés), illetve a többcélú kistérségi társulás tanácsa határozatát, amely az állami vagyon igényléséről hozott döntést t</w:t>
      </w:r>
      <w:r w:rsidR="00255B04" w:rsidRPr="000A24A7">
        <w:rPr>
          <w:rFonts w:ascii="Arial" w:hAnsi="Arial" w:cs="Arial"/>
          <w:sz w:val="22"/>
          <w:szCs w:val="22"/>
        </w:rPr>
        <w:t>artalmazza.</w:t>
      </w:r>
    </w:p>
    <w:p w14:paraId="7CB21420" w14:textId="6FB3543A" w:rsidR="005F52DE" w:rsidRPr="000A24A7" w:rsidRDefault="005F52DE" w:rsidP="001A22DD">
      <w:pPr>
        <w:jc w:val="both"/>
        <w:rPr>
          <w:rFonts w:ascii="Arial" w:hAnsi="Arial" w:cs="Arial"/>
          <w:sz w:val="22"/>
          <w:szCs w:val="22"/>
        </w:rPr>
      </w:pPr>
    </w:p>
    <w:p w14:paraId="28C1CB9F" w14:textId="76F057E5" w:rsidR="007F050A" w:rsidRPr="000A24A7" w:rsidRDefault="007F050A" w:rsidP="007F050A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Cs/>
          <w:sz w:val="22"/>
          <w:szCs w:val="22"/>
        </w:rPr>
        <w:t>Kérem a Tisztelt Közgyűlést, hogy az előterjesztést megtárgyalni, és a határozati javaslat</w:t>
      </w:r>
      <w:r w:rsidR="00853806">
        <w:rPr>
          <w:rFonts w:ascii="Arial" w:hAnsi="Arial" w:cs="Arial"/>
          <w:bCs/>
          <w:sz w:val="22"/>
          <w:szCs w:val="22"/>
        </w:rPr>
        <w:t>ok</w:t>
      </w:r>
      <w:r w:rsidRPr="000A24A7">
        <w:rPr>
          <w:rFonts w:ascii="Arial" w:hAnsi="Arial" w:cs="Arial"/>
          <w:bCs/>
          <w:sz w:val="22"/>
          <w:szCs w:val="22"/>
        </w:rPr>
        <w:t>ban foglaltak szerint dönteni szíveskedjék.</w:t>
      </w:r>
    </w:p>
    <w:p w14:paraId="3DBF47F4" w14:textId="77777777" w:rsidR="007F050A" w:rsidRPr="000A24A7" w:rsidRDefault="007F050A" w:rsidP="001A22DD">
      <w:pPr>
        <w:jc w:val="both"/>
        <w:rPr>
          <w:rFonts w:ascii="Arial" w:hAnsi="Arial" w:cs="Arial"/>
          <w:b/>
          <w:sz w:val="22"/>
          <w:szCs w:val="22"/>
        </w:rPr>
      </w:pPr>
    </w:p>
    <w:p w14:paraId="187ADE91" w14:textId="1534A97A" w:rsidR="001A22DD" w:rsidRPr="000A24A7" w:rsidRDefault="001A22DD" w:rsidP="001A22DD">
      <w:pPr>
        <w:jc w:val="both"/>
        <w:rPr>
          <w:rFonts w:ascii="Arial" w:hAnsi="Arial" w:cs="Arial"/>
          <w:b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</w:rPr>
        <w:t xml:space="preserve">Szombathely, </w:t>
      </w:r>
      <w:r w:rsidR="003173C7" w:rsidRPr="000A24A7">
        <w:rPr>
          <w:rFonts w:ascii="Arial" w:hAnsi="Arial" w:cs="Arial"/>
          <w:b/>
          <w:sz w:val="22"/>
          <w:szCs w:val="22"/>
        </w:rPr>
        <w:t>201</w:t>
      </w:r>
      <w:r w:rsidR="00BC014A" w:rsidRPr="000A24A7">
        <w:rPr>
          <w:rFonts w:ascii="Arial" w:hAnsi="Arial" w:cs="Arial"/>
          <w:b/>
          <w:sz w:val="22"/>
          <w:szCs w:val="22"/>
        </w:rPr>
        <w:t>8</w:t>
      </w:r>
      <w:r w:rsidR="003173C7" w:rsidRPr="000A24A7">
        <w:rPr>
          <w:rFonts w:ascii="Arial" w:hAnsi="Arial" w:cs="Arial"/>
          <w:b/>
          <w:sz w:val="22"/>
          <w:szCs w:val="22"/>
        </w:rPr>
        <w:t xml:space="preserve">. </w:t>
      </w:r>
      <w:r w:rsidR="00A029AC">
        <w:rPr>
          <w:rFonts w:ascii="Arial" w:hAnsi="Arial" w:cs="Arial"/>
          <w:b/>
          <w:sz w:val="22"/>
          <w:szCs w:val="22"/>
        </w:rPr>
        <w:t>április 19.</w:t>
      </w:r>
      <w:bookmarkStart w:id="0" w:name="_GoBack"/>
      <w:bookmarkEnd w:id="0"/>
    </w:p>
    <w:p w14:paraId="420C9AB0" w14:textId="77777777" w:rsidR="003173C7" w:rsidRPr="000A24A7" w:rsidRDefault="003173C7" w:rsidP="001A22DD">
      <w:pPr>
        <w:jc w:val="both"/>
        <w:rPr>
          <w:rFonts w:ascii="Arial" w:hAnsi="Arial" w:cs="Arial"/>
          <w:sz w:val="22"/>
          <w:szCs w:val="22"/>
        </w:rPr>
      </w:pPr>
    </w:p>
    <w:p w14:paraId="3CB92A08" w14:textId="77777777" w:rsidR="001A22DD" w:rsidRPr="000A24A7" w:rsidRDefault="001A22DD" w:rsidP="001A22DD">
      <w:pPr>
        <w:jc w:val="both"/>
        <w:rPr>
          <w:rFonts w:ascii="Arial" w:hAnsi="Arial" w:cs="Arial"/>
          <w:sz w:val="22"/>
          <w:szCs w:val="22"/>
        </w:rPr>
      </w:pPr>
    </w:p>
    <w:p w14:paraId="268E4814" w14:textId="77777777" w:rsidR="001A22DD" w:rsidRPr="000A24A7" w:rsidRDefault="001A22DD" w:rsidP="001A22DD">
      <w:pPr>
        <w:jc w:val="both"/>
        <w:rPr>
          <w:rFonts w:ascii="Arial" w:hAnsi="Arial" w:cs="Arial"/>
          <w:b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0A24A7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0A24A7">
        <w:rPr>
          <w:rFonts w:ascii="Arial" w:hAnsi="Arial" w:cs="Arial"/>
          <w:b/>
          <w:sz w:val="22"/>
          <w:szCs w:val="22"/>
        </w:rPr>
        <w:t>/</w:t>
      </w:r>
    </w:p>
    <w:p w14:paraId="50B99392" w14:textId="77777777" w:rsidR="001A22DD" w:rsidRPr="000A24A7" w:rsidRDefault="001A22DD" w:rsidP="001A22DD">
      <w:pPr>
        <w:jc w:val="both"/>
        <w:rPr>
          <w:rFonts w:ascii="Arial" w:hAnsi="Arial" w:cs="Arial"/>
          <w:sz w:val="22"/>
          <w:szCs w:val="22"/>
        </w:rPr>
      </w:pPr>
    </w:p>
    <w:p w14:paraId="62DCABF6" w14:textId="77777777" w:rsidR="001C5393" w:rsidRPr="000A24A7" w:rsidRDefault="001C5393" w:rsidP="001A22DD">
      <w:pPr>
        <w:jc w:val="both"/>
        <w:rPr>
          <w:rFonts w:ascii="Arial" w:hAnsi="Arial" w:cs="Arial"/>
          <w:sz w:val="22"/>
          <w:szCs w:val="22"/>
        </w:rPr>
      </w:pPr>
    </w:p>
    <w:p w14:paraId="4A118911" w14:textId="0800031F" w:rsidR="00BC014A" w:rsidRPr="000A24A7" w:rsidRDefault="00B740D4" w:rsidP="001A22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I.</w:t>
      </w:r>
    </w:p>
    <w:p w14:paraId="7A5F1B48" w14:textId="1DC44072" w:rsidR="001A22DD" w:rsidRPr="000A24A7" w:rsidRDefault="001A22DD" w:rsidP="001A22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DA691CB" w14:textId="34F72226" w:rsidR="001A22DD" w:rsidRPr="000A24A7" w:rsidRDefault="001A22DD" w:rsidP="001A22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……/201</w:t>
      </w:r>
      <w:r w:rsidR="00BC014A" w:rsidRPr="000A24A7">
        <w:rPr>
          <w:rFonts w:ascii="Arial" w:hAnsi="Arial" w:cs="Arial"/>
          <w:b/>
          <w:sz w:val="22"/>
          <w:szCs w:val="22"/>
          <w:u w:val="single"/>
        </w:rPr>
        <w:t>8</w:t>
      </w:r>
      <w:r w:rsidR="00F76B8A" w:rsidRPr="000A24A7">
        <w:rPr>
          <w:rFonts w:ascii="Arial" w:hAnsi="Arial" w:cs="Arial"/>
          <w:b/>
          <w:sz w:val="22"/>
          <w:szCs w:val="22"/>
          <w:u w:val="single"/>
        </w:rPr>
        <w:t>. (IV.26</w:t>
      </w:r>
      <w:r w:rsidRPr="000A24A7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0A24A7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0A24A7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D077676" w14:textId="77777777" w:rsidR="00B872CF" w:rsidRPr="000A24A7" w:rsidRDefault="00B872CF" w:rsidP="00B872C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25871B8" w14:textId="2BD2F670" w:rsidR="00B872CF" w:rsidRPr="000A24A7" w:rsidRDefault="00B872CF" w:rsidP="00B872CF">
      <w:pPr>
        <w:numPr>
          <w:ilvl w:val="0"/>
          <w:numId w:val="8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Közgyűlés a szombathelyi 4678/16-22 hrsz.-ú Ádám László utcai beépítetlen terület</w:t>
      </w:r>
      <w:r w:rsidR="0043319A" w:rsidRPr="000A24A7">
        <w:rPr>
          <w:rFonts w:ascii="Arial" w:hAnsi="Arial" w:cs="Arial"/>
          <w:sz w:val="22"/>
          <w:szCs w:val="22"/>
        </w:rPr>
        <w:t xml:space="preserve"> megnevezésű ingatlanokra</w:t>
      </w:r>
      <w:r w:rsidRPr="000A24A7">
        <w:rPr>
          <w:rFonts w:ascii="Arial" w:hAnsi="Arial" w:cs="Arial"/>
          <w:sz w:val="22"/>
          <w:szCs w:val="22"/>
        </w:rPr>
        <w:t xml:space="preserve"> vonatkozó pályázati felhívást – az előterjesztés </w:t>
      </w:r>
      <w:r w:rsidR="0043319A" w:rsidRPr="000A24A7">
        <w:rPr>
          <w:rFonts w:ascii="Arial" w:hAnsi="Arial" w:cs="Arial"/>
          <w:sz w:val="22"/>
          <w:szCs w:val="22"/>
        </w:rPr>
        <w:t>1</w:t>
      </w:r>
      <w:r w:rsidRPr="000A24A7">
        <w:rPr>
          <w:rFonts w:ascii="Arial" w:hAnsi="Arial" w:cs="Arial"/>
          <w:sz w:val="22"/>
          <w:szCs w:val="22"/>
        </w:rPr>
        <w:t>. számú mellékletével egyező tartalommal, értékbecsléssel alátámasztott</w:t>
      </w:r>
      <w:r w:rsidR="0043319A" w:rsidRPr="000A24A7">
        <w:rPr>
          <w:rFonts w:ascii="Arial" w:hAnsi="Arial" w:cs="Arial"/>
          <w:sz w:val="22"/>
          <w:szCs w:val="22"/>
        </w:rPr>
        <w:t xml:space="preserve"> 49.150.000,- Ft</w:t>
      </w:r>
      <w:r w:rsidRPr="000A24A7">
        <w:rPr>
          <w:rFonts w:ascii="Arial" w:hAnsi="Arial" w:cs="Arial"/>
          <w:sz w:val="22"/>
          <w:szCs w:val="22"/>
        </w:rPr>
        <w:t xml:space="preserve">,- + ÁFA vételárral – elfogadja. </w:t>
      </w:r>
    </w:p>
    <w:p w14:paraId="2B5E61D2" w14:textId="77777777" w:rsidR="00B872CF" w:rsidRPr="000A24A7" w:rsidRDefault="00B872CF" w:rsidP="00B872C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EDB76B3" w14:textId="2B181C0E" w:rsidR="00B872CF" w:rsidRPr="000A24A7" w:rsidRDefault="001F2F51" w:rsidP="00B872CF">
      <w:pPr>
        <w:numPr>
          <w:ilvl w:val="0"/>
          <w:numId w:val="8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Közgyűlés a pályázati eljárás</w:t>
      </w:r>
      <w:r w:rsidR="00B872CF" w:rsidRPr="000A24A7">
        <w:rPr>
          <w:rFonts w:ascii="Arial" w:hAnsi="Arial" w:cs="Arial"/>
          <w:sz w:val="22"/>
          <w:szCs w:val="22"/>
        </w:rPr>
        <w:t xml:space="preserve"> során érkező ajánlatok bontásában részt vevő 5 tagú bíráló bizottság tagjai közé az alábbi két városi képviselőt választja meg:</w:t>
      </w:r>
    </w:p>
    <w:p w14:paraId="2465A0D3" w14:textId="77777777" w:rsidR="00B872CF" w:rsidRPr="000A24A7" w:rsidRDefault="00B872CF" w:rsidP="00B872CF">
      <w:pPr>
        <w:ind w:left="397"/>
        <w:contextualSpacing/>
        <w:jc w:val="center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……………………….</w:t>
      </w:r>
    </w:p>
    <w:p w14:paraId="69D7726D" w14:textId="77777777" w:rsidR="00B872CF" w:rsidRPr="000A24A7" w:rsidRDefault="00B872CF" w:rsidP="00B872CF">
      <w:pPr>
        <w:ind w:left="397"/>
        <w:contextualSpacing/>
        <w:jc w:val="center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……………………….</w:t>
      </w:r>
    </w:p>
    <w:p w14:paraId="094DAD25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</w:p>
    <w:p w14:paraId="03F82D5A" w14:textId="7BB64C64" w:rsidR="00B872CF" w:rsidRPr="000A24A7" w:rsidRDefault="00B872CF" w:rsidP="00B872CF">
      <w:pPr>
        <w:numPr>
          <w:ilvl w:val="0"/>
          <w:numId w:val="8"/>
        </w:numPr>
        <w:ind w:left="420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Közgyűlés felhatalmazza a polgármestert, hogy az előterjesztés mellékleté</w:t>
      </w:r>
      <w:r w:rsidR="001F2F51" w:rsidRPr="000A24A7">
        <w:rPr>
          <w:rFonts w:ascii="Arial" w:hAnsi="Arial" w:cs="Arial"/>
          <w:sz w:val="22"/>
          <w:szCs w:val="22"/>
        </w:rPr>
        <w:t>ben foglalt pályázati felhívás</w:t>
      </w:r>
      <w:r w:rsidRPr="000A24A7">
        <w:rPr>
          <w:rFonts w:ascii="Arial" w:hAnsi="Arial" w:cs="Arial"/>
          <w:sz w:val="22"/>
          <w:szCs w:val="22"/>
        </w:rPr>
        <w:t xml:space="preserve"> alapján az ingatlanok értékesít</w:t>
      </w:r>
      <w:r w:rsidR="001F2F51" w:rsidRPr="000A24A7">
        <w:rPr>
          <w:rFonts w:ascii="Arial" w:hAnsi="Arial" w:cs="Arial"/>
          <w:sz w:val="22"/>
          <w:szCs w:val="22"/>
        </w:rPr>
        <w:t>ésére vonatkozóan a pályázatot</w:t>
      </w:r>
      <w:r w:rsidRPr="000A24A7">
        <w:rPr>
          <w:rFonts w:ascii="Arial" w:hAnsi="Arial" w:cs="Arial"/>
          <w:sz w:val="22"/>
          <w:szCs w:val="22"/>
        </w:rPr>
        <w:t xml:space="preserve"> írja ki. A Közgyűlés felhatalmazza a Gazdasági és Városstratégiai Bizottsá</w:t>
      </w:r>
      <w:r w:rsidR="0033798A" w:rsidRPr="000A24A7">
        <w:rPr>
          <w:rFonts w:ascii="Arial" w:hAnsi="Arial" w:cs="Arial"/>
          <w:sz w:val="22"/>
          <w:szCs w:val="22"/>
        </w:rPr>
        <w:t>got, hogy a pályázati felhívás</w:t>
      </w:r>
      <w:r w:rsidRPr="000A24A7">
        <w:rPr>
          <w:rFonts w:ascii="Arial" w:hAnsi="Arial" w:cs="Arial"/>
          <w:sz w:val="22"/>
          <w:szCs w:val="22"/>
        </w:rPr>
        <w:t xml:space="preserve">ban rögzített feltételek szerint a pályázatokat bírálja el. </w:t>
      </w:r>
    </w:p>
    <w:p w14:paraId="62F07F0E" w14:textId="77777777" w:rsidR="00B872CF" w:rsidRPr="000A24A7" w:rsidRDefault="00B872CF" w:rsidP="00B872CF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F47201E" w14:textId="553E058A" w:rsidR="00B872CF" w:rsidRPr="000A24A7" w:rsidRDefault="00B872CF" w:rsidP="00B872CF">
      <w:pPr>
        <w:numPr>
          <w:ilvl w:val="0"/>
          <w:numId w:val="8"/>
        </w:numPr>
        <w:ind w:left="420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A Közgyűlés felkéri a polgármestert, amennyiben </w:t>
      </w:r>
      <w:r w:rsidR="001F2F51" w:rsidRPr="000A24A7">
        <w:rPr>
          <w:rFonts w:ascii="Arial" w:hAnsi="Arial" w:cs="Arial"/>
          <w:sz w:val="22"/>
          <w:szCs w:val="22"/>
        </w:rPr>
        <w:t xml:space="preserve">a </w:t>
      </w:r>
      <w:r w:rsidRPr="000A24A7">
        <w:rPr>
          <w:rFonts w:ascii="Arial" w:hAnsi="Arial" w:cs="Arial"/>
          <w:sz w:val="22"/>
          <w:szCs w:val="22"/>
        </w:rPr>
        <w:t>pályázati eljárás</w:t>
      </w:r>
      <w:r w:rsidR="007C722E" w:rsidRPr="000A24A7">
        <w:rPr>
          <w:rFonts w:ascii="Arial" w:hAnsi="Arial" w:cs="Arial"/>
          <w:sz w:val="22"/>
          <w:szCs w:val="22"/>
        </w:rPr>
        <w:t xml:space="preserve"> eredménytelenül zárul</w:t>
      </w:r>
      <w:r w:rsidRPr="000A24A7">
        <w:rPr>
          <w:rFonts w:ascii="Arial" w:hAnsi="Arial" w:cs="Arial"/>
          <w:sz w:val="22"/>
          <w:szCs w:val="22"/>
        </w:rPr>
        <w:t>, úgy gondoskod</w:t>
      </w:r>
      <w:r w:rsidR="001F2F51" w:rsidRPr="000A24A7">
        <w:rPr>
          <w:rFonts w:ascii="Arial" w:hAnsi="Arial" w:cs="Arial"/>
          <w:sz w:val="22"/>
          <w:szCs w:val="22"/>
        </w:rPr>
        <w:t>jon az előterjesztés mellékleté</w:t>
      </w:r>
      <w:r w:rsidRPr="000A24A7">
        <w:rPr>
          <w:rFonts w:ascii="Arial" w:hAnsi="Arial" w:cs="Arial"/>
          <w:sz w:val="22"/>
          <w:szCs w:val="22"/>
        </w:rPr>
        <w:t>vel</w:t>
      </w:r>
      <w:r w:rsidR="001F2F51" w:rsidRPr="000A24A7">
        <w:rPr>
          <w:rFonts w:ascii="Arial" w:hAnsi="Arial" w:cs="Arial"/>
          <w:sz w:val="22"/>
          <w:szCs w:val="22"/>
        </w:rPr>
        <w:t xml:space="preserve"> egyező tartalommal a pályázat</w:t>
      </w:r>
      <w:r w:rsidRPr="000A24A7">
        <w:rPr>
          <w:rFonts w:ascii="Arial" w:hAnsi="Arial" w:cs="Arial"/>
          <w:sz w:val="22"/>
          <w:szCs w:val="22"/>
        </w:rPr>
        <w:t xml:space="preserve"> további kiírásáról. </w:t>
      </w:r>
    </w:p>
    <w:p w14:paraId="26A7E52F" w14:textId="5506F605" w:rsidR="00B872CF" w:rsidRPr="000A24A7" w:rsidRDefault="00B872CF" w:rsidP="00B872CF">
      <w:pPr>
        <w:ind w:left="420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Közgyűlés felkéri a polgármestert, amennyiben az aktualizált forgalmi ér</w:t>
      </w:r>
      <w:r w:rsidR="001F2F51" w:rsidRPr="000A24A7">
        <w:rPr>
          <w:rFonts w:ascii="Arial" w:hAnsi="Arial" w:cs="Arial"/>
          <w:sz w:val="22"/>
          <w:szCs w:val="22"/>
        </w:rPr>
        <w:t>ték változik, az új pályázatot</w:t>
      </w:r>
      <w:r w:rsidRPr="000A24A7">
        <w:rPr>
          <w:rFonts w:ascii="Arial" w:hAnsi="Arial" w:cs="Arial"/>
          <w:sz w:val="22"/>
          <w:szCs w:val="22"/>
        </w:rPr>
        <w:t xml:space="preserve"> ismét terjessze a Közgyűlés elé.</w:t>
      </w:r>
    </w:p>
    <w:p w14:paraId="54C1FA5E" w14:textId="77777777" w:rsidR="00B872CF" w:rsidRPr="000A24A7" w:rsidRDefault="00B872CF" w:rsidP="00301DA4">
      <w:pPr>
        <w:jc w:val="both"/>
        <w:rPr>
          <w:rFonts w:ascii="Arial" w:hAnsi="Arial" w:cs="Arial"/>
          <w:sz w:val="22"/>
          <w:szCs w:val="22"/>
        </w:rPr>
      </w:pPr>
    </w:p>
    <w:p w14:paraId="30AED8B1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Felelős:</w:t>
      </w:r>
      <w:r w:rsidRPr="000A24A7">
        <w:rPr>
          <w:rFonts w:ascii="Arial" w:hAnsi="Arial" w:cs="Arial"/>
          <w:sz w:val="22"/>
          <w:szCs w:val="22"/>
        </w:rPr>
        <w:tab/>
        <w:t>Dr. Puskás Tivadar polgármester</w:t>
      </w:r>
    </w:p>
    <w:p w14:paraId="3EBBD166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Illés Károly alpolgármester</w:t>
      </w:r>
    </w:p>
    <w:p w14:paraId="465CFA64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Lendvai Ferenc a Gazdasági és Városstratégiai Bizottság elnöke</w:t>
      </w:r>
    </w:p>
    <w:p w14:paraId="77FE9AFA" w14:textId="77777777" w:rsidR="00B872CF" w:rsidRPr="000A24A7" w:rsidRDefault="00B872CF" w:rsidP="00B872C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Dr. Károlyi Ákos jegyző</w:t>
      </w:r>
    </w:p>
    <w:p w14:paraId="7D8C620D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                     </w:t>
      </w:r>
      <w:r w:rsidRPr="000A24A7">
        <w:rPr>
          <w:rFonts w:ascii="Arial" w:hAnsi="Arial" w:cs="Arial"/>
          <w:sz w:val="22"/>
          <w:szCs w:val="22"/>
        </w:rPr>
        <w:tab/>
        <w:t>(A végrehajtásért:</w:t>
      </w:r>
    </w:p>
    <w:p w14:paraId="0D9A8908" w14:textId="77777777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14:paraId="7C87B891" w14:textId="77777777" w:rsidR="00B872CF" w:rsidRPr="000A24A7" w:rsidRDefault="00B872CF" w:rsidP="00B872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C08982" w14:textId="4216269E" w:rsidR="00B872CF" w:rsidRPr="000A24A7" w:rsidRDefault="00B872CF" w:rsidP="00B872CF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Határidő:</w:t>
      </w:r>
      <w:r w:rsidR="00B04558" w:rsidRPr="000A24A7">
        <w:rPr>
          <w:rFonts w:ascii="Arial" w:hAnsi="Arial" w:cs="Arial"/>
          <w:sz w:val="22"/>
          <w:szCs w:val="22"/>
        </w:rPr>
        <w:tab/>
        <w:t>1-3.</w:t>
      </w:r>
      <w:r w:rsidR="00B04558" w:rsidRPr="000A24A7">
        <w:rPr>
          <w:rFonts w:ascii="Arial" w:hAnsi="Arial" w:cs="Arial"/>
          <w:sz w:val="22"/>
          <w:szCs w:val="22"/>
        </w:rPr>
        <w:tab/>
        <w:t>2018. május 7.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 xml:space="preserve"> </w:t>
      </w:r>
    </w:p>
    <w:p w14:paraId="234BFAA8" w14:textId="41B9ED07" w:rsidR="00BC014A" w:rsidRPr="000A24A7" w:rsidRDefault="00B04558" w:rsidP="007C722E">
      <w:pPr>
        <w:ind w:left="2127" w:hanging="709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4</w:t>
      </w:r>
      <w:r w:rsidR="00B872CF" w:rsidRPr="000A24A7">
        <w:rPr>
          <w:rFonts w:ascii="Arial" w:hAnsi="Arial" w:cs="Arial"/>
          <w:sz w:val="22"/>
          <w:szCs w:val="22"/>
        </w:rPr>
        <w:t xml:space="preserve">. </w:t>
      </w:r>
      <w:r w:rsidR="00B872CF" w:rsidRPr="000A24A7">
        <w:rPr>
          <w:rFonts w:ascii="Arial" w:hAnsi="Arial" w:cs="Arial"/>
          <w:sz w:val="22"/>
          <w:szCs w:val="22"/>
        </w:rPr>
        <w:tab/>
        <w:t>folyamatos</w:t>
      </w:r>
    </w:p>
    <w:p w14:paraId="25999E21" w14:textId="77777777" w:rsidR="00B52FE1" w:rsidRPr="000A24A7" w:rsidRDefault="00B52FE1" w:rsidP="00B740D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239EB8" w14:textId="32C5CA8D" w:rsidR="00B740D4" w:rsidRPr="000A24A7" w:rsidRDefault="00B740D4" w:rsidP="00B740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II.</w:t>
      </w:r>
    </w:p>
    <w:p w14:paraId="608CD634" w14:textId="77777777" w:rsidR="00B740D4" w:rsidRPr="000A24A7" w:rsidRDefault="00B740D4" w:rsidP="00B740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6026F2C" w14:textId="77777777" w:rsidR="00B740D4" w:rsidRPr="000A24A7" w:rsidRDefault="00B740D4" w:rsidP="00B740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 xml:space="preserve">……/2018. (IV.26.) Kgy. </w:t>
      </w:r>
      <w:proofErr w:type="gramStart"/>
      <w:r w:rsidRPr="000A24A7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0A24A7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2B4DAC2" w14:textId="77777777" w:rsidR="00E01996" w:rsidRPr="000A24A7" w:rsidRDefault="00E01996" w:rsidP="00B740D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391B65" w14:textId="77777777" w:rsidR="00E01996" w:rsidRPr="000A24A7" w:rsidRDefault="00E01996" w:rsidP="00E01996">
      <w:pPr>
        <w:jc w:val="both"/>
        <w:rPr>
          <w:rFonts w:ascii="Arial" w:hAnsi="Arial" w:cs="Arial"/>
          <w:sz w:val="22"/>
          <w:szCs w:val="22"/>
        </w:rPr>
      </w:pPr>
    </w:p>
    <w:p w14:paraId="19CCF49A" w14:textId="0E65A3DB" w:rsidR="003C67DB" w:rsidRPr="000A24A7" w:rsidRDefault="003C67DB" w:rsidP="00B52FE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Közgyűlés úgy határoz, hogy</w:t>
      </w:r>
      <w:r w:rsidR="00B52FE1" w:rsidRPr="000A24A7">
        <w:rPr>
          <w:rFonts w:ascii="Arial" w:hAnsi="Arial" w:cs="Arial"/>
          <w:sz w:val="22"/>
          <w:szCs w:val="22"/>
        </w:rPr>
        <w:t xml:space="preserve"> Szombathely Megyei Jogú Város Önkormányzata</w:t>
      </w:r>
      <w:r w:rsidRPr="000A24A7">
        <w:rPr>
          <w:rFonts w:ascii="Arial" w:hAnsi="Arial" w:cs="Arial"/>
          <w:sz w:val="22"/>
          <w:szCs w:val="22"/>
        </w:rPr>
        <w:t xml:space="preserve"> bejelenti</w:t>
      </w:r>
      <w:r w:rsidR="00154D14">
        <w:rPr>
          <w:rFonts w:ascii="Arial" w:hAnsi="Arial" w:cs="Arial"/>
          <w:sz w:val="22"/>
          <w:szCs w:val="22"/>
        </w:rPr>
        <w:t xml:space="preserve"> </w:t>
      </w:r>
      <w:r w:rsidR="00154D14" w:rsidRPr="000A24A7">
        <w:rPr>
          <w:rFonts w:ascii="Arial" w:hAnsi="Arial" w:cs="Arial"/>
          <w:sz w:val="22"/>
          <w:szCs w:val="22"/>
        </w:rPr>
        <w:t>a</w:t>
      </w:r>
      <w:r w:rsidR="00BA578E">
        <w:rPr>
          <w:rFonts w:ascii="Arial" w:hAnsi="Arial" w:cs="Arial"/>
          <w:sz w:val="22"/>
          <w:szCs w:val="22"/>
        </w:rPr>
        <w:t xml:space="preserve"> szombathelyi</w:t>
      </w:r>
      <w:r w:rsidR="00154D14" w:rsidRPr="000A24A7">
        <w:rPr>
          <w:rFonts w:ascii="Arial" w:hAnsi="Arial" w:cs="Arial"/>
          <w:sz w:val="22"/>
          <w:szCs w:val="22"/>
        </w:rPr>
        <w:t xml:space="preserve"> 10600 hrsz.-ú ingatlanból megosztás során kialakuló 10600/1 hrsz.-ú ingatlan</w:t>
      </w:r>
      <w:r w:rsidR="00154D14" w:rsidRPr="00154D14">
        <w:rPr>
          <w:rFonts w:ascii="Arial" w:hAnsi="Arial" w:cs="Arial"/>
          <w:sz w:val="22"/>
          <w:szCs w:val="22"/>
        </w:rPr>
        <w:t xml:space="preserve"> </w:t>
      </w:r>
      <w:r w:rsidR="00154D14" w:rsidRPr="000A24A7">
        <w:rPr>
          <w:rFonts w:ascii="Arial" w:hAnsi="Arial" w:cs="Arial"/>
          <w:sz w:val="22"/>
          <w:szCs w:val="22"/>
        </w:rPr>
        <w:t>térítésmentes önkormányzati tulajdonba kerülése iránt</w:t>
      </w:r>
      <w:r w:rsidR="00154D14">
        <w:rPr>
          <w:rFonts w:ascii="Arial" w:hAnsi="Arial" w:cs="Arial"/>
          <w:sz w:val="22"/>
          <w:szCs w:val="22"/>
        </w:rPr>
        <w:t>i</w:t>
      </w:r>
      <w:r w:rsidRPr="000A24A7">
        <w:rPr>
          <w:rFonts w:ascii="Arial" w:hAnsi="Arial" w:cs="Arial"/>
          <w:sz w:val="22"/>
          <w:szCs w:val="22"/>
        </w:rPr>
        <w:t xml:space="preserve"> igényét </w:t>
      </w:r>
      <w:r w:rsidR="00154D14" w:rsidRPr="000A24A7">
        <w:rPr>
          <w:rFonts w:ascii="Arial" w:hAnsi="Arial" w:cs="Arial"/>
          <w:sz w:val="22"/>
          <w:szCs w:val="22"/>
        </w:rPr>
        <w:t xml:space="preserve">az </w:t>
      </w:r>
      <w:r w:rsidR="00154D14" w:rsidRPr="000A24A7">
        <w:rPr>
          <w:rFonts w:ascii="Arial" w:hAnsi="Arial" w:cs="Arial"/>
          <w:bCs/>
          <w:sz w:val="22"/>
          <w:szCs w:val="22"/>
        </w:rPr>
        <w:t>1988. évi I. törvény 32. § (3)</w:t>
      </w:r>
      <w:r w:rsidR="00154D14" w:rsidRPr="000A24A7">
        <w:rPr>
          <w:rFonts w:ascii="Arial" w:hAnsi="Arial" w:cs="Arial"/>
          <w:sz w:val="22"/>
          <w:szCs w:val="22"/>
        </w:rPr>
        <w:t xml:space="preserve"> pontja alapján</w:t>
      </w:r>
      <w:r w:rsidR="00F31C26">
        <w:rPr>
          <w:rFonts w:ascii="Arial" w:hAnsi="Arial" w:cs="Arial"/>
          <w:sz w:val="22"/>
          <w:szCs w:val="22"/>
        </w:rPr>
        <w:t>.</w:t>
      </w:r>
    </w:p>
    <w:p w14:paraId="1BB15525" w14:textId="77777777" w:rsidR="00A0150D" w:rsidRPr="000A24A7" w:rsidRDefault="00A0150D" w:rsidP="00A0150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EDBB72F" w14:textId="24635295" w:rsidR="00A0150D" w:rsidRPr="000A24A7" w:rsidRDefault="00A0150D" w:rsidP="00A0150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 kérelem</w:t>
      </w:r>
      <w:r w:rsidR="00F31C26">
        <w:rPr>
          <w:rFonts w:ascii="Arial" w:hAnsi="Arial" w:cs="Arial"/>
          <w:sz w:val="22"/>
          <w:szCs w:val="22"/>
        </w:rPr>
        <w:t>nek helyt adó döntés esetén az Ö</w:t>
      </w:r>
      <w:r w:rsidRPr="000A24A7">
        <w:rPr>
          <w:rFonts w:ascii="Arial" w:hAnsi="Arial" w:cs="Arial"/>
          <w:sz w:val="22"/>
          <w:szCs w:val="22"/>
        </w:rPr>
        <w:t xml:space="preserve">nkormányzat vállalja a tulajdonba adás érdekében a </w:t>
      </w:r>
      <w:r w:rsidR="00C82342" w:rsidRPr="000A24A7">
        <w:rPr>
          <w:rFonts w:ascii="Arial" w:hAnsi="Arial" w:cs="Arial"/>
          <w:bCs/>
          <w:sz w:val="22"/>
          <w:szCs w:val="22"/>
        </w:rPr>
        <w:t xml:space="preserve">Magyar Közút Nonprofit </w:t>
      </w:r>
      <w:proofErr w:type="spellStart"/>
      <w:r w:rsidRPr="000A24A7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0A24A7">
        <w:rPr>
          <w:rFonts w:ascii="Arial" w:hAnsi="Arial" w:cs="Arial"/>
          <w:bCs/>
          <w:sz w:val="22"/>
          <w:szCs w:val="22"/>
        </w:rPr>
        <w:t>.</w:t>
      </w:r>
      <w:r w:rsidRPr="000A24A7">
        <w:rPr>
          <w:rFonts w:ascii="Arial" w:hAnsi="Arial" w:cs="Arial"/>
          <w:sz w:val="22"/>
          <w:szCs w:val="22"/>
        </w:rPr>
        <w:t xml:space="preserve"> előtt folyó eljárásban felmerülő költségek megtérítését. Az önkormányzat vállalja, hogy az 1. pontban feltüntetett ingatlan tulajdonjogát az ingatlanra vonatkozó terhekkel együtt veszi át.  </w:t>
      </w:r>
    </w:p>
    <w:p w14:paraId="7D1C2229" w14:textId="77777777" w:rsidR="00A0150D" w:rsidRPr="000A24A7" w:rsidRDefault="00A0150D" w:rsidP="00DD57CD">
      <w:pPr>
        <w:jc w:val="both"/>
        <w:rPr>
          <w:rFonts w:ascii="Arial" w:hAnsi="Arial" w:cs="Arial"/>
          <w:sz w:val="22"/>
          <w:szCs w:val="22"/>
        </w:rPr>
      </w:pPr>
    </w:p>
    <w:p w14:paraId="102A0246" w14:textId="29095E2A" w:rsidR="00A0150D" w:rsidRPr="000A24A7" w:rsidRDefault="00780216" w:rsidP="00A0150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felhatalmazza a p</w:t>
      </w:r>
      <w:r w:rsidR="00A0150D" w:rsidRPr="000A24A7">
        <w:rPr>
          <w:rFonts w:ascii="Arial" w:hAnsi="Arial" w:cs="Arial"/>
          <w:sz w:val="22"/>
          <w:szCs w:val="22"/>
        </w:rPr>
        <w:t>olgármestert, hogy az ingatlan ingyenes önkormányzati tulajdonba kerülése iránti igénybejelentést és a költségek viseléséről szóló nyilatkozatot aláírja.</w:t>
      </w:r>
    </w:p>
    <w:p w14:paraId="1DB4FE45" w14:textId="77777777" w:rsidR="00A0150D" w:rsidRPr="000A24A7" w:rsidRDefault="00A0150D" w:rsidP="00A0150D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36A5FB3E" w14:textId="0D498F80" w:rsidR="00A0150D" w:rsidRPr="000A24A7" w:rsidRDefault="00780216" w:rsidP="00A0150D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felhatalmazza a p</w:t>
      </w:r>
      <w:r w:rsidR="00A0150D" w:rsidRPr="000A24A7">
        <w:rPr>
          <w:rFonts w:ascii="Arial" w:hAnsi="Arial" w:cs="Arial"/>
          <w:sz w:val="22"/>
          <w:szCs w:val="22"/>
        </w:rPr>
        <w:t xml:space="preserve">olgármestert, hogy tegye meg a szükséges intézkedéseket az ingatlan tulajdonjogának az önkormányzat részére történő megszerzése érdekében. </w:t>
      </w:r>
    </w:p>
    <w:p w14:paraId="685C15E0" w14:textId="77777777" w:rsidR="003C67DB" w:rsidRPr="000A24A7" w:rsidRDefault="003C67DB" w:rsidP="00947D1D">
      <w:pPr>
        <w:jc w:val="both"/>
        <w:rPr>
          <w:rFonts w:ascii="Arial" w:hAnsi="Arial" w:cs="Arial"/>
          <w:sz w:val="22"/>
          <w:szCs w:val="22"/>
        </w:rPr>
      </w:pPr>
    </w:p>
    <w:p w14:paraId="303B7D38" w14:textId="77777777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Felelős:</w:t>
      </w:r>
      <w:r w:rsidRPr="000A24A7">
        <w:rPr>
          <w:rFonts w:ascii="Arial" w:hAnsi="Arial" w:cs="Arial"/>
          <w:sz w:val="22"/>
          <w:szCs w:val="22"/>
        </w:rPr>
        <w:tab/>
        <w:t>Dr. Puskás Tivadar polgármester</w:t>
      </w:r>
    </w:p>
    <w:p w14:paraId="229C4EAD" w14:textId="2175027C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Illés Károly alpolgármester</w:t>
      </w:r>
    </w:p>
    <w:p w14:paraId="618302C3" w14:textId="77777777" w:rsidR="00947D1D" w:rsidRPr="000A24A7" w:rsidRDefault="00947D1D" w:rsidP="00947D1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Dr. Károlyi Ákos jegyző</w:t>
      </w:r>
    </w:p>
    <w:p w14:paraId="7A0DCA5A" w14:textId="77777777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                     </w:t>
      </w:r>
      <w:r w:rsidRPr="000A24A7">
        <w:rPr>
          <w:rFonts w:ascii="Arial" w:hAnsi="Arial" w:cs="Arial"/>
          <w:sz w:val="22"/>
          <w:szCs w:val="22"/>
        </w:rPr>
        <w:tab/>
        <w:t>(A végrehajtásért:</w:t>
      </w:r>
    </w:p>
    <w:p w14:paraId="7E18E4E3" w14:textId="77777777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14:paraId="1C11E4F5" w14:textId="77777777" w:rsidR="00947D1D" w:rsidRPr="000A24A7" w:rsidRDefault="00947D1D" w:rsidP="00947D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48BBCA" w14:textId="0209A5E8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0A24A7">
        <w:rPr>
          <w:rFonts w:ascii="Arial" w:hAnsi="Arial" w:cs="Arial"/>
          <w:sz w:val="22"/>
          <w:szCs w:val="22"/>
        </w:rPr>
        <w:tab/>
        <w:t>az igénybejelentésre: 2018. május 15.</w:t>
      </w:r>
    </w:p>
    <w:p w14:paraId="3081A014" w14:textId="44B0E4DD" w:rsidR="00947D1D" w:rsidRPr="000A24A7" w:rsidRDefault="00947D1D" w:rsidP="00947D1D">
      <w:pPr>
        <w:jc w:val="both"/>
        <w:rPr>
          <w:rFonts w:ascii="Arial" w:hAnsi="Arial" w:cs="Arial"/>
          <w:sz w:val="22"/>
          <w:szCs w:val="22"/>
        </w:rPr>
      </w:pPr>
    </w:p>
    <w:p w14:paraId="095A463A" w14:textId="77777777" w:rsidR="00C0299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6C4BC8D8" w14:textId="77777777" w:rsidR="00117B22" w:rsidRDefault="00117B22" w:rsidP="00C02997">
      <w:pPr>
        <w:jc w:val="both"/>
        <w:rPr>
          <w:rFonts w:ascii="Arial" w:hAnsi="Arial" w:cs="Arial"/>
          <w:sz w:val="22"/>
          <w:szCs w:val="22"/>
        </w:rPr>
      </w:pPr>
    </w:p>
    <w:p w14:paraId="326500D4" w14:textId="77777777" w:rsidR="00117B22" w:rsidRDefault="00117B22" w:rsidP="00C02997">
      <w:pPr>
        <w:jc w:val="both"/>
        <w:rPr>
          <w:rFonts w:ascii="Arial" w:hAnsi="Arial" w:cs="Arial"/>
          <w:sz w:val="22"/>
          <w:szCs w:val="22"/>
        </w:rPr>
      </w:pPr>
    </w:p>
    <w:p w14:paraId="67DD9051" w14:textId="77777777" w:rsidR="00117B22" w:rsidRDefault="00117B22" w:rsidP="00C02997">
      <w:pPr>
        <w:jc w:val="both"/>
        <w:rPr>
          <w:rFonts w:ascii="Arial" w:hAnsi="Arial" w:cs="Arial"/>
          <w:sz w:val="22"/>
          <w:szCs w:val="22"/>
        </w:rPr>
      </w:pPr>
    </w:p>
    <w:p w14:paraId="39F66252" w14:textId="77777777" w:rsidR="00117B22" w:rsidRDefault="00117B22" w:rsidP="00C02997">
      <w:pPr>
        <w:jc w:val="both"/>
        <w:rPr>
          <w:rFonts w:ascii="Arial" w:hAnsi="Arial" w:cs="Arial"/>
          <w:sz w:val="22"/>
          <w:szCs w:val="22"/>
        </w:rPr>
      </w:pPr>
    </w:p>
    <w:p w14:paraId="3C26B709" w14:textId="77777777" w:rsidR="00117B22" w:rsidRPr="000A24A7" w:rsidRDefault="00117B22" w:rsidP="00C02997">
      <w:pPr>
        <w:jc w:val="both"/>
        <w:rPr>
          <w:rFonts w:ascii="Arial" w:hAnsi="Arial" w:cs="Arial"/>
          <w:sz w:val="22"/>
          <w:szCs w:val="22"/>
        </w:rPr>
      </w:pPr>
    </w:p>
    <w:p w14:paraId="6744C50F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1834B46A" w14:textId="5516C3BE" w:rsidR="00C02997" w:rsidRPr="000A24A7" w:rsidRDefault="00C02997" w:rsidP="00C029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III.</w:t>
      </w:r>
    </w:p>
    <w:p w14:paraId="38FA0D2A" w14:textId="77777777" w:rsidR="00C02997" w:rsidRPr="000A24A7" w:rsidRDefault="00C02997" w:rsidP="00C029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BD7E91C" w14:textId="77777777" w:rsidR="00C02997" w:rsidRPr="000A24A7" w:rsidRDefault="00C02997" w:rsidP="00C029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 xml:space="preserve">……/2018. (IV.26.) Kgy. </w:t>
      </w:r>
      <w:proofErr w:type="gramStart"/>
      <w:r w:rsidRPr="000A24A7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0A24A7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EA31894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41F2BC75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28D8FEAA" w14:textId="4FA335A5" w:rsidR="00C02997" w:rsidRPr="000A24A7" w:rsidRDefault="00FD6D4B" w:rsidP="00C029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02997" w:rsidRPr="000A24A7">
        <w:rPr>
          <w:rFonts w:ascii="Arial" w:hAnsi="Arial" w:cs="Arial"/>
          <w:sz w:val="22"/>
          <w:szCs w:val="22"/>
        </w:rPr>
        <w:t>Szombathely Megyei Jogú Város Önkormányzatának Közgyűlése kijelenti az alábbi ingatlanok ingyenes önkormányzati tulajdonba kerülése iránti igényét az állami vagyonról szóló 2007. évi CVI. törvény 36. § (2) bekezdés c) pontja alapján:</w:t>
      </w:r>
    </w:p>
    <w:p w14:paraId="27AE7AF4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6BAFB4A6" w14:textId="365807C4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24A7">
        <w:rPr>
          <w:rFonts w:ascii="Arial" w:hAnsi="Arial" w:cs="Arial"/>
          <w:sz w:val="22"/>
          <w:szCs w:val="22"/>
        </w:rPr>
        <w:t>hrsz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: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974/1</w:t>
      </w:r>
    </w:p>
    <w:p w14:paraId="4EB229DF" w14:textId="6540157E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megnevezés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="00F54B4C" w:rsidRPr="000A24A7">
        <w:rPr>
          <w:rFonts w:ascii="Arial" w:hAnsi="Arial" w:cs="Arial"/>
          <w:sz w:val="22"/>
          <w:szCs w:val="22"/>
        </w:rPr>
        <w:t xml:space="preserve">kivett </w:t>
      </w:r>
      <w:r w:rsidRPr="000A24A7">
        <w:rPr>
          <w:rFonts w:ascii="Arial" w:hAnsi="Arial" w:cs="Arial"/>
          <w:sz w:val="22"/>
          <w:szCs w:val="22"/>
        </w:rPr>
        <w:t>beépítetlen terület</w:t>
      </w:r>
    </w:p>
    <w:p w14:paraId="23FD1EEA" w14:textId="1F51A99A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ingatlan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területe: 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712 m²</w:t>
      </w:r>
    </w:p>
    <w:p w14:paraId="4097B4C0" w14:textId="77777777" w:rsidR="00C02997" w:rsidRPr="000A24A7" w:rsidRDefault="00C02997" w:rsidP="00C02997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tulajdonos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      </w:t>
      </w:r>
      <w:r w:rsidRPr="000A24A7">
        <w:rPr>
          <w:rFonts w:ascii="Arial" w:hAnsi="Arial" w:cs="Arial"/>
          <w:sz w:val="22"/>
          <w:szCs w:val="22"/>
        </w:rPr>
        <w:tab/>
        <w:t>Magyar Állam</w:t>
      </w:r>
    </w:p>
    <w:p w14:paraId="16FDF701" w14:textId="58B01FCA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vagyonkezelő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            </w:t>
      </w:r>
      <w:r w:rsidRPr="000A24A7">
        <w:rPr>
          <w:rFonts w:ascii="Arial" w:hAnsi="Arial" w:cs="Arial"/>
          <w:sz w:val="22"/>
          <w:szCs w:val="22"/>
        </w:rPr>
        <w:tab/>
        <w:t>Agrárkutatási és Innovációs Központ</w:t>
      </w:r>
    </w:p>
    <w:p w14:paraId="77C07613" w14:textId="185AF59F" w:rsidR="00C02997" w:rsidRPr="000A24A7" w:rsidRDefault="00C02997" w:rsidP="00C02997">
      <w:pPr>
        <w:ind w:left="2835" w:hanging="2835"/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teher</w:t>
      </w:r>
      <w:proofErr w:type="gramEnd"/>
      <w:r w:rsidRPr="000A24A7">
        <w:rPr>
          <w:rFonts w:ascii="Arial" w:hAnsi="Arial" w:cs="Arial"/>
          <w:sz w:val="22"/>
          <w:szCs w:val="22"/>
        </w:rPr>
        <w:t>: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 xml:space="preserve">ÉGÁZ-DÉGÁZ Földgázelosztó </w:t>
      </w:r>
      <w:proofErr w:type="spellStart"/>
      <w:r w:rsidRPr="000A24A7">
        <w:rPr>
          <w:rFonts w:ascii="Arial" w:hAnsi="Arial" w:cs="Arial"/>
          <w:sz w:val="22"/>
          <w:szCs w:val="22"/>
        </w:rPr>
        <w:t>Zrt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. jogosult javára bejegyzett </w:t>
      </w:r>
      <w:r w:rsidR="00F54B4C" w:rsidRPr="000A24A7">
        <w:rPr>
          <w:rFonts w:ascii="Arial" w:hAnsi="Arial" w:cs="Arial"/>
          <w:sz w:val="22"/>
          <w:szCs w:val="22"/>
        </w:rPr>
        <w:t xml:space="preserve">bányaszolgalmi </w:t>
      </w:r>
      <w:r w:rsidRPr="000A24A7">
        <w:rPr>
          <w:rFonts w:ascii="Arial" w:hAnsi="Arial" w:cs="Arial"/>
          <w:sz w:val="22"/>
          <w:szCs w:val="22"/>
        </w:rPr>
        <w:t>jog</w:t>
      </w:r>
    </w:p>
    <w:p w14:paraId="27F99F41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2E5F5BCD" w14:textId="2CEC94A5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24A7">
        <w:rPr>
          <w:rFonts w:ascii="Arial" w:hAnsi="Arial" w:cs="Arial"/>
          <w:sz w:val="22"/>
          <w:szCs w:val="22"/>
        </w:rPr>
        <w:t>hrsz</w:t>
      </w:r>
      <w:proofErr w:type="spellEnd"/>
      <w:r w:rsidRPr="000A24A7">
        <w:rPr>
          <w:rFonts w:ascii="Arial" w:hAnsi="Arial" w:cs="Arial"/>
          <w:sz w:val="22"/>
          <w:szCs w:val="22"/>
        </w:rPr>
        <w:t xml:space="preserve">: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="00F54B4C" w:rsidRPr="000A24A7">
        <w:rPr>
          <w:rFonts w:ascii="Arial" w:hAnsi="Arial" w:cs="Arial"/>
          <w:sz w:val="22"/>
          <w:szCs w:val="22"/>
        </w:rPr>
        <w:t>1216/3</w:t>
      </w:r>
    </w:p>
    <w:p w14:paraId="1B51A37D" w14:textId="34A347DB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megnevezés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="00F54B4C" w:rsidRPr="000A24A7">
        <w:rPr>
          <w:rFonts w:ascii="Arial" w:hAnsi="Arial" w:cs="Arial"/>
          <w:sz w:val="22"/>
          <w:szCs w:val="22"/>
        </w:rPr>
        <w:t>kivett beépítetlen terület</w:t>
      </w:r>
    </w:p>
    <w:p w14:paraId="25F9A7FC" w14:textId="196B4779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ingatlan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területe:  </w:t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="00F54B4C" w:rsidRPr="000A24A7">
        <w:rPr>
          <w:rFonts w:ascii="Arial" w:hAnsi="Arial" w:cs="Arial"/>
          <w:sz w:val="22"/>
          <w:szCs w:val="22"/>
        </w:rPr>
        <w:t>211</w:t>
      </w:r>
      <w:r w:rsidRPr="000A24A7">
        <w:rPr>
          <w:rFonts w:ascii="Arial" w:hAnsi="Arial" w:cs="Arial"/>
          <w:sz w:val="22"/>
          <w:szCs w:val="22"/>
        </w:rPr>
        <w:t xml:space="preserve"> m²</w:t>
      </w:r>
    </w:p>
    <w:p w14:paraId="75AE4383" w14:textId="77777777" w:rsidR="00C02997" w:rsidRPr="000A24A7" w:rsidRDefault="00C02997" w:rsidP="00C02997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tulajdonos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      </w:t>
      </w:r>
      <w:r w:rsidRPr="000A24A7">
        <w:rPr>
          <w:rFonts w:ascii="Arial" w:hAnsi="Arial" w:cs="Arial"/>
          <w:sz w:val="22"/>
          <w:szCs w:val="22"/>
        </w:rPr>
        <w:tab/>
        <w:t>Magyar Állam</w:t>
      </w:r>
    </w:p>
    <w:p w14:paraId="3960F80B" w14:textId="68EEAE19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vagyonkezelő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:             </w:t>
      </w:r>
      <w:r w:rsidRPr="000A24A7">
        <w:rPr>
          <w:rFonts w:ascii="Arial" w:hAnsi="Arial" w:cs="Arial"/>
          <w:sz w:val="22"/>
          <w:szCs w:val="22"/>
        </w:rPr>
        <w:tab/>
      </w:r>
      <w:r w:rsidR="00F54B4C" w:rsidRPr="000A24A7">
        <w:rPr>
          <w:rFonts w:ascii="Arial" w:hAnsi="Arial" w:cs="Arial"/>
          <w:sz w:val="22"/>
          <w:szCs w:val="22"/>
        </w:rPr>
        <w:t>Agrárkutatási és Innovációs Központ</w:t>
      </w:r>
    </w:p>
    <w:p w14:paraId="581896C9" w14:textId="793109F8" w:rsidR="00C02997" w:rsidRPr="000A24A7" w:rsidRDefault="00C02997" w:rsidP="00C02997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teher</w:t>
      </w:r>
      <w:proofErr w:type="gramEnd"/>
      <w:r w:rsidRPr="000A24A7">
        <w:rPr>
          <w:rFonts w:ascii="Arial" w:hAnsi="Arial" w:cs="Arial"/>
          <w:sz w:val="22"/>
          <w:szCs w:val="22"/>
        </w:rPr>
        <w:t>:</w:t>
      </w:r>
      <w:r w:rsidRPr="000A24A7">
        <w:rPr>
          <w:rFonts w:ascii="Arial" w:hAnsi="Arial" w:cs="Arial"/>
          <w:sz w:val="22"/>
          <w:szCs w:val="22"/>
        </w:rPr>
        <w:tab/>
        <w:t xml:space="preserve">ÉGÁZ-DÉGÁZ Földgázelosztó </w:t>
      </w:r>
      <w:proofErr w:type="spellStart"/>
      <w:r w:rsidRPr="000A24A7">
        <w:rPr>
          <w:rFonts w:ascii="Arial" w:hAnsi="Arial" w:cs="Arial"/>
          <w:sz w:val="22"/>
          <w:szCs w:val="22"/>
        </w:rPr>
        <w:t>Zrt</w:t>
      </w:r>
      <w:proofErr w:type="spellEnd"/>
      <w:r w:rsidRPr="000A24A7">
        <w:rPr>
          <w:rFonts w:ascii="Arial" w:hAnsi="Arial" w:cs="Arial"/>
          <w:sz w:val="22"/>
          <w:szCs w:val="22"/>
        </w:rPr>
        <w:t>. jogosult javára bejegyzett vezetékjog</w:t>
      </w:r>
      <w:r w:rsidR="00F54B4C" w:rsidRPr="000A24A7">
        <w:rPr>
          <w:rFonts w:ascii="Arial" w:hAnsi="Arial" w:cs="Arial"/>
          <w:sz w:val="22"/>
          <w:szCs w:val="22"/>
        </w:rPr>
        <w:t>, illetetve bányaszolgalmi jog</w:t>
      </w:r>
    </w:p>
    <w:p w14:paraId="6186C311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09F64842" w14:textId="78056344" w:rsidR="00C02997" w:rsidRPr="000A24A7" w:rsidRDefault="00C02997" w:rsidP="00C02997">
      <w:pPr>
        <w:ind w:left="2832" w:hanging="2832"/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felhasználási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cél:</w:t>
      </w:r>
      <w:r w:rsidRPr="000A24A7">
        <w:rPr>
          <w:rFonts w:ascii="Arial" w:hAnsi="Arial" w:cs="Arial"/>
          <w:sz w:val="22"/>
          <w:szCs w:val="22"/>
        </w:rPr>
        <w:tab/>
      </w:r>
      <w:proofErr w:type="spellStart"/>
      <w:r w:rsidR="000A24A7" w:rsidRPr="000A24A7">
        <w:rPr>
          <w:rFonts w:ascii="Arial" w:hAnsi="Arial" w:cs="Arial"/>
          <w:sz w:val="22"/>
          <w:szCs w:val="22"/>
        </w:rPr>
        <w:t>Saághy</w:t>
      </w:r>
      <w:proofErr w:type="spellEnd"/>
      <w:r w:rsidR="000A24A7" w:rsidRPr="000A24A7">
        <w:rPr>
          <w:rFonts w:ascii="Arial" w:hAnsi="Arial" w:cs="Arial"/>
          <w:sz w:val="22"/>
          <w:szCs w:val="22"/>
        </w:rPr>
        <w:t xml:space="preserve"> István utca szélesítése és </w:t>
      </w:r>
      <w:r w:rsidR="00117B22" w:rsidRPr="000A24A7">
        <w:rPr>
          <w:rFonts w:ascii="Arial" w:hAnsi="Arial" w:cs="Arial"/>
          <w:sz w:val="22"/>
          <w:szCs w:val="22"/>
        </w:rPr>
        <w:t>Gyöngyös patak</w:t>
      </w:r>
      <w:r w:rsidR="000A24A7" w:rsidRPr="000A24A7">
        <w:rPr>
          <w:rFonts w:ascii="Arial" w:hAnsi="Arial" w:cs="Arial"/>
          <w:sz w:val="22"/>
          <w:szCs w:val="22"/>
        </w:rPr>
        <w:t xml:space="preserve"> híd megépítése</w:t>
      </w:r>
    </w:p>
    <w:p w14:paraId="2447F3C3" w14:textId="342A01EF" w:rsidR="00063174" w:rsidRPr="000A24A7" w:rsidRDefault="00C02997" w:rsidP="00063174">
      <w:pPr>
        <w:jc w:val="both"/>
        <w:rPr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segítendő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feladat:</w:t>
      </w:r>
      <w:r w:rsidRPr="000A24A7">
        <w:rPr>
          <w:rFonts w:ascii="Arial" w:hAnsi="Arial" w:cs="Arial"/>
          <w:sz w:val="22"/>
          <w:szCs w:val="22"/>
        </w:rPr>
        <w:tab/>
      </w:r>
      <w:r w:rsidR="00063174">
        <w:rPr>
          <w:rFonts w:ascii="Arial" w:hAnsi="Arial" w:cs="Arial"/>
          <w:sz w:val="22"/>
          <w:szCs w:val="22"/>
        </w:rPr>
        <w:tab/>
      </w:r>
      <w:r w:rsidR="00063174" w:rsidRPr="000A24A7">
        <w:rPr>
          <w:rFonts w:ascii="Arial" w:hAnsi="Arial" w:cs="Arial"/>
          <w:sz w:val="22"/>
          <w:szCs w:val="22"/>
        </w:rPr>
        <w:t xml:space="preserve">településfejlesztés, településrendezés, </w:t>
      </w:r>
      <w:proofErr w:type="spellStart"/>
      <w:r w:rsidR="00063174" w:rsidRPr="000A24A7">
        <w:rPr>
          <w:rFonts w:ascii="Arial" w:hAnsi="Arial" w:cs="Arial"/>
          <w:sz w:val="22"/>
          <w:szCs w:val="22"/>
          <w:lang w:val="en"/>
        </w:rPr>
        <w:t>településüzemeltetés</w:t>
      </w:r>
      <w:proofErr w:type="spellEnd"/>
    </w:p>
    <w:p w14:paraId="2A74749E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A24A7">
        <w:rPr>
          <w:rFonts w:ascii="Arial" w:hAnsi="Arial" w:cs="Arial"/>
          <w:sz w:val="22"/>
          <w:szCs w:val="22"/>
        </w:rPr>
        <w:t>jogszabályi</w:t>
      </w:r>
      <w:proofErr w:type="gramEnd"/>
      <w:r w:rsidRPr="000A24A7">
        <w:rPr>
          <w:rFonts w:ascii="Arial" w:hAnsi="Arial" w:cs="Arial"/>
          <w:sz w:val="22"/>
          <w:szCs w:val="22"/>
        </w:rPr>
        <w:t xml:space="preserve"> rendelkezés:</w:t>
      </w:r>
      <w:r w:rsidRPr="000A24A7">
        <w:rPr>
          <w:rFonts w:ascii="Arial" w:hAnsi="Arial" w:cs="Arial"/>
          <w:sz w:val="22"/>
          <w:szCs w:val="22"/>
        </w:rPr>
        <w:tab/>
        <w:t>2011. évi CLXXXIX. törvény 13. § (1) bekezdés</w:t>
      </w:r>
    </w:p>
    <w:p w14:paraId="50AA8B18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39A6EC50" w14:textId="2796DDAB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Az ingatlanoka</w:t>
      </w:r>
      <w:r w:rsidR="00C202C8">
        <w:rPr>
          <w:rFonts w:ascii="Arial" w:hAnsi="Arial" w:cs="Arial"/>
          <w:sz w:val="22"/>
          <w:szCs w:val="22"/>
        </w:rPr>
        <w:t>t Ö</w:t>
      </w:r>
      <w:r w:rsidRPr="000A24A7">
        <w:rPr>
          <w:rFonts w:ascii="Arial" w:hAnsi="Arial" w:cs="Arial"/>
          <w:sz w:val="22"/>
          <w:szCs w:val="22"/>
        </w:rPr>
        <w:t xml:space="preserve">nkormányzatunk </w:t>
      </w:r>
      <w:r w:rsidRPr="000A24A7">
        <w:rPr>
          <w:rFonts w:ascii="Arial" w:hAnsi="Arial" w:cs="Arial"/>
          <w:bCs/>
          <w:sz w:val="22"/>
          <w:szCs w:val="22"/>
        </w:rPr>
        <w:t>az állami vagyonról szóló 2007. évi CVI. törvény 36. § (2) bekezdés c) pontja alapján</w:t>
      </w:r>
      <w:r w:rsidRPr="000A24A7">
        <w:rPr>
          <w:rFonts w:ascii="Arial" w:hAnsi="Arial" w:cs="Arial"/>
          <w:sz w:val="22"/>
          <w:szCs w:val="22"/>
        </w:rPr>
        <w:t xml:space="preserve"> a Magyarország helyi önkormányzatairól szóló 2011. évi CLXXXIX. törvény 13. § (1) bekezdés szerinti kötelező önkormányzati feladat ellátásának elősegítése, </w:t>
      </w:r>
      <w:r w:rsidR="00CD51E6" w:rsidRPr="000A24A7">
        <w:rPr>
          <w:rFonts w:ascii="Arial" w:hAnsi="Arial" w:cs="Arial"/>
          <w:sz w:val="22"/>
          <w:szCs w:val="22"/>
        </w:rPr>
        <w:t>településfejlesztés, településrendezés</w:t>
      </w:r>
      <w:r w:rsidR="00CD51E6" w:rsidRPr="000A24A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CD51E6">
        <w:rPr>
          <w:rFonts w:ascii="Arial" w:hAnsi="Arial" w:cs="Arial"/>
          <w:sz w:val="22"/>
          <w:szCs w:val="22"/>
          <w:lang w:val="en"/>
        </w:rPr>
        <w:t>településüzemeltetés</w:t>
      </w:r>
      <w:proofErr w:type="spellEnd"/>
      <w:r w:rsidR="00CD51E6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0A24A7">
        <w:rPr>
          <w:rFonts w:ascii="Arial" w:hAnsi="Arial" w:cs="Arial"/>
          <w:sz w:val="22"/>
          <w:szCs w:val="22"/>
          <w:lang w:val="en"/>
        </w:rPr>
        <w:t>b</w:t>
      </w:r>
      <w:r w:rsidR="00117B22">
        <w:rPr>
          <w:rFonts w:ascii="Arial" w:hAnsi="Arial" w:cs="Arial"/>
          <w:sz w:val="22"/>
          <w:szCs w:val="22"/>
          <w:lang w:val="en"/>
        </w:rPr>
        <w:t>i</w:t>
      </w:r>
      <w:r w:rsidRPr="000A24A7">
        <w:rPr>
          <w:rFonts w:ascii="Arial" w:hAnsi="Arial" w:cs="Arial"/>
          <w:sz w:val="22"/>
          <w:szCs w:val="22"/>
          <w:lang w:val="en"/>
        </w:rPr>
        <w:t>ztosítása</w:t>
      </w:r>
      <w:proofErr w:type="spellEnd"/>
      <w:r w:rsidRPr="000A24A7">
        <w:rPr>
          <w:rFonts w:ascii="Arial" w:hAnsi="Arial" w:cs="Arial"/>
          <w:sz w:val="22"/>
          <w:szCs w:val="22"/>
          <w:lang w:val="en"/>
        </w:rPr>
        <w:t xml:space="preserve"> </w:t>
      </w:r>
      <w:r w:rsidRPr="000A24A7">
        <w:rPr>
          <w:rFonts w:ascii="Arial" w:hAnsi="Arial" w:cs="Arial"/>
          <w:sz w:val="22"/>
          <w:szCs w:val="22"/>
        </w:rPr>
        <w:t>érdekében kívánja tulajdonba venni.</w:t>
      </w:r>
    </w:p>
    <w:p w14:paraId="53C495AC" w14:textId="77777777" w:rsidR="00C02997" w:rsidRPr="000A24A7" w:rsidRDefault="00C02997" w:rsidP="00C02997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2"/>
          <w:szCs w:val="22"/>
        </w:rPr>
      </w:pPr>
    </w:p>
    <w:p w14:paraId="37AED4CE" w14:textId="4EA4DEEE" w:rsidR="00C02997" w:rsidRPr="000A24A7" w:rsidRDefault="00FD6D4B" w:rsidP="00C029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02997" w:rsidRPr="000A24A7">
        <w:rPr>
          <w:rFonts w:ascii="Arial" w:hAnsi="Arial" w:cs="Arial"/>
          <w:sz w:val="22"/>
          <w:szCs w:val="22"/>
        </w:rPr>
        <w:t>A kérelem</w:t>
      </w:r>
      <w:r w:rsidR="00C202C8">
        <w:rPr>
          <w:rFonts w:ascii="Arial" w:hAnsi="Arial" w:cs="Arial"/>
          <w:sz w:val="22"/>
          <w:szCs w:val="22"/>
        </w:rPr>
        <w:t>nek helyt adó döntés esetén az Ö</w:t>
      </w:r>
      <w:r w:rsidR="00C02997" w:rsidRPr="000A24A7">
        <w:rPr>
          <w:rFonts w:ascii="Arial" w:hAnsi="Arial" w:cs="Arial"/>
          <w:sz w:val="22"/>
          <w:szCs w:val="22"/>
        </w:rPr>
        <w:t>nkormányzat vállalja a tulajdonba adás érdekében felmerülő költségeknek – ideértve a művelési ág megváltoztatásának költségének – a m</w:t>
      </w:r>
      <w:r w:rsidR="00C202C8">
        <w:rPr>
          <w:rFonts w:ascii="Arial" w:hAnsi="Arial" w:cs="Arial"/>
          <w:sz w:val="22"/>
          <w:szCs w:val="22"/>
        </w:rPr>
        <w:t>egtérítését. Az Ö</w:t>
      </w:r>
      <w:r w:rsidR="00C02997" w:rsidRPr="000A24A7">
        <w:rPr>
          <w:rFonts w:ascii="Arial" w:hAnsi="Arial" w:cs="Arial"/>
          <w:sz w:val="22"/>
          <w:szCs w:val="22"/>
        </w:rPr>
        <w:t xml:space="preserve">nkormányzat vállalja, hogy az 1. pontban feltüntetett ingatlanok tulajdonjogát az azokra vonatkozó terhekkel együtt veszi át.  </w:t>
      </w:r>
    </w:p>
    <w:p w14:paraId="4926BD33" w14:textId="77777777" w:rsidR="00C02997" w:rsidRPr="000A24A7" w:rsidRDefault="00C02997" w:rsidP="00C02997">
      <w:pPr>
        <w:jc w:val="both"/>
        <w:rPr>
          <w:rFonts w:ascii="Arial" w:hAnsi="Arial" w:cs="Arial"/>
          <w:sz w:val="22"/>
          <w:szCs w:val="22"/>
        </w:rPr>
      </w:pPr>
    </w:p>
    <w:p w14:paraId="6E35299D" w14:textId="489A3E4A" w:rsidR="00C02997" w:rsidRDefault="00FD6D4B" w:rsidP="00C029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02997" w:rsidRPr="000A24A7">
        <w:rPr>
          <w:rFonts w:ascii="Arial" w:hAnsi="Arial" w:cs="Arial"/>
          <w:sz w:val="22"/>
          <w:szCs w:val="22"/>
        </w:rPr>
        <w:t>A Közgyűlé</w:t>
      </w:r>
      <w:r w:rsidR="00C202C8">
        <w:rPr>
          <w:rFonts w:ascii="Arial" w:hAnsi="Arial" w:cs="Arial"/>
          <w:sz w:val="22"/>
          <w:szCs w:val="22"/>
        </w:rPr>
        <w:t>s felkéri a p</w:t>
      </w:r>
      <w:r w:rsidR="00C02997" w:rsidRPr="000A24A7">
        <w:rPr>
          <w:rFonts w:ascii="Arial" w:hAnsi="Arial" w:cs="Arial"/>
          <w:sz w:val="22"/>
          <w:szCs w:val="22"/>
        </w:rPr>
        <w:t>olgármestert, hogy az ingatlanok ingyenes önkormányzati tulajdonba kerülése iránti igénybejelentést és a költségek viseléséről szóló nyilatkozatot aláírja.</w:t>
      </w:r>
    </w:p>
    <w:p w14:paraId="1ED26A76" w14:textId="77777777" w:rsidR="00FD6D4B" w:rsidRDefault="00FD6D4B" w:rsidP="00C02997">
      <w:pPr>
        <w:jc w:val="both"/>
        <w:rPr>
          <w:rFonts w:ascii="Arial" w:hAnsi="Arial" w:cs="Arial"/>
          <w:sz w:val="22"/>
          <w:szCs w:val="22"/>
        </w:rPr>
      </w:pPr>
    </w:p>
    <w:p w14:paraId="088A4EF2" w14:textId="2660A618" w:rsidR="00C02997" w:rsidRPr="00FD6D4B" w:rsidRDefault="00FD6D4B" w:rsidP="00FD6D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202C8">
        <w:rPr>
          <w:rFonts w:ascii="Arial" w:hAnsi="Arial" w:cs="Arial"/>
          <w:sz w:val="22"/>
          <w:szCs w:val="22"/>
        </w:rPr>
        <w:t>A Közgyűlés felhatalmazza a p</w:t>
      </w:r>
      <w:r w:rsidR="00C02997" w:rsidRPr="00FD6D4B">
        <w:rPr>
          <w:rFonts w:ascii="Arial" w:hAnsi="Arial" w:cs="Arial"/>
          <w:sz w:val="22"/>
          <w:szCs w:val="22"/>
        </w:rPr>
        <w:t xml:space="preserve">olgármestert, hogy tegye meg a szükséges intézkedéseket az ingatlanok tulajdonjogának az önkormányzat részére történő megszerzése érdekében. </w:t>
      </w:r>
    </w:p>
    <w:p w14:paraId="773CC3C0" w14:textId="77777777" w:rsidR="00FD6D4B" w:rsidRDefault="00FD6D4B" w:rsidP="00FD6D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D4D7F7" w14:textId="712E99F4" w:rsidR="00FD6D4B" w:rsidRPr="000A24A7" w:rsidRDefault="00FD6D4B" w:rsidP="00FD6D4B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Felelős:</w:t>
      </w:r>
      <w:r w:rsidRPr="000A24A7">
        <w:rPr>
          <w:rFonts w:ascii="Arial" w:hAnsi="Arial" w:cs="Arial"/>
          <w:sz w:val="22"/>
          <w:szCs w:val="22"/>
        </w:rPr>
        <w:tab/>
        <w:t>Dr. Puskás Tivadar polgármester</w:t>
      </w:r>
    </w:p>
    <w:p w14:paraId="7E6DCD55" w14:textId="77777777" w:rsidR="00FD6D4B" w:rsidRPr="000A24A7" w:rsidRDefault="00FD6D4B" w:rsidP="00FD6D4B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Illés Károly alpolgármester</w:t>
      </w:r>
    </w:p>
    <w:p w14:paraId="556B3555" w14:textId="77777777" w:rsidR="00FD6D4B" w:rsidRPr="000A24A7" w:rsidRDefault="00FD6D4B" w:rsidP="00FD6D4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>Dr. Károlyi Ákos jegyző</w:t>
      </w:r>
    </w:p>
    <w:p w14:paraId="0CE9D6AC" w14:textId="77777777" w:rsidR="00FD6D4B" w:rsidRPr="000A24A7" w:rsidRDefault="00FD6D4B" w:rsidP="00FD6D4B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 xml:space="preserve">                     </w:t>
      </w:r>
      <w:r w:rsidRPr="000A24A7">
        <w:rPr>
          <w:rFonts w:ascii="Arial" w:hAnsi="Arial" w:cs="Arial"/>
          <w:sz w:val="22"/>
          <w:szCs w:val="22"/>
        </w:rPr>
        <w:tab/>
        <w:t>(A végrehajtásért:</w:t>
      </w:r>
    </w:p>
    <w:p w14:paraId="01DD4155" w14:textId="77777777" w:rsidR="00FD6D4B" w:rsidRPr="000A24A7" w:rsidRDefault="00FD6D4B" w:rsidP="00FD6D4B">
      <w:pPr>
        <w:jc w:val="both"/>
        <w:rPr>
          <w:rFonts w:ascii="Arial" w:hAnsi="Arial" w:cs="Arial"/>
          <w:sz w:val="22"/>
          <w:szCs w:val="22"/>
        </w:rPr>
      </w:pP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</w:r>
      <w:r w:rsidRPr="000A24A7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14:paraId="201FF9E0" w14:textId="77777777" w:rsidR="00FD6D4B" w:rsidRPr="000A24A7" w:rsidRDefault="00FD6D4B" w:rsidP="00FD6D4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A25879" w14:textId="4A990172" w:rsidR="009D6822" w:rsidRPr="000A24A7" w:rsidRDefault="00FD6D4B" w:rsidP="007F05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24A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0A24A7">
        <w:rPr>
          <w:rFonts w:ascii="Arial" w:hAnsi="Arial" w:cs="Arial"/>
          <w:sz w:val="22"/>
          <w:szCs w:val="22"/>
        </w:rPr>
        <w:tab/>
        <w:t>az igénybejelentésre: 2018. május 15.</w:t>
      </w:r>
    </w:p>
    <w:sectPr w:rsidR="009D6822" w:rsidRPr="000A24A7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29AC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29AC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E03A47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E03A47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CB8CBDE" w14:textId="77777777" w:rsidR="00514CD3" w:rsidRPr="00E03A47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871B57A" w14:textId="257992B6" w:rsidR="00514CD3" w:rsidRPr="00E03A47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E03A47">
      <w:rPr>
        <w:rFonts w:ascii="Arial" w:hAnsi="Arial" w:cs="Arial"/>
        <w:sz w:val="22"/>
        <w:szCs w:val="22"/>
      </w:rPr>
      <w:t>Gazdasági és Városstratégiai Bizottság</w:t>
    </w:r>
  </w:p>
  <w:p w14:paraId="2D4BDB25" w14:textId="77777777" w:rsidR="00514CD3" w:rsidRPr="00E03A47" w:rsidRDefault="00514CD3" w:rsidP="009D3062">
    <w:pPr>
      <w:rPr>
        <w:rFonts w:ascii="Arial" w:hAnsi="Arial" w:cs="Arial"/>
        <w:bCs/>
        <w:i/>
        <w:sz w:val="22"/>
        <w:szCs w:val="22"/>
      </w:rPr>
    </w:pPr>
  </w:p>
  <w:p w14:paraId="5222DB67" w14:textId="5CDFB712" w:rsidR="00514CD3" w:rsidRPr="00E03A47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E03A47">
      <w:rPr>
        <w:rFonts w:ascii="Arial" w:hAnsi="Arial" w:cs="Arial"/>
        <w:b/>
        <w:sz w:val="22"/>
        <w:szCs w:val="22"/>
        <w:u w:val="single"/>
      </w:rPr>
      <w:t>A határozati javaslatot törvényességi szempontból megvizsgáltam:</w:t>
    </w:r>
  </w:p>
  <w:p w14:paraId="1E47EAC4" w14:textId="77777777" w:rsidR="00514CD3" w:rsidRPr="00E03A47" w:rsidRDefault="00514CD3" w:rsidP="00514CD3">
    <w:pPr>
      <w:rPr>
        <w:rFonts w:ascii="Arial" w:hAnsi="Arial" w:cs="Arial"/>
        <w:bCs/>
        <w:sz w:val="22"/>
        <w:szCs w:val="22"/>
      </w:rPr>
    </w:pPr>
  </w:p>
  <w:p w14:paraId="48062DB4" w14:textId="77777777" w:rsidR="00514CD3" w:rsidRDefault="00514CD3" w:rsidP="00514CD3">
    <w:pPr>
      <w:rPr>
        <w:rFonts w:ascii="Arial" w:hAnsi="Arial" w:cs="Arial"/>
        <w:bCs/>
        <w:sz w:val="22"/>
        <w:szCs w:val="22"/>
      </w:rPr>
    </w:pPr>
  </w:p>
  <w:p w14:paraId="5042507C" w14:textId="77777777" w:rsidR="00E03A47" w:rsidRPr="00E03A47" w:rsidRDefault="00E03A47" w:rsidP="00514CD3">
    <w:pPr>
      <w:rPr>
        <w:rFonts w:ascii="Arial" w:hAnsi="Arial" w:cs="Arial"/>
        <w:bCs/>
        <w:sz w:val="22"/>
        <w:szCs w:val="22"/>
      </w:rPr>
    </w:pPr>
  </w:p>
  <w:p w14:paraId="30143DB0" w14:textId="77777777" w:rsidR="00514CD3" w:rsidRPr="00E03A47" w:rsidRDefault="00514CD3" w:rsidP="00514CD3">
    <w:pPr>
      <w:rPr>
        <w:rFonts w:ascii="Arial" w:hAnsi="Arial" w:cs="Arial"/>
        <w:bCs/>
        <w:sz w:val="22"/>
        <w:szCs w:val="22"/>
      </w:rPr>
    </w:pPr>
  </w:p>
  <w:p w14:paraId="138F66FA" w14:textId="77777777" w:rsidR="00514CD3" w:rsidRPr="00E03A47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E03A47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E03A47">
      <w:rPr>
        <w:rFonts w:ascii="Arial" w:hAnsi="Arial" w:cs="Arial"/>
        <w:bCs/>
        <w:sz w:val="22"/>
        <w:szCs w:val="22"/>
      </w:rPr>
      <w:t>Ákos :</w:t>
    </w:r>
    <w:proofErr w:type="gramEnd"/>
    <w:r w:rsidRPr="00E03A47">
      <w:rPr>
        <w:rFonts w:ascii="Arial" w:hAnsi="Arial" w:cs="Arial"/>
        <w:bCs/>
        <w:sz w:val="22"/>
        <w:szCs w:val="22"/>
      </w:rPr>
      <w:t>/</w:t>
    </w:r>
  </w:p>
  <w:p w14:paraId="7F6E36B8" w14:textId="77777777" w:rsidR="00514CD3" w:rsidRPr="00E03A47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E03A47">
      <w:rPr>
        <w:rFonts w:ascii="Arial" w:hAnsi="Arial" w:cs="Arial"/>
        <w:bCs/>
        <w:sz w:val="22"/>
        <w:szCs w:val="22"/>
      </w:rPr>
      <w:tab/>
    </w:r>
    <w:proofErr w:type="gramStart"/>
    <w:r w:rsidRPr="00E03A47">
      <w:rPr>
        <w:rFonts w:ascii="Arial" w:hAnsi="Arial" w:cs="Arial"/>
        <w:bCs/>
        <w:sz w:val="22"/>
        <w:szCs w:val="22"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3362442"/>
    <w:multiLevelType w:val="hybridMultilevel"/>
    <w:tmpl w:val="96886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D493889"/>
    <w:multiLevelType w:val="hybridMultilevel"/>
    <w:tmpl w:val="9F3E745E"/>
    <w:lvl w:ilvl="0" w:tplc="C0923C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7210"/>
    <w:rsid w:val="00027B50"/>
    <w:rsid w:val="000461DB"/>
    <w:rsid w:val="00063174"/>
    <w:rsid w:val="00076BAF"/>
    <w:rsid w:val="000A051C"/>
    <w:rsid w:val="000A24A7"/>
    <w:rsid w:val="000A7A12"/>
    <w:rsid w:val="000C593A"/>
    <w:rsid w:val="000C6BCC"/>
    <w:rsid w:val="000D50A3"/>
    <w:rsid w:val="000D5554"/>
    <w:rsid w:val="000E23AE"/>
    <w:rsid w:val="000F0700"/>
    <w:rsid w:val="00117B22"/>
    <w:rsid w:val="00132161"/>
    <w:rsid w:val="00154D14"/>
    <w:rsid w:val="00160E8D"/>
    <w:rsid w:val="0017440E"/>
    <w:rsid w:val="00181799"/>
    <w:rsid w:val="001A22DD"/>
    <w:rsid w:val="001A4648"/>
    <w:rsid w:val="001B5440"/>
    <w:rsid w:val="001C5393"/>
    <w:rsid w:val="001D3C1C"/>
    <w:rsid w:val="001D40B5"/>
    <w:rsid w:val="001D671E"/>
    <w:rsid w:val="001E6A70"/>
    <w:rsid w:val="001F2F51"/>
    <w:rsid w:val="00207F64"/>
    <w:rsid w:val="0022651F"/>
    <w:rsid w:val="00254081"/>
    <w:rsid w:val="00254D09"/>
    <w:rsid w:val="00255B04"/>
    <w:rsid w:val="00286DD6"/>
    <w:rsid w:val="002952A0"/>
    <w:rsid w:val="002A531B"/>
    <w:rsid w:val="002B7116"/>
    <w:rsid w:val="002D23D5"/>
    <w:rsid w:val="002D2979"/>
    <w:rsid w:val="002E0E60"/>
    <w:rsid w:val="003016A5"/>
    <w:rsid w:val="00301DA4"/>
    <w:rsid w:val="003173C7"/>
    <w:rsid w:val="00325973"/>
    <w:rsid w:val="0032649B"/>
    <w:rsid w:val="003342FA"/>
    <w:rsid w:val="0033798A"/>
    <w:rsid w:val="00340538"/>
    <w:rsid w:val="0034130E"/>
    <w:rsid w:val="00356256"/>
    <w:rsid w:val="00387E79"/>
    <w:rsid w:val="003A0ACC"/>
    <w:rsid w:val="003A144A"/>
    <w:rsid w:val="003B4A37"/>
    <w:rsid w:val="003C67DB"/>
    <w:rsid w:val="003F12DB"/>
    <w:rsid w:val="0040045B"/>
    <w:rsid w:val="00403344"/>
    <w:rsid w:val="004247B2"/>
    <w:rsid w:val="00425335"/>
    <w:rsid w:val="00430EA9"/>
    <w:rsid w:val="00433025"/>
    <w:rsid w:val="0043319A"/>
    <w:rsid w:val="004351CB"/>
    <w:rsid w:val="0044670B"/>
    <w:rsid w:val="00477007"/>
    <w:rsid w:val="00485AEF"/>
    <w:rsid w:val="00492A19"/>
    <w:rsid w:val="004971A3"/>
    <w:rsid w:val="004A3622"/>
    <w:rsid w:val="004A5006"/>
    <w:rsid w:val="00504834"/>
    <w:rsid w:val="00505FCB"/>
    <w:rsid w:val="00514CD3"/>
    <w:rsid w:val="0051713A"/>
    <w:rsid w:val="00526AF7"/>
    <w:rsid w:val="005321D7"/>
    <w:rsid w:val="005408AF"/>
    <w:rsid w:val="00543A4E"/>
    <w:rsid w:val="00555CD4"/>
    <w:rsid w:val="0056148C"/>
    <w:rsid w:val="00561FAD"/>
    <w:rsid w:val="00567D4F"/>
    <w:rsid w:val="00591D61"/>
    <w:rsid w:val="005B3EF7"/>
    <w:rsid w:val="005C2C6C"/>
    <w:rsid w:val="005C6092"/>
    <w:rsid w:val="005D0011"/>
    <w:rsid w:val="005E06DC"/>
    <w:rsid w:val="005E75F6"/>
    <w:rsid w:val="005E7CFC"/>
    <w:rsid w:val="005F19FE"/>
    <w:rsid w:val="005F204B"/>
    <w:rsid w:val="005F52DE"/>
    <w:rsid w:val="00635BEB"/>
    <w:rsid w:val="00636CD2"/>
    <w:rsid w:val="00644F30"/>
    <w:rsid w:val="00656007"/>
    <w:rsid w:val="00663D8C"/>
    <w:rsid w:val="00673677"/>
    <w:rsid w:val="00685E30"/>
    <w:rsid w:val="006A73A5"/>
    <w:rsid w:val="006B1A77"/>
    <w:rsid w:val="006B5218"/>
    <w:rsid w:val="006C0ACE"/>
    <w:rsid w:val="006C0B3F"/>
    <w:rsid w:val="006C4D12"/>
    <w:rsid w:val="006D084A"/>
    <w:rsid w:val="006E5178"/>
    <w:rsid w:val="006F58C7"/>
    <w:rsid w:val="00726DAD"/>
    <w:rsid w:val="00730819"/>
    <w:rsid w:val="007326FF"/>
    <w:rsid w:val="00736DF3"/>
    <w:rsid w:val="00737756"/>
    <w:rsid w:val="00771268"/>
    <w:rsid w:val="007746F7"/>
    <w:rsid w:val="007769AD"/>
    <w:rsid w:val="00780216"/>
    <w:rsid w:val="007A0E65"/>
    <w:rsid w:val="007A7F9C"/>
    <w:rsid w:val="007B2FF9"/>
    <w:rsid w:val="007B4FA9"/>
    <w:rsid w:val="007C40AF"/>
    <w:rsid w:val="007C722E"/>
    <w:rsid w:val="007D63F8"/>
    <w:rsid w:val="007E69DE"/>
    <w:rsid w:val="007F050A"/>
    <w:rsid w:val="007F2F31"/>
    <w:rsid w:val="007F6773"/>
    <w:rsid w:val="008018D1"/>
    <w:rsid w:val="00805EC0"/>
    <w:rsid w:val="0082289F"/>
    <w:rsid w:val="0083226F"/>
    <w:rsid w:val="00834A26"/>
    <w:rsid w:val="00853806"/>
    <w:rsid w:val="00856772"/>
    <w:rsid w:val="00862745"/>
    <w:rsid w:val="008646EC"/>
    <w:rsid w:val="008728D0"/>
    <w:rsid w:val="00890FE3"/>
    <w:rsid w:val="008B7049"/>
    <w:rsid w:val="008C4D8C"/>
    <w:rsid w:val="00902773"/>
    <w:rsid w:val="00921FD4"/>
    <w:rsid w:val="009348EA"/>
    <w:rsid w:val="00937CFE"/>
    <w:rsid w:val="00942ED1"/>
    <w:rsid w:val="00945035"/>
    <w:rsid w:val="00946EE0"/>
    <w:rsid w:val="00947D1D"/>
    <w:rsid w:val="0096279B"/>
    <w:rsid w:val="00963D8F"/>
    <w:rsid w:val="00964957"/>
    <w:rsid w:val="009A596F"/>
    <w:rsid w:val="009B0B46"/>
    <w:rsid w:val="009B5040"/>
    <w:rsid w:val="009C7C3F"/>
    <w:rsid w:val="009C7F1D"/>
    <w:rsid w:val="009D3062"/>
    <w:rsid w:val="009D5167"/>
    <w:rsid w:val="009D6822"/>
    <w:rsid w:val="009E373D"/>
    <w:rsid w:val="009F1845"/>
    <w:rsid w:val="00A0150D"/>
    <w:rsid w:val="00A029AC"/>
    <w:rsid w:val="00A04DAD"/>
    <w:rsid w:val="00A05DA1"/>
    <w:rsid w:val="00A06FC4"/>
    <w:rsid w:val="00A3284F"/>
    <w:rsid w:val="00A32896"/>
    <w:rsid w:val="00A34A4B"/>
    <w:rsid w:val="00A40B9D"/>
    <w:rsid w:val="00A4232B"/>
    <w:rsid w:val="00A42DF0"/>
    <w:rsid w:val="00A7633E"/>
    <w:rsid w:val="00A923ED"/>
    <w:rsid w:val="00AA16DE"/>
    <w:rsid w:val="00AA6C28"/>
    <w:rsid w:val="00AB7B31"/>
    <w:rsid w:val="00AC6BD6"/>
    <w:rsid w:val="00AD08CD"/>
    <w:rsid w:val="00AD75C7"/>
    <w:rsid w:val="00AE14C5"/>
    <w:rsid w:val="00AF4D33"/>
    <w:rsid w:val="00B04558"/>
    <w:rsid w:val="00B06799"/>
    <w:rsid w:val="00B103B4"/>
    <w:rsid w:val="00B115C2"/>
    <w:rsid w:val="00B13CDF"/>
    <w:rsid w:val="00B14877"/>
    <w:rsid w:val="00B27192"/>
    <w:rsid w:val="00B311BC"/>
    <w:rsid w:val="00B52FE1"/>
    <w:rsid w:val="00B610E8"/>
    <w:rsid w:val="00B740D4"/>
    <w:rsid w:val="00B872CF"/>
    <w:rsid w:val="00B91F87"/>
    <w:rsid w:val="00BA578E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02997"/>
    <w:rsid w:val="00C050F2"/>
    <w:rsid w:val="00C10CD4"/>
    <w:rsid w:val="00C14504"/>
    <w:rsid w:val="00C1642D"/>
    <w:rsid w:val="00C169E8"/>
    <w:rsid w:val="00C202C8"/>
    <w:rsid w:val="00C45F79"/>
    <w:rsid w:val="00C71580"/>
    <w:rsid w:val="00C8159D"/>
    <w:rsid w:val="00C82342"/>
    <w:rsid w:val="00CA483B"/>
    <w:rsid w:val="00CA49E4"/>
    <w:rsid w:val="00CA7869"/>
    <w:rsid w:val="00CB7A38"/>
    <w:rsid w:val="00CC0949"/>
    <w:rsid w:val="00CD2BBE"/>
    <w:rsid w:val="00CD51E6"/>
    <w:rsid w:val="00CE7B82"/>
    <w:rsid w:val="00D424C2"/>
    <w:rsid w:val="00D54DF8"/>
    <w:rsid w:val="00D713B0"/>
    <w:rsid w:val="00D7643C"/>
    <w:rsid w:val="00D77A22"/>
    <w:rsid w:val="00D86A9F"/>
    <w:rsid w:val="00DA0D1D"/>
    <w:rsid w:val="00DA14B3"/>
    <w:rsid w:val="00DD57CD"/>
    <w:rsid w:val="00DF1879"/>
    <w:rsid w:val="00DF2432"/>
    <w:rsid w:val="00E01996"/>
    <w:rsid w:val="00E02EDD"/>
    <w:rsid w:val="00E03A47"/>
    <w:rsid w:val="00E05BAB"/>
    <w:rsid w:val="00E144AF"/>
    <w:rsid w:val="00E444B2"/>
    <w:rsid w:val="00E4557E"/>
    <w:rsid w:val="00E542E9"/>
    <w:rsid w:val="00E63CDA"/>
    <w:rsid w:val="00E72528"/>
    <w:rsid w:val="00E72A17"/>
    <w:rsid w:val="00E82F69"/>
    <w:rsid w:val="00E83FE1"/>
    <w:rsid w:val="00E950D2"/>
    <w:rsid w:val="00EA0D9E"/>
    <w:rsid w:val="00EA110F"/>
    <w:rsid w:val="00EA1E35"/>
    <w:rsid w:val="00EB56E1"/>
    <w:rsid w:val="00EB5CC4"/>
    <w:rsid w:val="00EC040A"/>
    <w:rsid w:val="00EC4F94"/>
    <w:rsid w:val="00EC7C11"/>
    <w:rsid w:val="00ED6B8D"/>
    <w:rsid w:val="00F14EB6"/>
    <w:rsid w:val="00F161C1"/>
    <w:rsid w:val="00F23677"/>
    <w:rsid w:val="00F27AA4"/>
    <w:rsid w:val="00F31C26"/>
    <w:rsid w:val="00F4032A"/>
    <w:rsid w:val="00F40BF0"/>
    <w:rsid w:val="00F47D56"/>
    <w:rsid w:val="00F53CA4"/>
    <w:rsid w:val="00F54B4C"/>
    <w:rsid w:val="00F67EAF"/>
    <w:rsid w:val="00F76B8A"/>
    <w:rsid w:val="00F84130"/>
    <w:rsid w:val="00F92D00"/>
    <w:rsid w:val="00FA01EC"/>
    <w:rsid w:val="00FD21E2"/>
    <w:rsid w:val="00FD6D4B"/>
    <w:rsid w:val="00FE5DC4"/>
    <w:rsid w:val="00FF2CD9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rsid w:val="0040334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03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ten.hu/loadpage.php?dest=OISZ&amp;twhich=5657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4B933-6EC7-4D29-A2A9-B67258BC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1746</Words>
  <Characters>12470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92</cp:revision>
  <cp:lastPrinted>2018-04-12T12:02:00Z</cp:lastPrinted>
  <dcterms:created xsi:type="dcterms:W3CDTF">2018-04-11T11:08:00Z</dcterms:created>
  <dcterms:modified xsi:type="dcterms:W3CDTF">2018-04-19T11:38:00Z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