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599A1" w14:textId="7F7B525F" w:rsidR="00C372D2" w:rsidRDefault="008C5770" w:rsidP="00C372D2">
      <w:pPr>
        <w:ind w:left="1418" w:firstLine="709"/>
        <w:jc w:val="right"/>
        <w:rPr>
          <w:rFonts w:ascii="Arial" w:hAnsi="Arial" w:cs="Arial"/>
          <w:bCs/>
        </w:rPr>
      </w:pPr>
      <w:r w:rsidRPr="00D74E49">
        <w:rPr>
          <w:rFonts w:ascii="Arial" w:hAnsi="Arial" w:cs="Arial"/>
        </w:rPr>
        <w:tab/>
      </w:r>
      <w:r w:rsidR="00D72B1C">
        <w:rPr>
          <w:rFonts w:ascii="Arial" w:hAnsi="Arial" w:cs="Arial"/>
        </w:rPr>
        <w:t>4</w:t>
      </w:r>
      <w:r w:rsidR="00BA2335" w:rsidRPr="00BA2335">
        <w:rPr>
          <w:rFonts w:ascii="Arial" w:hAnsi="Arial" w:cs="Arial"/>
        </w:rPr>
        <w:t xml:space="preserve">. melléklet a </w:t>
      </w:r>
      <w:r w:rsidR="0018148B">
        <w:rPr>
          <w:rFonts w:ascii="Arial" w:hAnsi="Arial" w:cs="Arial"/>
        </w:rPr>
        <w:t>8</w:t>
      </w:r>
      <w:r w:rsidR="00BA2335" w:rsidRPr="00BA2335">
        <w:rPr>
          <w:rFonts w:ascii="Arial" w:hAnsi="Arial" w:cs="Arial"/>
        </w:rPr>
        <w:t>/201</w:t>
      </w:r>
      <w:r w:rsidR="00522CCD">
        <w:rPr>
          <w:rFonts w:ascii="Arial" w:hAnsi="Arial" w:cs="Arial"/>
        </w:rPr>
        <w:t>8</w:t>
      </w:r>
      <w:r w:rsidR="00BA2335" w:rsidRPr="00BA2335">
        <w:rPr>
          <w:rFonts w:ascii="Arial" w:hAnsi="Arial" w:cs="Arial"/>
        </w:rPr>
        <w:t xml:space="preserve">. </w:t>
      </w:r>
      <w:r w:rsidR="003A66E8">
        <w:rPr>
          <w:rFonts w:ascii="Arial" w:hAnsi="Arial" w:cs="Arial"/>
        </w:rPr>
        <w:t>(</w:t>
      </w:r>
      <w:r w:rsidR="00973835">
        <w:rPr>
          <w:rFonts w:ascii="Arial" w:hAnsi="Arial" w:cs="Arial"/>
        </w:rPr>
        <w:t>V.7.</w:t>
      </w:r>
      <w:bookmarkStart w:id="0" w:name="_GoBack"/>
      <w:bookmarkEnd w:id="0"/>
      <w:r w:rsidR="00BA2335" w:rsidRPr="00BA2335">
        <w:rPr>
          <w:rFonts w:ascii="Arial" w:hAnsi="Arial" w:cs="Arial"/>
        </w:rPr>
        <w:t>) önkormányzati rendelethez</w:t>
      </w:r>
    </w:p>
    <w:p w14:paraId="36B1A8C9" w14:textId="77777777" w:rsidR="00C372D2" w:rsidRDefault="00C372D2" w:rsidP="00C372D2">
      <w:pPr>
        <w:rPr>
          <w:rFonts w:ascii="Arial" w:hAnsi="Arial" w:cs="Arial"/>
          <w:bCs/>
        </w:rPr>
      </w:pPr>
    </w:p>
    <w:p w14:paraId="58A4EB6E" w14:textId="77777777" w:rsidR="00C372D2" w:rsidRDefault="00C372D2" w:rsidP="00C372D2">
      <w:pPr>
        <w:rPr>
          <w:rFonts w:ascii="Arial" w:hAnsi="Arial" w:cs="Arial"/>
          <w:bCs/>
        </w:rPr>
      </w:pPr>
    </w:p>
    <w:p w14:paraId="7E7E58E0" w14:textId="77777777" w:rsidR="00C372D2" w:rsidRDefault="00C372D2" w:rsidP="00C372D2">
      <w:pPr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14:paraId="502485E8" w14:textId="77777777" w:rsidR="00C372D2" w:rsidRDefault="00C372D2" w:rsidP="00C372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Kötelező területi ellátás</w:t>
      </w:r>
    </w:p>
    <w:p w14:paraId="2431EAED" w14:textId="77777777" w:rsidR="00C372D2" w:rsidRDefault="00C372D2" w:rsidP="00C372D2">
      <w:pPr>
        <w:jc w:val="both"/>
        <w:rPr>
          <w:rFonts w:ascii="Arial" w:hAnsi="Arial" w:cs="Arial"/>
        </w:rPr>
      </w:pPr>
    </w:p>
    <w:p w14:paraId="2A0E512D" w14:textId="77777777" w:rsidR="00C372D2" w:rsidRDefault="00C372D2" w:rsidP="00C372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Központi Orvosi Ügyelet</w:t>
      </w:r>
    </w:p>
    <w:p w14:paraId="024D0557" w14:textId="77777777" w:rsidR="00C372D2" w:rsidRDefault="00C372D2" w:rsidP="00C372D2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Körzet székhelye</w:t>
      </w:r>
    </w:p>
    <w:p w14:paraId="5FD293D9" w14:textId="77777777" w:rsidR="00C372D2" w:rsidRDefault="00C372D2" w:rsidP="00C372D2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u w:val="single"/>
        </w:rPr>
        <w:t xml:space="preserve">Rendelő: </w:t>
      </w:r>
      <w:r>
        <w:rPr>
          <w:rFonts w:ascii="Arial" w:hAnsi="Arial" w:cs="Arial"/>
        </w:rPr>
        <w:t>Szombathely, Sugár u. 1.</w:t>
      </w:r>
    </w:p>
    <w:p w14:paraId="2C7EE359" w14:textId="77777777" w:rsidR="00C372D2" w:rsidRDefault="00C372D2" w:rsidP="00C372D2">
      <w:pPr>
        <w:jc w:val="both"/>
        <w:rPr>
          <w:rFonts w:ascii="Arial" w:hAnsi="Arial" w:cs="Arial"/>
        </w:rPr>
      </w:pPr>
    </w:p>
    <w:p w14:paraId="1AE48CF3" w14:textId="77777777" w:rsidR="00C372D2" w:rsidRDefault="00C372D2" w:rsidP="00C372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Központi Fogorvosi Ügyelet</w:t>
      </w:r>
    </w:p>
    <w:p w14:paraId="4D0001EB" w14:textId="77777777" w:rsidR="00C372D2" w:rsidRDefault="00C372D2" w:rsidP="00C372D2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Körzet székhelye</w:t>
      </w:r>
    </w:p>
    <w:p w14:paraId="145684B1" w14:textId="77777777" w:rsidR="00C372D2" w:rsidRDefault="00C372D2" w:rsidP="00C372D2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u w:val="single"/>
        </w:rPr>
        <w:t xml:space="preserve">Rendelő: </w:t>
      </w:r>
      <w:r>
        <w:rPr>
          <w:rFonts w:ascii="Arial" w:hAnsi="Arial" w:cs="Arial"/>
        </w:rPr>
        <w:t xml:space="preserve">Szombathely, Wesselényi u. 4. </w:t>
      </w:r>
    </w:p>
    <w:p w14:paraId="562D387E" w14:textId="77777777" w:rsidR="00C372D2" w:rsidRDefault="00C372D2" w:rsidP="00C372D2">
      <w:pPr>
        <w:jc w:val="both"/>
        <w:rPr>
          <w:rFonts w:ascii="Arial" w:hAnsi="Arial" w:cs="Arial"/>
        </w:rPr>
      </w:pPr>
    </w:p>
    <w:p w14:paraId="1FDD0A79" w14:textId="77777777" w:rsidR="00C372D2" w:rsidRDefault="00C372D2" w:rsidP="00C372D2">
      <w:pPr>
        <w:jc w:val="both"/>
        <w:rPr>
          <w:rFonts w:ascii="Arial" w:hAnsi="Arial" w:cs="Arial"/>
        </w:rPr>
      </w:pPr>
    </w:p>
    <w:p w14:paraId="7DE78F7B" w14:textId="03455AEE" w:rsidR="00C372D2" w:rsidRDefault="00C372D2" w:rsidP="00C372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közigazgatási területe</w:t>
      </w:r>
      <w:r w:rsidR="007B20F3">
        <w:rPr>
          <w:rFonts w:ascii="Arial" w:hAnsi="Arial" w:cs="Arial"/>
        </w:rPr>
        <w:t xml:space="preserve">  </w:t>
      </w:r>
    </w:p>
    <w:p w14:paraId="49E8AE95" w14:textId="77777777" w:rsidR="00C372D2" w:rsidRPr="00C372D2" w:rsidRDefault="00C372D2" w:rsidP="00C372D2">
      <w:pPr>
        <w:rPr>
          <w:rFonts w:ascii="Arial" w:hAnsi="Arial" w:cs="Arial"/>
          <w:bCs/>
        </w:rPr>
      </w:pPr>
    </w:p>
    <w:sectPr w:rsidR="00C372D2" w:rsidRPr="00C372D2" w:rsidSect="0016737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0"/>
    <w:rsid w:val="00045BE7"/>
    <w:rsid w:val="00051349"/>
    <w:rsid w:val="000A0BD5"/>
    <w:rsid w:val="000F608C"/>
    <w:rsid w:val="00122FFE"/>
    <w:rsid w:val="00167370"/>
    <w:rsid w:val="0018148B"/>
    <w:rsid w:val="001C0902"/>
    <w:rsid w:val="001F25E2"/>
    <w:rsid w:val="002160EF"/>
    <w:rsid w:val="002714F4"/>
    <w:rsid w:val="00290D5C"/>
    <w:rsid w:val="002B13B1"/>
    <w:rsid w:val="002B1E1E"/>
    <w:rsid w:val="002E1DAE"/>
    <w:rsid w:val="00322FB8"/>
    <w:rsid w:val="00344A3B"/>
    <w:rsid w:val="00374382"/>
    <w:rsid w:val="0039335F"/>
    <w:rsid w:val="003A66E8"/>
    <w:rsid w:val="003D6ABD"/>
    <w:rsid w:val="00440B6C"/>
    <w:rsid w:val="00473D95"/>
    <w:rsid w:val="00492C42"/>
    <w:rsid w:val="004F5699"/>
    <w:rsid w:val="00521F0D"/>
    <w:rsid w:val="00522CCD"/>
    <w:rsid w:val="00522F80"/>
    <w:rsid w:val="0054468E"/>
    <w:rsid w:val="00547F0E"/>
    <w:rsid w:val="00557D93"/>
    <w:rsid w:val="005733DF"/>
    <w:rsid w:val="00577A9D"/>
    <w:rsid w:val="00577B52"/>
    <w:rsid w:val="005B7270"/>
    <w:rsid w:val="005C5957"/>
    <w:rsid w:val="005D06E8"/>
    <w:rsid w:val="0060032E"/>
    <w:rsid w:val="00636314"/>
    <w:rsid w:val="0069359C"/>
    <w:rsid w:val="006D175F"/>
    <w:rsid w:val="0072130A"/>
    <w:rsid w:val="00725151"/>
    <w:rsid w:val="00726904"/>
    <w:rsid w:val="00750330"/>
    <w:rsid w:val="00750EE1"/>
    <w:rsid w:val="00782122"/>
    <w:rsid w:val="007B20F3"/>
    <w:rsid w:val="007B4330"/>
    <w:rsid w:val="0083494D"/>
    <w:rsid w:val="00835ED8"/>
    <w:rsid w:val="00856A5E"/>
    <w:rsid w:val="00896A77"/>
    <w:rsid w:val="008A0405"/>
    <w:rsid w:val="008C5770"/>
    <w:rsid w:val="008E0A3F"/>
    <w:rsid w:val="009100A5"/>
    <w:rsid w:val="0094616B"/>
    <w:rsid w:val="00973835"/>
    <w:rsid w:val="00973F80"/>
    <w:rsid w:val="009758EA"/>
    <w:rsid w:val="009B0EF0"/>
    <w:rsid w:val="009C3FC1"/>
    <w:rsid w:val="009E4BAE"/>
    <w:rsid w:val="00A2629C"/>
    <w:rsid w:val="00A50268"/>
    <w:rsid w:val="00A52A40"/>
    <w:rsid w:val="00A6610E"/>
    <w:rsid w:val="00AF28E8"/>
    <w:rsid w:val="00B11430"/>
    <w:rsid w:val="00B5728F"/>
    <w:rsid w:val="00BA2335"/>
    <w:rsid w:val="00BA7880"/>
    <w:rsid w:val="00BB305A"/>
    <w:rsid w:val="00BE661C"/>
    <w:rsid w:val="00C15D97"/>
    <w:rsid w:val="00C372D2"/>
    <w:rsid w:val="00C5659C"/>
    <w:rsid w:val="00C576FD"/>
    <w:rsid w:val="00C84D10"/>
    <w:rsid w:val="00CB5D6F"/>
    <w:rsid w:val="00CE137B"/>
    <w:rsid w:val="00CF3F59"/>
    <w:rsid w:val="00D11B47"/>
    <w:rsid w:val="00D72B1C"/>
    <w:rsid w:val="00D74E49"/>
    <w:rsid w:val="00D83C47"/>
    <w:rsid w:val="00DA1416"/>
    <w:rsid w:val="00DA482D"/>
    <w:rsid w:val="00DB0E59"/>
    <w:rsid w:val="00DC5408"/>
    <w:rsid w:val="00DF5FC6"/>
    <w:rsid w:val="00E2506C"/>
    <w:rsid w:val="00EC292C"/>
    <w:rsid w:val="00EE7C38"/>
    <w:rsid w:val="00F26EAA"/>
    <w:rsid w:val="00FA0892"/>
    <w:rsid w:val="00FA3753"/>
    <w:rsid w:val="00FA616B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B185"/>
  <w15:chartTrackingRefBased/>
  <w15:docId w15:val="{82984791-E79A-4FDC-AD21-EFEB2679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D77F-481E-423C-A7E2-EF19685DC28A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6FA884-A29A-4D26-8C32-C957FD92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Holler Péter dr.</cp:lastModifiedBy>
  <cp:revision>96</cp:revision>
  <cp:lastPrinted>2018-05-02T08:01:00Z</cp:lastPrinted>
  <dcterms:created xsi:type="dcterms:W3CDTF">2015-11-02T12:36:00Z</dcterms:created>
  <dcterms:modified xsi:type="dcterms:W3CDTF">2018-05-07T12:46:00Z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