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99" w:rsidRPr="00C939CC" w:rsidRDefault="00504699" w:rsidP="005046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75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504699" w:rsidRPr="007F7284" w:rsidRDefault="00504699" w:rsidP="00504699">
      <w:pPr>
        <w:rPr>
          <w:rFonts w:ascii="Arial" w:hAnsi="Arial" w:cs="Arial"/>
        </w:rPr>
      </w:pPr>
    </w:p>
    <w:p w:rsidR="00504699" w:rsidRPr="007F7284" w:rsidRDefault="00504699" w:rsidP="00504699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>A Közgyűlés a Polgármesteri Hivatal létszám-előirányzatát 2018. május 1. napjával 0,5 fővel, 233 főről 233,5 főre növeli, továbbá hozzájárul az előterjesztésben megjelölt 1 fő köztisztviselői státusz osztályok közötti átcsoportosításához. A Közgyűlés a 0,5 státusz költségvetési fedezetét biztosítja.</w:t>
      </w:r>
    </w:p>
    <w:p w:rsidR="00504699" w:rsidRPr="007F7284" w:rsidRDefault="00504699" w:rsidP="00504699">
      <w:pPr>
        <w:jc w:val="both"/>
        <w:rPr>
          <w:rFonts w:ascii="Arial" w:hAnsi="Arial" w:cs="Arial"/>
        </w:rPr>
      </w:pPr>
    </w:p>
    <w:p w:rsidR="00504699" w:rsidRPr="007F7284" w:rsidRDefault="00504699" w:rsidP="00504699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 xml:space="preserve">A Közgyűlés a Polgármesteri Hivatal Szervezeti és Működési Szabályzatának módosítását az előterjesztéshez csatolt 1. sz. melléklet szerinti tartalommal megegyezően jóváhagyja. A Közgyűlés felhatalmazza a polgármestert és a jegyzőt, hogy a fenti módosításokkal egységes szerkezetbe foglalt Szervezeti és Működési Szabályzatot aláírja. </w:t>
      </w:r>
    </w:p>
    <w:p w:rsidR="00504699" w:rsidRPr="007F7284" w:rsidRDefault="00504699" w:rsidP="00504699">
      <w:pPr>
        <w:jc w:val="both"/>
        <w:rPr>
          <w:rFonts w:ascii="Arial" w:hAnsi="Arial" w:cs="Arial"/>
        </w:rPr>
      </w:pPr>
    </w:p>
    <w:p w:rsidR="00504699" w:rsidRPr="007F7284" w:rsidRDefault="00504699" w:rsidP="00504699">
      <w:pPr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u w:val="single"/>
        </w:rPr>
        <w:t>Felelős:</w:t>
      </w:r>
      <w:r w:rsidRPr="007F7284">
        <w:rPr>
          <w:rFonts w:ascii="Arial" w:hAnsi="Arial" w:cs="Arial"/>
          <w:b/>
        </w:rPr>
        <w:tab/>
      </w:r>
      <w:r w:rsidRPr="007F7284">
        <w:rPr>
          <w:rFonts w:ascii="Arial" w:hAnsi="Arial" w:cs="Arial"/>
        </w:rPr>
        <w:t xml:space="preserve">Dr. Puskás Tivadar polgármester </w:t>
      </w:r>
    </w:p>
    <w:p w:rsidR="00504699" w:rsidRPr="007F7284" w:rsidRDefault="00504699" w:rsidP="00504699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Molnár Miklós alpolgármester</w:t>
      </w:r>
    </w:p>
    <w:p w:rsidR="00504699" w:rsidRPr="007F7284" w:rsidRDefault="00504699" w:rsidP="00504699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Dr. Károlyi Ákos jegyző</w:t>
      </w:r>
    </w:p>
    <w:p w:rsidR="00504699" w:rsidRPr="007F7284" w:rsidRDefault="00504699" w:rsidP="00504699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</w:p>
    <w:p w:rsidR="00504699" w:rsidRPr="007F7284" w:rsidRDefault="00504699" w:rsidP="00504699">
      <w:pPr>
        <w:tabs>
          <w:tab w:val="left" w:pos="284"/>
        </w:tabs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 xml:space="preserve">/a végrehajtás előkészítéséért: </w:t>
      </w:r>
    </w:p>
    <w:p w:rsidR="00504699" w:rsidRPr="007F7284" w:rsidRDefault="00504699" w:rsidP="0050469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Nagyné dr. Gats Andrea, a Jogi, Képviselői és Hatósági Osztály vezetője,</w:t>
      </w:r>
    </w:p>
    <w:p w:rsidR="00504699" w:rsidRPr="007F7284" w:rsidRDefault="00504699" w:rsidP="0050469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F7284">
        <w:rPr>
          <w:rFonts w:ascii="Arial" w:hAnsi="Arial" w:cs="Arial"/>
        </w:rPr>
        <w:tab/>
      </w:r>
      <w:r w:rsidRPr="007F7284">
        <w:rPr>
          <w:rFonts w:ascii="Arial" w:hAnsi="Arial" w:cs="Arial"/>
        </w:rPr>
        <w:tab/>
        <w:t>Stéger Gábor, a Közgazdasági és Adó Osztály vezetője/</w:t>
      </w:r>
    </w:p>
    <w:p w:rsidR="00504699" w:rsidRPr="007F7284" w:rsidRDefault="00504699" w:rsidP="00504699">
      <w:pPr>
        <w:ind w:left="1410"/>
        <w:jc w:val="both"/>
        <w:rPr>
          <w:rFonts w:ascii="Arial" w:hAnsi="Arial" w:cs="Arial"/>
        </w:rPr>
      </w:pPr>
    </w:p>
    <w:p w:rsidR="00504699" w:rsidRPr="007F7284" w:rsidRDefault="00504699" w:rsidP="00504699">
      <w:pPr>
        <w:ind w:left="1418" w:hanging="1418"/>
        <w:jc w:val="both"/>
        <w:rPr>
          <w:rFonts w:ascii="Arial" w:hAnsi="Arial" w:cs="Arial"/>
        </w:rPr>
      </w:pPr>
      <w:r w:rsidRPr="007F7284">
        <w:rPr>
          <w:rFonts w:ascii="Arial" w:hAnsi="Arial" w:cs="Arial"/>
          <w:b/>
          <w:u w:val="single"/>
        </w:rPr>
        <w:t>Határidő:</w:t>
      </w:r>
      <w:r w:rsidRPr="007F7284">
        <w:rPr>
          <w:rFonts w:ascii="Arial" w:hAnsi="Arial" w:cs="Arial"/>
        </w:rPr>
        <w:tab/>
        <w:t>2018. április 30</w:t>
      </w:r>
      <w:proofErr w:type="gramStart"/>
      <w:r w:rsidRPr="007F7284">
        <w:rPr>
          <w:rFonts w:ascii="Arial" w:hAnsi="Arial" w:cs="Arial"/>
        </w:rPr>
        <w:t>.,</w:t>
      </w:r>
      <w:proofErr w:type="gramEnd"/>
      <w:r w:rsidRPr="007F7284">
        <w:rPr>
          <w:rFonts w:ascii="Arial" w:hAnsi="Arial" w:cs="Arial"/>
        </w:rPr>
        <w:t xml:space="preserve"> illetve a költségvetési fedezet biztosítására vonatkozóan az Önkormányzat 2018. évi költségvetési rendeletének soron következő módosítása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84885"/>
    <w:multiLevelType w:val="hybridMultilevel"/>
    <w:tmpl w:val="EE908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99"/>
    <w:rsid w:val="001D6B44"/>
    <w:rsid w:val="002B143A"/>
    <w:rsid w:val="0050469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E95CF-C81F-4D35-B324-4552BA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6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2018-05-08T07:22:00Z</dcterms:created>
  <dcterms:modified xsi:type="dcterms:W3CDTF">2018-05-08T07:22:00Z</dcterms:modified>
</cp:coreProperties>
</file>