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921FD4" w:rsidRDefault="00CC0949" w:rsidP="00CC0949">
      <w:pPr>
        <w:pStyle w:val="Cm"/>
        <w:rPr>
          <w:rFonts w:ascii="Arial" w:hAnsi="Arial" w:cs="Arial"/>
          <w:szCs w:val="24"/>
        </w:rPr>
      </w:pPr>
      <w:r w:rsidRPr="00921FD4">
        <w:rPr>
          <w:rFonts w:ascii="Arial" w:hAnsi="Arial" w:cs="Arial"/>
          <w:szCs w:val="24"/>
        </w:rPr>
        <w:t>ELŐTERJESZTÉS</w:t>
      </w:r>
    </w:p>
    <w:p w14:paraId="4C17F8ED" w14:textId="77777777" w:rsidR="000E23AE" w:rsidRPr="00921FD4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1107ADD1" w:rsidR="00CC0949" w:rsidRPr="00921FD4" w:rsidRDefault="00CC0949" w:rsidP="00CC0949">
      <w:pPr>
        <w:jc w:val="center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>Szombathely Megyei Jogú Város Közgyűlésének 201</w:t>
      </w:r>
      <w:r w:rsidR="00B13CDF" w:rsidRPr="00921FD4">
        <w:rPr>
          <w:rFonts w:ascii="Arial" w:hAnsi="Arial" w:cs="Arial"/>
          <w:b/>
        </w:rPr>
        <w:t>8</w:t>
      </w:r>
      <w:r w:rsidRPr="00921FD4">
        <w:rPr>
          <w:rFonts w:ascii="Arial" w:hAnsi="Arial" w:cs="Arial"/>
          <w:b/>
        </w:rPr>
        <w:t xml:space="preserve">. </w:t>
      </w:r>
      <w:r w:rsidR="005F52DE">
        <w:rPr>
          <w:rFonts w:ascii="Arial" w:hAnsi="Arial" w:cs="Arial"/>
          <w:b/>
        </w:rPr>
        <w:t>április 26</w:t>
      </w:r>
      <w:r w:rsidRPr="00921FD4">
        <w:rPr>
          <w:rFonts w:ascii="Arial" w:hAnsi="Arial" w:cs="Arial"/>
          <w:b/>
        </w:rPr>
        <w:t>-i ülésére</w:t>
      </w:r>
    </w:p>
    <w:p w14:paraId="32261CB2" w14:textId="77777777" w:rsidR="00F53CA4" w:rsidRPr="00921FD4" w:rsidRDefault="00F53CA4" w:rsidP="00CC0949">
      <w:pPr>
        <w:jc w:val="both"/>
        <w:rPr>
          <w:rFonts w:ascii="Arial" w:hAnsi="Arial" w:cs="Arial"/>
          <w:bCs/>
        </w:rPr>
      </w:pPr>
    </w:p>
    <w:p w14:paraId="3D2F67AF" w14:textId="2D965E72" w:rsidR="001A22DD" w:rsidRPr="005F52DE" w:rsidRDefault="005F52DE" w:rsidP="00B13CDF">
      <w:pPr>
        <w:jc w:val="center"/>
        <w:rPr>
          <w:rFonts w:ascii="Arial" w:hAnsi="Arial" w:cs="Arial"/>
          <w:b/>
        </w:rPr>
      </w:pPr>
      <w:r w:rsidRPr="005F52DE">
        <w:rPr>
          <w:rFonts w:ascii="Arial" w:eastAsia="Calibri" w:hAnsi="Arial" w:cs="Arial"/>
          <w:b/>
        </w:rPr>
        <w:t>Javaslat a Szombathelyi Repülőklubbal kötött használati szerződés módosítására</w:t>
      </w:r>
    </w:p>
    <w:p w14:paraId="563F33A6" w14:textId="77777777" w:rsidR="001A22DD" w:rsidRDefault="001A22DD" w:rsidP="001A22DD">
      <w:pPr>
        <w:jc w:val="both"/>
        <w:rPr>
          <w:rFonts w:ascii="Arial" w:hAnsi="Arial" w:cs="Arial"/>
        </w:rPr>
      </w:pPr>
    </w:p>
    <w:p w14:paraId="7CB21420" w14:textId="77777777" w:rsidR="005F52DE" w:rsidRDefault="005F52DE" w:rsidP="001A22DD">
      <w:pPr>
        <w:jc w:val="both"/>
        <w:rPr>
          <w:rFonts w:ascii="Arial" w:hAnsi="Arial" w:cs="Arial"/>
        </w:rPr>
      </w:pPr>
    </w:p>
    <w:p w14:paraId="7241D57E" w14:textId="77777777" w:rsidR="00CE7B82" w:rsidRDefault="005F52DE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Közgyűlés 191/2001. (V.31.)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határozata alapján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jogelődje, a Házkezelési Kft. 2004. július 6. napján határozatlan időre ingyenes használati szerződést kötött a Szombathelyi Repülőklubbal a </w:t>
      </w:r>
      <w:proofErr w:type="spellStart"/>
      <w:r>
        <w:rPr>
          <w:rFonts w:ascii="Arial" w:hAnsi="Arial" w:cs="Arial"/>
        </w:rPr>
        <w:t>gencsapáti</w:t>
      </w:r>
      <w:proofErr w:type="spellEnd"/>
      <w:r>
        <w:rPr>
          <w:rFonts w:ascii="Arial" w:hAnsi="Arial" w:cs="Arial"/>
        </w:rPr>
        <w:t xml:space="preserve"> 0100/4, a szombathelyi 019/4, illetve a </w:t>
      </w:r>
      <w:proofErr w:type="spellStart"/>
      <w:r>
        <w:rPr>
          <w:rFonts w:ascii="Arial" w:hAnsi="Arial" w:cs="Arial"/>
        </w:rPr>
        <w:t>söptei</w:t>
      </w:r>
      <w:proofErr w:type="spellEnd"/>
      <w:r>
        <w:rPr>
          <w:rFonts w:ascii="Arial" w:hAnsi="Arial" w:cs="Arial"/>
        </w:rPr>
        <w:t xml:space="preserve"> 104/2 hrsz.-ú ingatlanokra vonatkozóan. </w:t>
      </w:r>
    </w:p>
    <w:p w14:paraId="695562A3" w14:textId="77777777" w:rsidR="00CE7B82" w:rsidRDefault="00CE7B82" w:rsidP="001A22DD">
      <w:pPr>
        <w:jc w:val="both"/>
        <w:rPr>
          <w:rFonts w:ascii="Arial" w:hAnsi="Arial" w:cs="Arial"/>
        </w:rPr>
      </w:pPr>
    </w:p>
    <w:p w14:paraId="0606CBAD" w14:textId="2E995035" w:rsidR="00CB7A38" w:rsidRDefault="00CE7B82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Repülőklub kérte</w:t>
      </w:r>
      <w:r w:rsidR="00656007">
        <w:rPr>
          <w:rFonts w:ascii="Arial" w:hAnsi="Arial" w:cs="Arial"/>
        </w:rPr>
        <w:t xml:space="preserve"> Önkormányzatunktól</w:t>
      </w:r>
      <w:r w:rsidR="00A93F1C">
        <w:rPr>
          <w:rFonts w:ascii="Arial" w:hAnsi="Arial" w:cs="Arial"/>
        </w:rPr>
        <w:t xml:space="preserve"> a 2004-be</w:t>
      </w:r>
      <w:r>
        <w:rPr>
          <w:rFonts w:ascii="Arial" w:hAnsi="Arial" w:cs="Arial"/>
        </w:rPr>
        <w:t>n kötött szerződés felülvizsgálatát</w:t>
      </w:r>
      <w:r w:rsidR="00656007">
        <w:rPr>
          <w:rFonts w:ascii="Arial" w:hAnsi="Arial" w:cs="Arial"/>
        </w:rPr>
        <w:t>. A kérelem egyik lényeges eleme, annak</w:t>
      </w:r>
      <w:r>
        <w:rPr>
          <w:rFonts w:ascii="Arial" w:hAnsi="Arial" w:cs="Arial"/>
        </w:rPr>
        <w:t xml:space="preserve"> </w:t>
      </w:r>
      <w:r w:rsidR="00656007">
        <w:rPr>
          <w:rFonts w:ascii="Arial" w:hAnsi="Arial" w:cs="Arial"/>
        </w:rPr>
        <w:t>pontosítása, hogy</w:t>
      </w:r>
      <w:r>
        <w:rPr>
          <w:rFonts w:ascii="Arial" w:hAnsi="Arial" w:cs="Arial"/>
        </w:rPr>
        <w:t xml:space="preserve"> a használatba adott ingatlanokon mely felépítmények képezik a használatba adá</w:t>
      </w:r>
      <w:r w:rsidR="00656007">
        <w:rPr>
          <w:rFonts w:ascii="Arial" w:hAnsi="Arial" w:cs="Arial"/>
        </w:rPr>
        <w:t>s tárgyát és melyek nem tartoznak e körbe.</w:t>
      </w:r>
    </w:p>
    <w:p w14:paraId="15733004" w14:textId="77777777" w:rsidR="00AD6DC7" w:rsidRDefault="00AD6DC7" w:rsidP="001A22DD">
      <w:pPr>
        <w:jc w:val="both"/>
        <w:rPr>
          <w:rFonts w:ascii="Arial" w:hAnsi="Arial" w:cs="Arial"/>
        </w:rPr>
      </w:pPr>
    </w:p>
    <w:p w14:paraId="3BF0600F" w14:textId="77D0346E" w:rsidR="00C165A4" w:rsidRDefault="00656007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rögzíti, hogy a bérbeadásból befolyó bérleti díj 50 %-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 használót, 50 %-a pedig a tulajdonos Önkormányzatot illeti.</w:t>
      </w:r>
      <w:r w:rsidR="00C165A4">
        <w:rPr>
          <w:rFonts w:ascii="Arial" w:hAnsi="Arial" w:cs="Arial"/>
        </w:rPr>
        <w:t xml:space="preserve"> A SZOVA Nonprofit </w:t>
      </w:r>
      <w:proofErr w:type="spellStart"/>
      <w:r w:rsidR="00C165A4">
        <w:rPr>
          <w:rFonts w:ascii="Arial" w:hAnsi="Arial" w:cs="Arial"/>
        </w:rPr>
        <w:t>Zrt</w:t>
      </w:r>
      <w:proofErr w:type="spellEnd"/>
      <w:r w:rsidR="00C165A4">
        <w:rPr>
          <w:rFonts w:ascii="Arial" w:hAnsi="Arial" w:cs="Arial"/>
        </w:rPr>
        <w:t>. tájékoztatása szerint a Repülőklub gazdasági tevékenységéről szóló 2015-2016. évi elszámolás alapján a Repülőklub árbevétele a két évben nettó 1.800.000,- Ft + ÁFA, azaz bruttó 2.286.000,- Ft volt, amelyből az Önkormányzatot nettó 900.000,- Ft + ÁFA, azaz bruttó 1.143.000,- Ft illette.</w:t>
      </w:r>
    </w:p>
    <w:p w14:paraId="7114880A" w14:textId="0FA1F745" w:rsidR="00EA0D9E" w:rsidRDefault="00656007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Repülőklub </w:t>
      </w:r>
      <w:r w:rsidR="00EA0D9E">
        <w:rPr>
          <w:rFonts w:ascii="Arial" w:hAnsi="Arial" w:cs="Arial"/>
        </w:rPr>
        <w:t xml:space="preserve">levelében jelezte, hogy teljesítőképességét meghaladja a sok évtizedes leromlott állapotú épületegyüttes fenntartása, az út karbantartása. A használó számára megoldást jelentene, ha a befolyó bérleti díjat </w:t>
      </w:r>
      <w:r w:rsidR="00F84130">
        <w:rPr>
          <w:rFonts w:ascii="Arial" w:hAnsi="Arial" w:cs="Arial"/>
        </w:rPr>
        <w:t xml:space="preserve">a </w:t>
      </w:r>
      <w:r w:rsidR="00EA0D9E">
        <w:rPr>
          <w:rFonts w:ascii="Arial" w:hAnsi="Arial" w:cs="Arial"/>
        </w:rPr>
        <w:t>repülőtér fenntartására tudná fordítani.</w:t>
      </w:r>
    </w:p>
    <w:p w14:paraId="68C64D61" w14:textId="77777777" w:rsidR="0027502C" w:rsidRDefault="0027502C" w:rsidP="001A22DD">
      <w:pPr>
        <w:jc w:val="both"/>
        <w:rPr>
          <w:rFonts w:ascii="Arial" w:hAnsi="Arial" w:cs="Arial"/>
        </w:rPr>
      </w:pPr>
    </w:p>
    <w:p w14:paraId="1A93801F" w14:textId="6EBD1966" w:rsidR="0027502C" w:rsidRDefault="0027502C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szerződés 2004-ben történő megkötése óta az Önkormányzat a gyakorlatában számos lényeges fordulatot alkalmaz az ingyenes használati megállapodások kötése során, amelyek beépítése szükséges a jelen szerződésbe is. </w:t>
      </w:r>
    </w:p>
    <w:p w14:paraId="7FBE7F07" w14:textId="77777777" w:rsidR="00EA0D9E" w:rsidRDefault="00EA0D9E" w:rsidP="001A22DD">
      <w:pPr>
        <w:jc w:val="both"/>
        <w:rPr>
          <w:rFonts w:ascii="Arial" w:hAnsi="Arial" w:cs="Arial"/>
        </w:rPr>
      </w:pPr>
    </w:p>
    <w:p w14:paraId="34225DD4" w14:textId="0AFFC78C" w:rsidR="00B13CDF" w:rsidRPr="009A7FFE" w:rsidRDefault="00EA0D9E" w:rsidP="007F0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Repülőklub kérelmében foglaltakat a Városfejlesztési Kabinet, valamint a </w:t>
      </w:r>
      <w:r w:rsidR="005C6092">
        <w:rPr>
          <w:rFonts w:ascii="Arial" w:hAnsi="Arial" w:cs="Arial"/>
        </w:rPr>
        <w:t xml:space="preserve">kezelő SZOVA Nonprofit </w:t>
      </w:r>
      <w:proofErr w:type="spellStart"/>
      <w:r w:rsidR="005C6092">
        <w:rPr>
          <w:rFonts w:ascii="Arial" w:hAnsi="Arial" w:cs="Arial"/>
        </w:rPr>
        <w:t>Zrt</w:t>
      </w:r>
      <w:proofErr w:type="spellEnd"/>
      <w:r w:rsidR="005C6092">
        <w:rPr>
          <w:rFonts w:ascii="Arial" w:hAnsi="Arial" w:cs="Arial"/>
        </w:rPr>
        <w:t>. közreműködésével megvizsgáltuk, és hosszas egyeztetés után a szerződés módosítása tekintetében az el</w:t>
      </w:r>
      <w:r w:rsidR="00AD6DC7">
        <w:rPr>
          <w:rFonts w:ascii="Arial" w:hAnsi="Arial" w:cs="Arial"/>
        </w:rPr>
        <w:t>őterjesztés 1</w:t>
      </w:r>
      <w:r w:rsidR="009E373D">
        <w:rPr>
          <w:rFonts w:ascii="Arial" w:hAnsi="Arial" w:cs="Arial"/>
        </w:rPr>
        <w:t>. sz. mellékleté</w:t>
      </w:r>
      <w:r w:rsidR="00AD6DC7">
        <w:rPr>
          <w:rFonts w:ascii="Arial" w:hAnsi="Arial" w:cs="Arial"/>
        </w:rPr>
        <w:t>t képező megállapodás s</w:t>
      </w:r>
      <w:r w:rsidR="003D4AC3">
        <w:rPr>
          <w:rFonts w:ascii="Arial" w:hAnsi="Arial" w:cs="Arial"/>
        </w:rPr>
        <w:t>zületett, amely a módosításokat egységes szerkezetbe foglalja</w:t>
      </w:r>
      <w:r w:rsidR="00AD6DC7">
        <w:rPr>
          <w:rFonts w:ascii="Arial" w:hAnsi="Arial" w:cs="Arial"/>
        </w:rPr>
        <w:t>.</w:t>
      </w:r>
    </w:p>
    <w:p w14:paraId="2FC19B83" w14:textId="72AB4241" w:rsidR="00505CB1" w:rsidRDefault="00505CB1" w:rsidP="007F05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módosít</w:t>
      </w:r>
      <w:r w:rsidR="00C20AEA">
        <w:rPr>
          <w:rFonts w:ascii="Arial" w:hAnsi="Arial" w:cs="Arial"/>
          <w:bCs/>
        </w:rPr>
        <w:t>ás</w:t>
      </w:r>
      <w:r>
        <w:rPr>
          <w:rFonts w:ascii="Arial" w:hAnsi="Arial" w:cs="Arial"/>
          <w:bCs/>
        </w:rPr>
        <w:t>okat vastagon szedett betű jelzi.</w:t>
      </w:r>
    </w:p>
    <w:p w14:paraId="28C1CB9F" w14:textId="4DC067B7" w:rsidR="007F050A" w:rsidRPr="00921FD4" w:rsidRDefault="007F050A" w:rsidP="007F050A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  <w:bCs/>
        </w:rPr>
        <w:t>Kérem a Tisztelt Közgyűlést, hogy az előterjesztést megtárgyalni, és a határozati javaslatban foglaltak szerint dönteni szíveskedjék.</w:t>
      </w:r>
    </w:p>
    <w:p w14:paraId="3DBF47F4" w14:textId="77777777" w:rsidR="007F050A" w:rsidRPr="00921FD4" w:rsidRDefault="007F050A" w:rsidP="001A22DD">
      <w:pPr>
        <w:jc w:val="both"/>
        <w:rPr>
          <w:rFonts w:ascii="Arial" w:hAnsi="Arial" w:cs="Arial"/>
          <w:b/>
        </w:rPr>
      </w:pPr>
    </w:p>
    <w:p w14:paraId="187ADE91" w14:textId="36DA57BF" w:rsidR="001A22DD" w:rsidRPr="00921FD4" w:rsidRDefault="001A22DD" w:rsidP="001A22DD">
      <w:pPr>
        <w:jc w:val="both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 xml:space="preserve">Szombathely, </w:t>
      </w:r>
      <w:r w:rsidR="003173C7" w:rsidRPr="00921FD4">
        <w:rPr>
          <w:rFonts w:ascii="Arial" w:hAnsi="Arial" w:cs="Arial"/>
          <w:b/>
        </w:rPr>
        <w:t>201</w:t>
      </w:r>
      <w:r w:rsidR="00BC014A" w:rsidRPr="00921FD4">
        <w:rPr>
          <w:rFonts w:ascii="Arial" w:hAnsi="Arial" w:cs="Arial"/>
          <w:b/>
        </w:rPr>
        <w:t>8</w:t>
      </w:r>
      <w:r w:rsidR="003173C7" w:rsidRPr="00921FD4">
        <w:rPr>
          <w:rFonts w:ascii="Arial" w:hAnsi="Arial" w:cs="Arial"/>
          <w:b/>
        </w:rPr>
        <w:t xml:space="preserve">. </w:t>
      </w:r>
      <w:r w:rsidR="00B6226D">
        <w:rPr>
          <w:rFonts w:ascii="Arial" w:hAnsi="Arial" w:cs="Arial"/>
          <w:b/>
        </w:rPr>
        <w:t>április 19.</w:t>
      </w:r>
      <w:bookmarkStart w:id="0" w:name="_GoBack"/>
      <w:bookmarkEnd w:id="0"/>
    </w:p>
    <w:p w14:paraId="420C9AB0" w14:textId="77777777" w:rsidR="003173C7" w:rsidRPr="000E23AE" w:rsidRDefault="003173C7" w:rsidP="001A22DD">
      <w:pPr>
        <w:jc w:val="both"/>
        <w:rPr>
          <w:rFonts w:ascii="Arial" w:hAnsi="Arial" w:cs="Arial"/>
        </w:rPr>
      </w:pPr>
    </w:p>
    <w:p w14:paraId="3CB92A08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268E4814" w14:textId="77777777" w:rsidR="001A22DD" w:rsidRPr="000E23AE" w:rsidRDefault="001A22DD" w:rsidP="001A22DD">
      <w:pPr>
        <w:jc w:val="both"/>
        <w:rPr>
          <w:rFonts w:ascii="Arial" w:hAnsi="Arial" w:cs="Arial"/>
          <w:b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  <w:b/>
        </w:rPr>
        <w:t xml:space="preserve">/: Dr. Puskás </w:t>
      </w:r>
      <w:proofErr w:type="gramStart"/>
      <w:r w:rsidRPr="000E23AE">
        <w:rPr>
          <w:rFonts w:ascii="Arial" w:hAnsi="Arial" w:cs="Arial"/>
          <w:b/>
        </w:rPr>
        <w:t>Tivadar :</w:t>
      </w:r>
      <w:proofErr w:type="gramEnd"/>
      <w:r w:rsidRPr="000E23AE">
        <w:rPr>
          <w:rFonts w:ascii="Arial" w:hAnsi="Arial" w:cs="Arial"/>
          <w:b/>
        </w:rPr>
        <w:t>/</w:t>
      </w:r>
    </w:p>
    <w:p w14:paraId="3B6FF292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50B99392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4A118911" w14:textId="03D98CA6" w:rsidR="00BC014A" w:rsidRDefault="00BC014A" w:rsidP="001A22DD">
      <w:pPr>
        <w:jc w:val="center"/>
        <w:rPr>
          <w:rFonts w:ascii="Arial" w:hAnsi="Arial" w:cs="Arial"/>
          <w:b/>
          <w:u w:val="single"/>
        </w:rPr>
      </w:pPr>
    </w:p>
    <w:p w14:paraId="7A5F1B48" w14:textId="1DC44072" w:rsidR="001A22DD" w:rsidRPr="000E23AE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</w:p>
    <w:p w14:paraId="2DA691CB" w14:textId="34F72226" w:rsidR="001A22DD" w:rsidRPr="000E23AE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……/201</w:t>
      </w:r>
      <w:r w:rsidR="00BC014A">
        <w:rPr>
          <w:rFonts w:ascii="Arial" w:hAnsi="Arial" w:cs="Arial"/>
          <w:b/>
          <w:u w:val="single"/>
        </w:rPr>
        <w:t>8</w:t>
      </w:r>
      <w:r w:rsidR="00F76B8A">
        <w:rPr>
          <w:rFonts w:ascii="Arial" w:hAnsi="Arial" w:cs="Arial"/>
          <w:b/>
          <w:u w:val="single"/>
        </w:rPr>
        <w:t>. (IV.26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6A33DD4E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62BDDAE4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07E5D95C" w14:textId="4F727786" w:rsidR="00F76B8A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A Közgyűlés </w:t>
      </w:r>
      <w:r w:rsidR="00F76B8A">
        <w:rPr>
          <w:rFonts w:ascii="Arial" w:hAnsi="Arial" w:cs="Arial"/>
        </w:rPr>
        <w:t xml:space="preserve">a SZOVA Nonprofit </w:t>
      </w:r>
      <w:proofErr w:type="spellStart"/>
      <w:r w:rsidR="00F76B8A">
        <w:rPr>
          <w:rFonts w:ascii="Arial" w:hAnsi="Arial" w:cs="Arial"/>
        </w:rPr>
        <w:t>Zrt</w:t>
      </w:r>
      <w:proofErr w:type="spellEnd"/>
      <w:r w:rsidR="00F76B8A">
        <w:rPr>
          <w:rFonts w:ascii="Arial" w:hAnsi="Arial" w:cs="Arial"/>
        </w:rPr>
        <w:t xml:space="preserve">. jogelődje, a Házkezelési Kft. és a Szombathelyi Repülőklub között 2004. július 6. napján – a </w:t>
      </w:r>
      <w:proofErr w:type="spellStart"/>
      <w:r w:rsidR="00F76B8A">
        <w:rPr>
          <w:rFonts w:ascii="Arial" w:hAnsi="Arial" w:cs="Arial"/>
        </w:rPr>
        <w:t>gencsapáti</w:t>
      </w:r>
      <w:proofErr w:type="spellEnd"/>
      <w:r w:rsidR="00F76B8A">
        <w:rPr>
          <w:rFonts w:ascii="Arial" w:hAnsi="Arial" w:cs="Arial"/>
        </w:rPr>
        <w:t xml:space="preserve"> 0100/4, a szombathelyi 019/4, illetve a </w:t>
      </w:r>
      <w:proofErr w:type="spellStart"/>
      <w:r w:rsidR="00F76B8A">
        <w:rPr>
          <w:rFonts w:ascii="Arial" w:hAnsi="Arial" w:cs="Arial"/>
        </w:rPr>
        <w:t>söptei</w:t>
      </w:r>
      <w:proofErr w:type="spellEnd"/>
      <w:r w:rsidR="00F76B8A">
        <w:rPr>
          <w:rFonts w:ascii="Arial" w:hAnsi="Arial" w:cs="Arial"/>
        </w:rPr>
        <w:t xml:space="preserve"> 104/2 hrsz.-ú ingatlanokra – határozatlan időre kötött ingyenes használati szerződést az előterje</w:t>
      </w:r>
      <w:r w:rsidR="000C0210">
        <w:rPr>
          <w:rFonts w:ascii="Arial" w:hAnsi="Arial" w:cs="Arial"/>
        </w:rPr>
        <w:t xml:space="preserve">sztés 2. sz. melléklete szerinti tartalommal </w:t>
      </w:r>
      <w:r w:rsidR="003342FA">
        <w:rPr>
          <w:rFonts w:ascii="Arial" w:hAnsi="Arial" w:cs="Arial"/>
        </w:rPr>
        <w:t xml:space="preserve">megegyezően </w:t>
      </w:r>
      <w:r w:rsidR="00F76B8A">
        <w:rPr>
          <w:rFonts w:ascii="Arial" w:hAnsi="Arial" w:cs="Arial"/>
        </w:rPr>
        <w:t xml:space="preserve">módosítja. </w:t>
      </w:r>
    </w:p>
    <w:p w14:paraId="3155F9B1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4A58C5DB" w14:textId="4FBF7480" w:rsidR="007F050A" w:rsidRPr="000E23AE" w:rsidRDefault="00F76B8A" w:rsidP="007F0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</w:t>
      </w:r>
      <w:r w:rsidR="00CB5987">
        <w:rPr>
          <w:rFonts w:ascii="Arial" w:hAnsi="Arial" w:cs="Arial"/>
        </w:rPr>
        <w:t>a módosításokkal egységes szerkezetbe foglalt</w:t>
      </w:r>
      <w:r w:rsidR="00A06FC4">
        <w:rPr>
          <w:rFonts w:ascii="Arial" w:hAnsi="Arial" w:cs="Arial"/>
        </w:rPr>
        <w:t xml:space="preserve"> ingyenes </w:t>
      </w:r>
      <w:r w:rsidR="007D63F8">
        <w:rPr>
          <w:rFonts w:ascii="Arial" w:hAnsi="Arial" w:cs="Arial"/>
        </w:rPr>
        <w:t>használati szerződés</w:t>
      </w:r>
      <w:r w:rsidR="00CB5987">
        <w:rPr>
          <w:rFonts w:ascii="Arial" w:hAnsi="Arial" w:cs="Arial"/>
        </w:rPr>
        <w:t>t</w:t>
      </w:r>
      <w:r w:rsidR="007D63F8">
        <w:rPr>
          <w:rFonts w:ascii="Arial" w:hAnsi="Arial" w:cs="Arial"/>
        </w:rPr>
        <w:t xml:space="preserve"> </w:t>
      </w:r>
      <w:r w:rsidR="007F050A" w:rsidRPr="000E23AE">
        <w:rPr>
          <w:rFonts w:ascii="Arial" w:hAnsi="Arial" w:cs="Arial"/>
        </w:rPr>
        <w:t>aláírja.</w:t>
      </w:r>
    </w:p>
    <w:p w14:paraId="7C68F3F9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5EF02DD0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Puskás Tivadar polgármester</w:t>
      </w:r>
    </w:p>
    <w:p w14:paraId="3F1A667F" w14:textId="3851DA29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="00BC014A">
        <w:rPr>
          <w:rFonts w:ascii="Arial" w:hAnsi="Arial" w:cs="Arial"/>
        </w:rPr>
        <w:t>Illés Károly</w:t>
      </w:r>
      <w:r w:rsidRPr="000E23AE">
        <w:rPr>
          <w:rFonts w:ascii="Arial" w:hAnsi="Arial" w:cs="Arial"/>
        </w:rPr>
        <w:t xml:space="preserve"> alpolgármester</w:t>
      </w:r>
    </w:p>
    <w:p w14:paraId="72DAD91F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Dr. Károlyi Ákos jegyző</w:t>
      </w:r>
    </w:p>
    <w:p w14:paraId="50C862F0" w14:textId="77777777" w:rsidR="007F050A" w:rsidRPr="000E23AE" w:rsidRDefault="007F050A" w:rsidP="007F050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(</w:t>
      </w:r>
      <w:r w:rsidRPr="000E23AE">
        <w:rPr>
          <w:rFonts w:ascii="Arial" w:hAnsi="Arial" w:cs="Arial"/>
          <w:u w:val="single"/>
        </w:rPr>
        <w:t>A végrehajtásért felelős</w:t>
      </w:r>
      <w:r w:rsidRPr="000E23AE">
        <w:rPr>
          <w:rFonts w:ascii="Arial" w:hAnsi="Arial" w:cs="Arial"/>
        </w:rPr>
        <w:t>:</w:t>
      </w:r>
    </w:p>
    <w:p w14:paraId="35148D83" w14:textId="1445A674" w:rsidR="007F050A" w:rsidRDefault="007F050A" w:rsidP="007F050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Lakézi Gábor, a Vár</w:t>
      </w:r>
      <w:r w:rsidR="00FF4651">
        <w:rPr>
          <w:rFonts w:ascii="Arial" w:hAnsi="Arial" w:cs="Arial"/>
        </w:rPr>
        <w:t>osüzemeltetési Osztály vezetője</w:t>
      </w:r>
    </w:p>
    <w:p w14:paraId="762F6BC0" w14:textId="076EEC66" w:rsidR="00FF4651" w:rsidRPr="000E23AE" w:rsidRDefault="00FF4651" w:rsidP="007F050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Németh Gábor, a SZOVA Nonprofit Zrt. vezérigazgatója)</w:t>
      </w:r>
    </w:p>
    <w:p w14:paraId="7085A225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51AA5130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1. pont: azonnal</w:t>
      </w:r>
    </w:p>
    <w:p w14:paraId="0DF98013" w14:textId="61A2F55C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 xml:space="preserve">2. pont: </w:t>
      </w:r>
      <w:r w:rsidR="007D63F8">
        <w:rPr>
          <w:rFonts w:ascii="Arial" w:hAnsi="Arial" w:cs="Arial"/>
        </w:rPr>
        <w:t>2018. május 10.</w:t>
      </w:r>
    </w:p>
    <w:p w14:paraId="37B30004" w14:textId="43ABAF4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  <w:t xml:space="preserve">      </w:t>
      </w:r>
      <w:r w:rsidRPr="000E23AE">
        <w:rPr>
          <w:rFonts w:ascii="Arial" w:hAnsi="Arial" w:cs="Arial"/>
        </w:rPr>
        <w:tab/>
      </w:r>
    </w:p>
    <w:p w14:paraId="69146C3F" w14:textId="77777777" w:rsidR="007F050A" w:rsidRPr="000E23AE" w:rsidRDefault="007F050A" w:rsidP="007F050A">
      <w:pPr>
        <w:jc w:val="center"/>
        <w:rPr>
          <w:rFonts w:ascii="Arial" w:hAnsi="Arial" w:cs="Arial"/>
          <w:b/>
          <w:u w:val="single"/>
        </w:rPr>
      </w:pPr>
    </w:p>
    <w:p w14:paraId="4F89A213" w14:textId="77777777" w:rsidR="007F050A" w:rsidRPr="000E23AE" w:rsidRDefault="007F050A" w:rsidP="007F050A"/>
    <w:p w14:paraId="72A318C2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234BFAA8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7A9A0D83" w14:textId="2EC809A4" w:rsidR="00BC014A" w:rsidRPr="000E23AE" w:rsidRDefault="00BC014A" w:rsidP="007D63F8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</w:t>
      </w:r>
    </w:p>
    <w:p w14:paraId="60A25879" w14:textId="489953C4" w:rsidR="009D6822" w:rsidRPr="000E23AE" w:rsidRDefault="009D6822" w:rsidP="007F050A">
      <w:pPr>
        <w:jc w:val="both"/>
        <w:rPr>
          <w:rFonts w:ascii="Arial" w:hAnsi="Arial" w:cs="Arial"/>
          <w:b/>
          <w:u w:val="single"/>
        </w:rPr>
      </w:pPr>
    </w:p>
    <w:sectPr w:rsidR="009D6822" w:rsidRPr="000E23AE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6226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6226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652EEC10" w14:textId="584FE6E3" w:rsidR="007F050A" w:rsidRDefault="007F050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BAF"/>
    <w:rsid w:val="000A051C"/>
    <w:rsid w:val="000C0210"/>
    <w:rsid w:val="000C593A"/>
    <w:rsid w:val="000C6BCC"/>
    <w:rsid w:val="000D50A3"/>
    <w:rsid w:val="000D5554"/>
    <w:rsid w:val="000E23AE"/>
    <w:rsid w:val="000F0700"/>
    <w:rsid w:val="00132161"/>
    <w:rsid w:val="00160E8D"/>
    <w:rsid w:val="00181799"/>
    <w:rsid w:val="001A22DD"/>
    <w:rsid w:val="001A4648"/>
    <w:rsid w:val="001B5440"/>
    <w:rsid w:val="001D3C1C"/>
    <w:rsid w:val="001D40B5"/>
    <w:rsid w:val="001D671E"/>
    <w:rsid w:val="001E6A70"/>
    <w:rsid w:val="00254081"/>
    <w:rsid w:val="0027502C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342FA"/>
    <w:rsid w:val="00340538"/>
    <w:rsid w:val="0034130E"/>
    <w:rsid w:val="00356256"/>
    <w:rsid w:val="00387E79"/>
    <w:rsid w:val="003A0ACC"/>
    <w:rsid w:val="003A144A"/>
    <w:rsid w:val="003B4A37"/>
    <w:rsid w:val="003D4AC3"/>
    <w:rsid w:val="003F12DB"/>
    <w:rsid w:val="004247B2"/>
    <w:rsid w:val="00430EA9"/>
    <w:rsid w:val="00433025"/>
    <w:rsid w:val="004351CB"/>
    <w:rsid w:val="00467514"/>
    <w:rsid w:val="00477007"/>
    <w:rsid w:val="00485AEF"/>
    <w:rsid w:val="00492A19"/>
    <w:rsid w:val="004A5006"/>
    <w:rsid w:val="00504834"/>
    <w:rsid w:val="00505CB1"/>
    <w:rsid w:val="00505FCB"/>
    <w:rsid w:val="00514CD3"/>
    <w:rsid w:val="00526AF7"/>
    <w:rsid w:val="005321D7"/>
    <w:rsid w:val="005408AF"/>
    <w:rsid w:val="00555CD4"/>
    <w:rsid w:val="0056148C"/>
    <w:rsid w:val="00576797"/>
    <w:rsid w:val="00591D61"/>
    <w:rsid w:val="005B3EF7"/>
    <w:rsid w:val="005C2C6C"/>
    <w:rsid w:val="005C6092"/>
    <w:rsid w:val="005D0011"/>
    <w:rsid w:val="005E75F6"/>
    <w:rsid w:val="005E7CFC"/>
    <w:rsid w:val="005F19FE"/>
    <w:rsid w:val="005F52DE"/>
    <w:rsid w:val="00635BEB"/>
    <w:rsid w:val="00636CD2"/>
    <w:rsid w:val="00656007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D2863"/>
    <w:rsid w:val="007D63F8"/>
    <w:rsid w:val="007F050A"/>
    <w:rsid w:val="007F2F31"/>
    <w:rsid w:val="007F6773"/>
    <w:rsid w:val="008018D1"/>
    <w:rsid w:val="00805EC0"/>
    <w:rsid w:val="0082289F"/>
    <w:rsid w:val="00834A26"/>
    <w:rsid w:val="008646EC"/>
    <w:rsid w:val="008728D0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A7FFE"/>
    <w:rsid w:val="009B0B46"/>
    <w:rsid w:val="009B5040"/>
    <w:rsid w:val="009C7C3F"/>
    <w:rsid w:val="009C7F1D"/>
    <w:rsid w:val="009D6822"/>
    <w:rsid w:val="009E373D"/>
    <w:rsid w:val="009F1845"/>
    <w:rsid w:val="00A06FC4"/>
    <w:rsid w:val="00A3284F"/>
    <w:rsid w:val="00A32896"/>
    <w:rsid w:val="00A4232B"/>
    <w:rsid w:val="00A42DF0"/>
    <w:rsid w:val="00A7633E"/>
    <w:rsid w:val="00A93F1C"/>
    <w:rsid w:val="00AA6C28"/>
    <w:rsid w:val="00AB7B31"/>
    <w:rsid w:val="00AC6BD6"/>
    <w:rsid w:val="00AD08CD"/>
    <w:rsid w:val="00AD6DC7"/>
    <w:rsid w:val="00AE14C5"/>
    <w:rsid w:val="00B103B4"/>
    <w:rsid w:val="00B13CDF"/>
    <w:rsid w:val="00B14877"/>
    <w:rsid w:val="00B27192"/>
    <w:rsid w:val="00B311BC"/>
    <w:rsid w:val="00B610E8"/>
    <w:rsid w:val="00B6226D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5A4"/>
    <w:rsid w:val="00C169E8"/>
    <w:rsid w:val="00C20AEA"/>
    <w:rsid w:val="00C71580"/>
    <w:rsid w:val="00C8159D"/>
    <w:rsid w:val="00CA483B"/>
    <w:rsid w:val="00CA49E4"/>
    <w:rsid w:val="00CA7869"/>
    <w:rsid w:val="00CB5987"/>
    <w:rsid w:val="00CB7A38"/>
    <w:rsid w:val="00CC0949"/>
    <w:rsid w:val="00CD2BBE"/>
    <w:rsid w:val="00CE7B82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63CDA"/>
    <w:rsid w:val="00E72A17"/>
    <w:rsid w:val="00E82F69"/>
    <w:rsid w:val="00E83FE1"/>
    <w:rsid w:val="00E950D2"/>
    <w:rsid w:val="00EA0D9E"/>
    <w:rsid w:val="00EA1E35"/>
    <w:rsid w:val="00EB56E1"/>
    <w:rsid w:val="00EB5CC4"/>
    <w:rsid w:val="00EC4F94"/>
    <w:rsid w:val="00EC7C11"/>
    <w:rsid w:val="00ED6B8D"/>
    <w:rsid w:val="00F14EB6"/>
    <w:rsid w:val="00F161C1"/>
    <w:rsid w:val="00F23677"/>
    <w:rsid w:val="00F4032A"/>
    <w:rsid w:val="00F47D56"/>
    <w:rsid w:val="00F53CA4"/>
    <w:rsid w:val="00F76B8A"/>
    <w:rsid w:val="00F84130"/>
    <w:rsid w:val="00F92D00"/>
    <w:rsid w:val="00FA01EC"/>
    <w:rsid w:val="00FE5DC4"/>
    <w:rsid w:val="00FF2CD9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56941-8B7C-4160-B857-74DD8331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38</cp:revision>
  <cp:lastPrinted>2017-11-23T09:13:00Z</cp:lastPrinted>
  <dcterms:created xsi:type="dcterms:W3CDTF">2018-04-11T08:20:00Z</dcterms:created>
  <dcterms:modified xsi:type="dcterms:W3CDTF">2018-04-19T11:40:00Z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