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2E" w:rsidRPr="00E8152A" w:rsidRDefault="0034302E" w:rsidP="0034302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34302E" w:rsidRPr="00E8152A" w:rsidRDefault="0034302E" w:rsidP="0034302E">
      <w:pPr>
        <w:rPr>
          <w:rFonts w:cs="Arial"/>
          <w:color w:val="000000"/>
        </w:rPr>
      </w:pPr>
    </w:p>
    <w:p w:rsidR="0034302E" w:rsidRPr="00E8152A" w:rsidRDefault="0034302E" w:rsidP="0034302E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104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34302E" w:rsidRPr="003F7E82" w:rsidRDefault="0034302E" w:rsidP="0034302E">
      <w:pPr>
        <w:ind w:left="360"/>
        <w:jc w:val="both"/>
        <w:rPr>
          <w:rFonts w:cs="Arial"/>
          <w:b/>
        </w:rPr>
      </w:pPr>
    </w:p>
    <w:p w:rsidR="0034302E" w:rsidRPr="003F7E82" w:rsidRDefault="0034302E" w:rsidP="0034302E">
      <w:pPr>
        <w:numPr>
          <w:ilvl w:val="0"/>
          <w:numId w:val="7"/>
        </w:numPr>
        <w:jc w:val="both"/>
        <w:rPr>
          <w:rFonts w:cs="Arial"/>
          <w:b/>
        </w:rPr>
      </w:pPr>
      <w:r w:rsidRPr="003F7E82">
        <w:rPr>
          <w:rFonts w:cs="Arial"/>
        </w:rPr>
        <w:t>A Bizottság a Helyi Esélyegyenlőségi Program Intézkedési Terve 2018. évi akcióprogramjának jóváhagyásáról szóló javaslatot megtárgyalta, és az előterjesztés, valamint a melléklet szerinti tartalommal és költségekkel elfogadja.</w:t>
      </w:r>
    </w:p>
    <w:p w:rsidR="0034302E" w:rsidRPr="003F7E82" w:rsidRDefault="0034302E" w:rsidP="0034302E">
      <w:pPr>
        <w:ind w:left="360"/>
        <w:jc w:val="both"/>
        <w:rPr>
          <w:rFonts w:cs="Arial"/>
          <w:b/>
        </w:rPr>
      </w:pPr>
    </w:p>
    <w:p w:rsidR="0034302E" w:rsidRPr="003F7E82" w:rsidRDefault="0034302E" w:rsidP="0034302E">
      <w:pPr>
        <w:numPr>
          <w:ilvl w:val="0"/>
          <w:numId w:val="7"/>
        </w:numPr>
        <w:jc w:val="both"/>
        <w:rPr>
          <w:rFonts w:cs="Arial"/>
        </w:rPr>
      </w:pPr>
      <w:r w:rsidRPr="003F7E82">
        <w:rPr>
          <w:rFonts w:cs="Arial"/>
        </w:rPr>
        <w:t>A Bizottság felkéri a Polgármestert a</w:t>
      </w:r>
      <w:r w:rsidRPr="003F7E82">
        <w:rPr>
          <w:rFonts w:cs="Arial"/>
          <w:b/>
        </w:rPr>
        <w:t xml:space="preserve"> </w:t>
      </w:r>
      <w:r w:rsidRPr="003F7E82">
        <w:rPr>
          <w:rFonts w:cs="Arial"/>
        </w:rPr>
        <w:t>Helyi Esélyegyenlőségi Program Intézkedési Terve 2018. évi akcióprogramjának megvalósításához szükséges intézkedések megtételére.</w:t>
      </w:r>
    </w:p>
    <w:p w:rsidR="0034302E" w:rsidRPr="003F7E82" w:rsidRDefault="0034302E" w:rsidP="0034302E">
      <w:pPr>
        <w:ind w:left="360"/>
        <w:jc w:val="both"/>
        <w:rPr>
          <w:rFonts w:cs="Arial"/>
        </w:rPr>
      </w:pPr>
    </w:p>
    <w:p w:rsidR="0034302E" w:rsidRPr="003F7E82" w:rsidRDefault="0034302E" w:rsidP="0034302E">
      <w:pPr>
        <w:numPr>
          <w:ilvl w:val="0"/>
          <w:numId w:val="7"/>
        </w:numPr>
        <w:jc w:val="both"/>
        <w:rPr>
          <w:rFonts w:cs="Arial"/>
        </w:rPr>
      </w:pPr>
      <w:r w:rsidRPr="003F7E82">
        <w:rPr>
          <w:rFonts w:cs="Arial"/>
        </w:rPr>
        <w:t xml:space="preserve">A Bizottság egyetért azzal, hogy a Vakok és </w:t>
      </w:r>
      <w:proofErr w:type="spellStart"/>
      <w:r w:rsidRPr="003F7E82">
        <w:rPr>
          <w:rFonts w:cs="Arial"/>
        </w:rPr>
        <w:t>Gyengénlátók</w:t>
      </w:r>
      <w:proofErr w:type="spellEnd"/>
      <w:r w:rsidRPr="003F7E82">
        <w:rPr>
          <w:rFonts w:cs="Arial"/>
        </w:rPr>
        <w:t xml:space="preserve"> Vas Megyei Egyesülete számára 158.500,- Ft átadásra kerüljön a költségvetés „Érzékenyítő programok – Helyi Esélyegyenlőségi program keretében” soráról az akadálymentesített gyalogátkelőhelyek használatához szükséges távirányító készülékek beszerzésére, érintettekhez való eljuttatására.</w:t>
      </w:r>
    </w:p>
    <w:p w:rsidR="0034302E" w:rsidRPr="003F7E82" w:rsidRDefault="0034302E" w:rsidP="0034302E">
      <w:pPr>
        <w:ind w:left="360"/>
        <w:jc w:val="both"/>
        <w:rPr>
          <w:rFonts w:cs="Arial"/>
        </w:rPr>
      </w:pPr>
    </w:p>
    <w:p w:rsidR="0034302E" w:rsidRPr="003F7E82" w:rsidRDefault="0034302E" w:rsidP="0034302E">
      <w:pPr>
        <w:jc w:val="both"/>
        <w:rPr>
          <w:rFonts w:cs="Arial"/>
        </w:rPr>
      </w:pPr>
      <w:r w:rsidRPr="003F7E82">
        <w:rPr>
          <w:rFonts w:cs="Arial"/>
          <w:b/>
          <w:u w:val="single"/>
        </w:rPr>
        <w:t>Felelős:</w:t>
      </w:r>
      <w:r w:rsidRPr="003F7E82">
        <w:rPr>
          <w:rFonts w:cs="Arial"/>
        </w:rPr>
        <w:tab/>
        <w:t>Dr. Puskás Tivadar polgármester</w:t>
      </w:r>
    </w:p>
    <w:p w:rsidR="0034302E" w:rsidRPr="003F7E82" w:rsidRDefault="0034302E" w:rsidP="0034302E">
      <w:pPr>
        <w:ind w:left="708" w:firstLine="708"/>
        <w:jc w:val="both"/>
        <w:rPr>
          <w:rFonts w:cs="Arial"/>
        </w:rPr>
      </w:pPr>
      <w:r w:rsidRPr="003F7E82">
        <w:rPr>
          <w:rFonts w:cs="Arial"/>
        </w:rPr>
        <w:t>Rettegi Attila, az Oktatási és Szociális Bizottság elnöke</w:t>
      </w:r>
    </w:p>
    <w:p w:rsidR="0034302E" w:rsidRPr="003F7E82" w:rsidRDefault="0034302E" w:rsidP="0034302E">
      <w:pPr>
        <w:ind w:left="705" w:hanging="705"/>
        <w:jc w:val="both"/>
        <w:rPr>
          <w:rFonts w:cs="Arial"/>
        </w:rPr>
      </w:pPr>
      <w:r w:rsidRPr="003F7E82">
        <w:rPr>
          <w:rFonts w:cs="Arial"/>
        </w:rPr>
        <w:tab/>
      </w:r>
      <w:r w:rsidRPr="003F7E82">
        <w:rPr>
          <w:rFonts w:cs="Arial"/>
        </w:rPr>
        <w:tab/>
      </w:r>
      <w:r w:rsidRPr="003F7E82">
        <w:rPr>
          <w:rFonts w:cs="Arial"/>
        </w:rPr>
        <w:tab/>
        <w:t>/a végrehajtás előkészítésért:</w:t>
      </w:r>
    </w:p>
    <w:p w:rsidR="0034302E" w:rsidRPr="003F7E82" w:rsidRDefault="0034302E" w:rsidP="0034302E">
      <w:pPr>
        <w:ind w:left="705" w:hanging="705"/>
        <w:jc w:val="both"/>
        <w:rPr>
          <w:rFonts w:cs="Arial"/>
        </w:rPr>
      </w:pPr>
      <w:r w:rsidRPr="003F7E82">
        <w:rPr>
          <w:rFonts w:cs="Arial"/>
        </w:rPr>
        <w:tab/>
      </w:r>
      <w:r w:rsidRPr="003F7E82">
        <w:rPr>
          <w:rFonts w:cs="Arial"/>
        </w:rPr>
        <w:tab/>
      </w:r>
      <w:r w:rsidRPr="003F7E82">
        <w:rPr>
          <w:rFonts w:cs="Arial"/>
        </w:rPr>
        <w:tab/>
        <w:t>Dr. Bencsics Enikő, az Egészségügyi és Közszolgálati Osztály vezetője/</w:t>
      </w:r>
    </w:p>
    <w:p w:rsidR="0034302E" w:rsidRPr="003F7E82" w:rsidRDefault="0034302E" w:rsidP="0034302E">
      <w:pPr>
        <w:jc w:val="both"/>
        <w:rPr>
          <w:rFonts w:cs="Arial"/>
        </w:rPr>
      </w:pPr>
    </w:p>
    <w:p w:rsidR="0034302E" w:rsidRPr="003F7E82" w:rsidRDefault="0034302E" w:rsidP="0034302E">
      <w:pPr>
        <w:jc w:val="both"/>
        <w:rPr>
          <w:rFonts w:cs="Arial"/>
        </w:rPr>
      </w:pPr>
      <w:r w:rsidRPr="003F7E82">
        <w:rPr>
          <w:rFonts w:cs="Arial"/>
          <w:b/>
          <w:u w:val="single"/>
        </w:rPr>
        <w:t>Határidő:</w:t>
      </w:r>
      <w:r w:rsidRPr="003F7E82">
        <w:rPr>
          <w:rFonts w:cs="Arial"/>
        </w:rPr>
        <w:tab/>
        <w:t>azonnal /1. pont és 3. pont vonatkozásában/</w:t>
      </w:r>
    </w:p>
    <w:p w:rsidR="0034302E" w:rsidRPr="003F7E82" w:rsidRDefault="0034302E" w:rsidP="0034302E">
      <w:pPr>
        <w:jc w:val="both"/>
        <w:rPr>
          <w:rFonts w:cs="Arial"/>
        </w:rPr>
      </w:pPr>
      <w:r w:rsidRPr="003F7E82">
        <w:rPr>
          <w:rFonts w:cs="Arial"/>
        </w:rPr>
        <w:tab/>
      </w:r>
      <w:r w:rsidRPr="003F7E82">
        <w:rPr>
          <w:rFonts w:cs="Arial"/>
        </w:rPr>
        <w:tab/>
        <w:t>2018. december 31. /2. pont vonatkozásában/</w:t>
      </w:r>
    </w:p>
    <w:p w:rsidR="0034302E" w:rsidRDefault="0034302E" w:rsidP="0034302E">
      <w:pPr>
        <w:rPr>
          <w:rFonts w:cs="Arial"/>
        </w:rPr>
      </w:pPr>
    </w:p>
    <w:p w:rsidR="00686C29" w:rsidRPr="00B12C5B" w:rsidRDefault="00686C29" w:rsidP="00B12C5B">
      <w:pPr>
        <w:rPr>
          <w:rFonts w:eastAsia="MS Mincho"/>
        </w:rPr>
      </w:pPr>
      <w:bookmarkStart w:id="0" w:name="_GoBack"/>
      <w:bookmarkEnd w:id="0"/>
    </w:p>
    <w:sectPr w:rsidR="00686C29" w:rsidRPr="00B1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8A3ADB"/>
    <w:multiLevelType w:val="hybridMultilevel"/>
    <w:tmpl w:val="C7C8C0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54341"/>
    <w:multiLevelType w:val="hybridMultilevel"/>
    <w:tmpl w:val="7756837A"/>
    <w:lvl w:ilvl="0" w:tplc="AB349C8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B6CA3"/>
    <w:multiLevelType w:val="hybridMultilevel"/>
    <w:tmpl w:val="6CB6F5E0"/>
    <w:lvl w:ilvl="0" w:tplc="530C477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7719D"/>
    <w:multiLevelType w:val="hybridMultilevel"/>
    <w:tmpl w:val="61C40862"/>
    <w:lvl w:ilvl="0" w:tplc="1220C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0746D4"/>
    <w:rsid w:val="0009413C"/>
    <w:rsid w:val="001A4432"/>
    <w:rsid w:val="001E3442"/>
    <w:rsid w:val="0034302E"/>
    <w:rsid w:val="0035254A"/>
    <w:rsid w:val="003D1979"/>
    <w:rsid w:val="00474153"/>
    <w:rsid w:val="004E0C27"/>
    <w:rsid w:val="0053692B"/>
    <w:rsid w:val="005573C9"/>
    <w:rsid w:val="00590EE7"/>
    <w:rsid w:val="005963C5"/>
    <w:rsid w:val="005E2DB4"/>
    <w:rsid w:val="00676058"/>
    <w:rsid w:val="00686C29"/>
    <w:rsid w:val="006B788C"/>
    <w:rsid w:val="006E5C6D"/>
    <w:rsid w:val="00755DB5"/>
    <w:rsid w:val="007F7127"/>
    <w:rsid w:val="00844790"/>
    <w:rsid w:val="00880BF8"/>
    <w:rsid w:val="008C55AE"/>
    <w:rsid w:val="009A45C2"/>
    <w:rsid w:val="00B12C5B"/>
    <w:rsid w:val="00BE1B09"/>
    <w:rsid w:val="00C0680B"/>
    <w:rsid w:val="00C51393"/>
    <w:rsid w:val="00C63AFA"/>
    <w:rsid w:val="00CC5381"/>
    <w:rsid w:val="00CF6648"/>
    <w:rsid w:val="00E07C54"/>
    <w:rsid w:val="00ED607D"/>
    <w:rsid w:val="00F64229"/>
    <w:rsid w:val="00F70D3F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  <w:style w:type="paragraph" w:styleId="Nincstrkz">
    <w:name w:val="No Spacing"/>
    <w:uiPriority w:val="1"/>
    <w:qFormat/>
    <w:rsid w:val="003D1979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E07C54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E07C5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2018-04-25T13:01:00Z</dcterms:created>
  <dcterms:modified xsi:type="dcterms:W3CDTF">2018-04-25T13:01:00Z</dcterms:modified>
</cp:coreProperties>
</file>