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04" w:rsidRDefault="00136304">
      <w:r>
        <w:t xml:space="preserve">Oktatási és Szociális Bizottság </w:t>
      </w:r>
    </w:p>
    <w:p w:rsidR="00136304" w:rsidRDefault="00136304">
      <w:r>
        <w:t>Rettegi Attila elnök úr</w:t>
      </w:r>
    </w:p>
    <w:p w:rsidR="00136304" w:rsidRDefault="00136304"/>
    <w:p w:rsidR="006D66CB" w:rsidRDefault="00136304">
      <w:r>
        <w:t xml:space="preserve">Tisztelt Elnök Úr! </w:t>
      </w:r>
      <w:proofErr w:type="gramStart"/>
      <w:r>
        <w:t>Tisztelt  Bizottság</w:t>
      </w:r>
      <w:proofErr w:type="gramEnd"/>
      <w:r>
        <w:t xml:space="preserve">!  </w:t>
      </w:r>
    </w:p>
    <w:p w:rsidR="00D1312D" w:rsidRDefault="00D1312D"/>
    <w:p w:rsidR="00D1312D" w:rsidRDefault="00D1312D">
      <w:r>
        <w:t xml:space="preserve">Csoportunk 22 taggal és 15 önkéntes segítővel </w:t>
      </w:r>
      <w:r w:rsidR="00136304">
        <w:t xml:space="preserve"> 2017.évben </w:t>
      </w:r>
      <w:proofErr w:type="gramStart"/>
      <w:r>
        <w:t>rendszeresen</w:t>
      </w:r>
      <w:proofErr w:type="gramEnd"/>
      <w:r>
        <w:t xml:space="preserve"> ill. esetenként összesen </w:t>
      </w:r>
      <w:r w:rsidR="00225576">
        <w:t xml:space="preserve"> 9.800 </w:t>
      </w:r>
      <w:r>
        <w:t xml:space="preserve"> munkaórát dolgozott.  </w:t>
      </w:r>
    </w:p>
    <w:p w:rsidR="00D1312D" w:rsidRDefault="00D1312D">
      <w:r>
        <w:t>Hetente tartottunk ruhanemű és egyéb adományosztást/ /cipő, kisebb háztartási eszközök, gépek</w:t>
      </w:r>
      <w:proofErr w:type="gramStart"/>
      <w:r>
        <w:t>,bútorok</w:t>
      </w:r>
      <w:proofErr w:type="gramEnd"/>
      <w:r>
        <w:t>, játék és élelmiszer/</w:t>
      </w:r>
    </w:p>
    <w:p w:rsidR="00D1312D" w:rsidRDefault="00D1312D">
      <w:r>
        <w:t xml:space="preserve">Ugyancsak hetente </w:t>
      </w:r>
      <w:proofErr w:type="gramStart"/>
      <w:r>
        <w:t>tartottunk  ingyenes</w:t>
      </w:r>
      <w:proofErr w:type="gramEnd"/>
      <w:r>
        <w:t xml:space="preserve"> jogi  és igény szerint  rehabilitációs tanácsadást is, amit az elmúlt évben 325  segítségkérő vett igénybe. /személyesen vagy telefonon/</w:t>
      </w:r>
    </w:p>
    <w:p w:rsidR="00D1312D" w:rsidRDefault="00D1312D">
      <w:r>
        <w:t>Hétfőtől péntekig ügyeleti szolgálatot adtunk a máltai házban. A rászorulók és az adományozók éltek is ezzel a lehetőséggel.</w:t>
      </w:r>
    </w:p>
    <w:p w:rsidR="00D1312D" w:rsidRDefault="00D1312D">
      <w:r>
        <w:t xml:space="preserve">A karácsony előtt „Adni öröm” Spar akcióból összegyűlt tartós élelmiszert, édességet, gyümölcsöt a Don </w:t>
      </w:r>
      <w:proofErr w:type="spellStart"/>
      <w:r>
        <w:t>Bosco</w:t>
      </w:r>
      <w:proofErr w:type="spellEnd"/>
      <w:r>
        <w:t xml:space="preserve"> kultúrházban megrendezett ünnepség keretén belül adtuk </w:t>
      </w:r>
      <w:proofErr w:type="gramStart"/>
      <w:r>
        <w:t>át  a</w:t>
      </w:r>
      <w:proofErr w:type="gramEnd"/>
      <w:r>
        <w:t xml:space="preserve"> családoknak, ill. egyedülálló időseknek.</w:t>
      </w:r>
      <w:r w:rsidR="00EF0153">
        <w:t xml:space="preserve"> 450 család / egyedülálló</w:t>
      </w:r>
      <w:proofErr w:type="gramStart"/>
      <w:r w:rsidR="00EF0153">
        <w:t>/  és</w:t>
      </w:r>
      <w:proofErr w:type="gramEnd"/>
      <w:r w:rsidR="00EF0153">
        <w:t xml:space="preserve"> 27 siketnéma</w:t>
      </w:r>
      <w:r>
        <w:t xml:space="preserve"> </w:t>
      </w:r>
      <w:r w:rsidR="00225576">
        <w:t xml:space="preserve"> kapta  ott meg.</w:t>
      </w:r>
      <w:r w:rsidR="00EF0153">
        <w:t xml:space="preserve">  </w:t>
      </w:r>
      <w:r>
        <w:t>A betegeknek</w:t>
      </w:r>
      <w:r w:rsidR="00EF0153">
        <w:t>,mozgásukban korlátozottaknak</w:t>
      </w:r>
      <w:r>
        <w:t xml:space="preserve"> személyesen vittük el.</w:t>
      </w:r>
    </w:p>
    <w:p w:rsidR="00EF0153" w:rsidRDefault="00EF0153">
      <w:r>
        <w:t xml:space="preserve">A”Szombathely Szent Márton Városa”Jóléti Alapítványtól 50 különösen nehéz helyzetű családnak juttattunk szerény ünnepség keretén </w:t>
      </w:r>
      <w:proofErr w:type="gramStart"/>
      <w:r>
        <w:t>belül  bő</w:t>
      </w:r>
      <w:proofErr w:type="gramEnd"/>
      <w:r>
        <w:t xml:space="preserve"> kínálatú</w:t>
      </w:r>
      <w:r w:rsidR="00962554">
        <w:t xml:space="preserve"> karácsonyi </w:t>
      </w:r>
      <w:r>
        <w:t xml:space="preserve"> csomagot.</w:t>
      </w:r>
    </w:p>
    <w:p w:rsidR="00ED130C" w:rsidRDefault="00ED130C">
      <w:r>
        <w:t xml:space="preserve">Ezen kívül a DM Kft 120 </w:t>
      </w:r>
      <w:proofErr w:type="spellStart"/>
      <w:r>
        <w:t>-tisztálkodó</w:t>
      </w:r>
      <w:proofErr w:type="spellEnd"/>
      <w:r>
        <w:t>, tisztítószerekből álló- ajándékdobozt adott a rászorulók részére.</w:t>
      </w:r>
    </w:p>
    <w:p w:rsidR="00B67B6A" w:rsidRDefault="00B67B6A">
      <w:r>
        <w:t xml:space="preserve">A Vasi Diák Közösségi Szolgálat középiskolásai részt vettek az „Adni öröm” Spar gyűjtésben, az adományok pakolásában, kiosztásában </w:t>
      </w:r>
      <w:proofErr w:type="gramStart"/>
      <w:r>
        <w:t>és  a</w:t>
      </w:r>
      <w:proofErr w:type="gramEnd"/>
      <w:r>
        <w:t xml:space="preserve"> karácsonyi műsorba is bekapcsolódtak.</w:t>
      </w:r>
    </w:p>
    <w:p w:rsidR="00EF0153" w:rsidRDefault="00EF0153">
      <w:r>
        <w:t>Év közben támogattunk szociális és gyermekotthonokat ruhaneművel.</w:t>
      </w:r>
    </w:p>
    <w:p w:rsidR="00EF0153" w:rsidRDefault="00EF0153">
      <w:r>
        <w:t>A kórházban és</w:t>
      </w:r>
      <w:r w:rsidR="00FC77F3">
        <w:t xml:space="preserve"> a </w:t>
      </w:r>
      <w:r>
        <w:t xml:space="preserve"> szociális </w:t>
      </w:r>
      <w:proofErr w:type="gramStart"/>
      <w:r>
        <w:t>otthonokban</w:t>
      </w:r>
      <w:proofErr w:type="gramEnd"/>
      <w:r>
        <w:t xml:space="preserve"> ill. a magányos, beteg időseket saját otthonaikban</w:t>
      </w:r>
      <w:r w:rsidR="00E009BD">
        <w:t xml:space="preserve"> látogattuk meg. / </w:t>
      </w:r>
      <w:proofErr w:type="gramStart"/>
      <w:r w:rsidR="00E009BD">
        <w:t>130  eset</w:t>
      </w:r>
      <w:proofErr w:type="gramEnd"/>
      <w:r w:rsidR="00E009BD">
        <w:t>/</w:t>
      </w:r>
    </w:p>
    <w:p w:rsidR="00E009BD" w:rsidRDefault="00E009BD">
      <w:r>
        <w:t>Segítettünk idős, egyedülálló személyeknek, pl. bevásárlás, gyógyszer. /125 alkalommal/</w:t>
      </w:r>
    </w:p>
    <w:p w:rsidR="00E009BD" w:rsidRDefault="00E009BD">
      <w:r>
        <w:t xml:space="preserve">Egyre többen igénylik </w:t>
      </w:r>
      <w:proofErr w:type="gramStart"/>
      <w:r>
        <w:t>a   rendszeres</w:t>
      </w:r>
      <w:proofErr w:type="gramEnd"/>
      <w:r>
        <w:t xml:space="preserve"> személyre szóló beszélgetést, a meghallgatást! </w:t>
      </w:r>
      <w:r w:rsidR="00FC77F3">
        <w:t xml:space="preserve">A szociális ellátó rendszer ennek a </w:t>
      </w:r>
      <w:proofErr w:type="gramStart"/>
      <w:r w:rsidR="00FC77F3">
        <w:t>kérésnek  a</w:t>
      </w:r>
      <w:proofErr w:type="gramEnd"/>
      <w:r w:rsidR="00FC77F3">
        <w:t xml:space="preserve"> teljesítésére csak részben képe</w:t>
      </w:r>
      <w:r w:rsidR="00ED7216">
        <w:t>s. A</w:t>
      </w:r>
      <w:r w:rsidR="00FC77F3">
        <w:t xml:space="preserve">z </w:t>
      </w:r>
      <w:proofErr w:type="gramStart"/>
      <w:r w:rsidR="00FC77F3">
        <w:t xml:space="preserve">ügyfelek </w:t>
      </w:r>
      <w:r w:rsidR="00ED7216">
        <w:t xml:space="preserve"> elsősorban</w:t>
      </w:r>
      <w:proofErr w:type="gramEnd"/>
      <w:r w:rsidR="00ED7216">
        <w:t xml:space="preserve"> </w:t>
      </w:r>
      <w:r w:rsidR="00FC77F3">
        <w:t>az óradíj miatt nem is igénylik ezt.</w:t>
      </w:r>
    </w:p>
    <w:p w:rsidR="00E009BD" w:rsidRDefault="00E009BD">
      <w:r>
        <w:t>Ápolást könnyítő eszközökkel segítettünk azoknak, akik beteg hozzátartozójukat otthoni körülmények között gondozták./pl. kerekesszék</w:t>
      </w:r>
      <w:proofErr w:type="gramStart"/>
      <w:r>
        <w:t>,  állítható</w:t>
      </w:r>
      <w:proofErr w:type="gramEnd"/>
      <w:r>
        <w:t xml:space="preserve"> ágy  - ez utóbbira  folyamatosan  nagy az igény. / az elmúlt </w:t>
      </w:r>
      <w:proofErr w:type="gramStart"/>
      <w:r>
        <w:t xml:space="preserve">évben </w:t>
      </w:r>
      <w:r w:rsidR="00094333">
        <w:t xml:space="preserve"> 23</w:t>
      </w:r>
      <w:proofErr w:type="gramEnd"/>
      <w:r w:rsidR="00094333">
        <w:t xml:space="preserve"> esetben tudtunk segíteni.</w:t>
      </w:r>
    </w:p>
    <w:p w:rsidR="00094333" w:rsidRDefault="00094333">
      <w:r>
        <w:t>Az ifjúsági csoport néhány tagja rendszeresen bejárt a pszichiátriai osztályra gitáros éneklésre.</w:t>
      </w:r>
    </w:p>
    <w:p w:rsidR="00094333" w:rsidRDefault="00094333">
      <w:r>
        <w:t xml:space="preserve">Mozgássérült fiataljaink számára karácsony előtt szerveztünk </w:t>
      </w:r>
      <w:proofErr w:type="gramStart"/>
      <w:r>
        <w:t>egy   beszélgetős</w:t>
      </w:r>
      <w:proofErr w:type="gramEnd"/>
      <w:r>
        <w:t xml:space="preserve">, falatozós délutánt, és </w:t>
      </w:r>
      <w:proofErr w:type="gramStart"/>
      <w:r>
        <w:t>egy</w:t>
      </w:r>
      <w:proofErr w:type="gramEnd"/>
      <w:r>
        <w:t xml:space="preserve">  nyári  kirándulást.</w:t>
      </w:r>
    </w:p>
    <w:p w:rsidR="00094333" w:rsidRDefault="00094333">
      <w:r>
        <w:t xml:space="preserve">A </w:t>
      </w:r>
      <w:proofErr w:type="spellStart"/>
      <w:r>
        <w:t>Markusovszky</w:t>
      </w:r>
      <w:proofErr w:type="spellEnd"/>
      <w:r>
        <w:t xml:space="preserve"> Egyetemi Oktatókórház Csecsemő és Gyermekosztályára hetente 1x 3-4 önkéntes </w:t>
      </w:r>
      <w:proofErr w:type="gramStart"/>
      <w:r>
        <w:t>fiatal</w:t>
      </w:r>
      <w:r w:rsidR="00136304">
        <w:t xml:space="preserve">  /</w:t>
      </w:r>
      <w:proofErr w:type="gramEnd"/>
      <w:r w:rsidR="00136304">
        <w:t xml:space="preserve">PTE / </w:t>
      </w:r>
      <w:r>
        <w:t xml:space="preserve"> járt be a gyermekekkel beszélgetni, mesélni, velük játszani.</w:t>
      </w:r>
      <w:r w:rsidR="00136304">
        <w:t xml:space="preserve"> </w:t>
      </w:r>
    </w:p>
    <w:p w:rsidR="00ED130C" w:rsidRDefault="00353007">
      <w:r>
        <w:t xml:space="preserve">Börtönmissziós tevékenységünk a </w:t>
      </w:r>
      <w:proofErr w:type="gramStart"/>
      <w:r>
        <w:t>fogvatartottakkal</w:t>
      </w:r>
      <w:r w:rsidR="009C1FE0">
        <w:t xml:space="preserve"> </w:t>
      </w:r>
      <w:r w:rsidR="00FC77F3">
        <w:t xml:space="preserve"> folytatott</w:t>
      </w:r>
      <w:proofErr w:type="gramEnd"/>
      <w:r w:rsidR="00FC77F3">
        <w:t xml:space="preserve"> heti beszélgetésekben</w:t>
      </w:r>
      <w:r w:rsidR="00ED130C">
        <w:t xml:space="preserve"> / mentális erősítés/</w:t>
      </w:r>
      <w:r w:rsidR="00FC77F3">
        <w:t xml:space="preserve">  és szükség szerint egyéb  támogató segítségnyújtásban fejeződött ki./pl. családtagok felkutatása, szabadulás utáni lehe</w:t>
      </w:r>
      <w:r w:rsidR="00ED130C">
        <w:t>tőségek keresése,</w:t>
      </w:r>
      <w:r w:rsidR="00FC77F3">
        <w:t xml:space="preserve"> </w:t>
      </w:r>
      <w:proofErr w:type="spellStart"/>
      <w:r w:rsidR="00FC77F3">
        <w:t>stb</w:t>
      </w:r>
      <w:proofErr w:type="spellEnd"/>
      <w:r w:rsidR="00FC77F3">
        <w:t xml:space="preserve">/ Azonban az Országos Börtönparancsnokság minden segítő szervezettel való együttműködését 2017. őszén felmondta. Velünk, máltaiakkal az újabb megállapodást az elmúlt év novemberében </w:t>
      </w:r>
      <w:proofErr w:type="gramStart"/>
      <w:r w:rsidR="00136304">
        <w:t>kötötte</w:t>
      </w:r>
      <w:r w:rsidR="00D31C6F">
        <w:t xml:space="preserve">  meg</w:t>
      </w:r>
      <w:proofErr w:type="gramEnd"/>
      <w:r w:rsidR="00136304">
        <w:t>.</w:t>
      </w:r>
      <w:r w:rsidR="00B67B6A">
        <w:t xml:space="preserve"> </w:t>
      </w:r>
      <w:r w:rsidR="00ED130C">
        <w:t xml:space="preserve">Börtönkarácsonyi ünnepségünkön dr. Székely János püspök atya </w:t>
      </w:r>
      <w:proofErr w:type="gramStart"/>
      <w:r w:rsidR="00ED130C">
        <w:t>is  részt</w:t>
      </w:r>
      <w:proofErr w:type="gramEnd"/>
      <w:r w:rsidR="00ED130C">
        <w:t xml:space="preserve"> vett. 45 fogvatartott kapott hathatós  lelki segítséget ezen alkalommal a szerény </w:t>
      </w:r>
      <w:proofErr w:type="gramStart"/>
      <w:r w:rsidR="00ED130C">
        <w:t>ajándék  csomag</w:t>
      </w:r>
      <w:proofErr w:type="gramEnd"/>
      <w:r w:rsidR="00ED130C">
        <w:t xml:space="preserve"> mellett.</w:t>
      </w:r>
    </w:p>
    <w:p w:rsidR="00094333" w:rsidRDefault="00094333">
      <w:r>
        <w:t xml:space="preserve">Az elmúlt év </w:t>
      </w:r>
      <w:proofErr w:type="gramStart"/>
      <w:r>
        <w:t>novemberében  a</w:t>
      </w:r>
      <w:proofErr w:type="gramEnd"/>
      <w:r>
        <w:t xml:space="preserve"> Szent Márton ünnepség idejére  Szombathelyre  érkezett a máltai  „Hajléktalan Jézus „ szobor.</w:t>
      </w:r>
      <w:r w:rsidR="00225576">
        <w:t xml:space="preserve"> Ezen alkalomból régiós máltai lelki napot </w:t>
      </w:r>
      <w:proofErr w:type="gramStart"/>
      <w:r w:rsidR="00225576">
        <w:t>szerveztünk .</w:t>
      </w:r>
      <w:proofErr w:type="gramEnd"/>
      <w:r w:rsidR="00225576">
        <w:t xml:space="preserve"> </w:t>
      </w:r>
      <w:r>
        <w:t xml:space="preserve"> A város több pontján volt látható a kanadai szobrászművész  bronzból készült</w:t>
      </w:r>
      <w:r w:rsidR="00B67B6A">
        <w:t xml:space="preserve"> és a peremre került embereket Krisztusban  ábrázoló </w:t>
      </w:r>
      <w:r>
        <w:t xml:space="preserve"> alkotása. A szo</w:t>
      </w:r>
      <w:r w:rsidR="00794C22">
        <w:t>bor szállításában a Hajléktalano</w:t>
      </w:r>
      <w:r>
        <w:t>kat Ellátó Non</w:t>
      </w:r>
      <w:r w:rsidR="00794C22">
        <w:t xml:space="preserve">profit Kft közmunkásai  </w:t>
      </w:r>
      <w:proofErr w:type="gramStart"/>
      <w:r w:rsidR="00794C22">
        <w:t>segítettek</w:t>
      </w:r>
      <w:proofErr w:type="gramEnd"/>
      <w:r w:rsidR="00794C22">
        <w:t xml:space="preserve"> ill. civil szervezetek önkéntesei. A „Jézus szobrot</w:t>
      </w:r>
      <w:proofErr w:type="gramStart"/>
      <w:r w:rsidR="00794C22">
        <w:t>”  belvárosi</w:t>
      </w:r>
      <w:proofErr w:type="gramEnd"/>
      <w:r w:rsidR="00794C22">
        <w:t xml:space="preserve"> tartózkodása alatt a közterület felügyelet  munkatársai őrizték éjszakánként. Ezt az eseményt az össz</w:t>
      </w:r>
      <w:r w:rsidR="00B67B6A">
        <w:t xml:space="preserve">efogás szép </w:t>
      </w:r>
      <w:proofErr w:type="gramStart"/>
      <w:r w:rsidR="00B67B6A">
        <w:t>példájaként  említhetjük</w:t>
      </w:r>
      <w:proofErr w:type="gramEnd"/>
      <w:r w:rsidR="00794C22">
        <w:t>.</w:t>
      </w:r>
      <w:r w:rsidR="00B67B6A">
        <w:t xml:space="preserve"> </w:t>
      </w:r>
    </w:p>
    <w:p w:rsidR="00B67B6A" w:rsidRDefault="00B67B6A">
      <w:r>
        <w:t xml:space="preserve"> Támogatóink</w:t>
      </w:r>
      <w:r w:rsidR="00D31C6F">
        <w:t xml:space="preserve"> az elmúlt évben</w:t>
      </w:r>
      <w:r>
        <w:t xml:space="preserve">: </w:t>
      </w:r>
      <w:proofErr w:type="spellStart"/>
      <w:r>
        <w:t>SzMJV</w:t>
      </w:r>
      <w:proofErr w:type="spellEnd"/>
      <w:r>
        <w:t xml:space="preserve"> Önkormányzata,</w:t>
      </w:r>
      <w:r w:rsidR="00136304">
        <w:t xml:space="preserve">” Szombathely Szent Márton Városa” Jóléti </w:t>
      </w:r>
      <w:proofErr w:type="gramStart"/>
      <w:r w:rsidR="00136304">
        <w:t>Alapítvány ,</w:t>
      </w:r>
      <w:proofErr w:type="gramEnd"/>
      <w:r w:rsidR="00D31C6F">
        <w:t xml:space="preserve"> </w:t>
      </w:r>
      <w:r>
        <w:t xml:space="preserve"> Mesebolt </w:t>
      </w:r>
      <w:r w:rsidR="006F33C7">
        <w:t xml:space="preserve">Bábszínház, </w:t>
      </w:r>
      <w:proofErr w:type="spellStart"/>
      <w:r w:rsidR="006F33C7">
        <w:t>Balikó</w:t>
      </w:r>
      <w:proofErr w:type="spellEnd"/>
      <w:r w:rsidR="006F33C7">
        <w:t xml:space="preserve"> cukrász Sé, </w:t>
      </w:r>
      <w:r>
        <w:t xml:space="preserve"> Márkus Árpád a Jeruzsálemi Szent János Független </w:t>
      </w:r>
      <w:r w:rsidR="006F33C7">
        <w:t xml:space="preserve">Lovagrend ispotályosa és </w:t>
      </w:r>
      <w:r w:rsidR="00646984">
        <w:t xml:space="preserve"> néhány alkalmi</w:t>
      </w:r>
      <w:r w:rsidR="006F33C7">
        <w:t xml:space="preserve"> segítő.</w:t>
      </w:r>
      <w:r>
        <w:t xml:space="preserve"> </w:t>
      </w:r>
    </w:p>
    <w:p w:rsidR="00B67B6A" w:rsidRDefault="00B67B6A"/>
    <w:p w:rsidR="00B67B6A" w:rsidRDefault="00B67B6A">
      <w:r>
        <w:t xml:space="preserve">Szombathely, 2018. </w:t>
      </w:r>
      <w:proofErr w:type="gramStart"/>
      <w:r>
        <w:t>március  5</w:t>
      </w:r>
      <w:proofErr w:type="gramEnd"/>
      <w:r>
        <w:t>.                        dr. Asbóth Mária csoportvezető</w:t>
      </w:r>
      <w:r w:rsidR="00225576">
        <w:t xml:space="preserve"> </w:t>
      </w:r>
      <w:proofErr w:type="spellStart"/>
      <w:r w:rsidR="00225576">
        <w:t>sk</w:t>
      </w:r>
      <w:proofErr w:type="spellEnd"/>
      <w:r w:rsidR="00225576">
        <w:t>.</w:t>
      </w:r>
    </w:p>
    <w:p w:rsidR="00794C22" w:rsidRDefault="00794C22"/>
    <w:p w:rsidR="00EF0153" w:rsidRDefault="00EF0153"/>
    <w:p w:rsidR="00D1312D" w:rsidRDefault="00D1312D"/>
    <w:sectPr w:rsidR="00D1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2D"/>
    <w:rsid w:val="00094333"/>
    <w:rsid w:val="00136304"/>
    <w:rsid w:val="00225576"/>
    <w:rsid w:val="00353007"/>
    <w:rsid w:val="00646984"/>
    <w:rsid w:val="006D66CB"/>
    <w:rsid w:val="006F33C7"/>
    <w:rsid w:val="00794C22"/>
    <w:rsid w:val="00962554"/>
    <w:rsid w:val="009C1FE0"/>
    <w:rsid w:val="00B67B6A"/>
    <w:rsid w:val="00C51CB8"/>
    <w:rsid w:val="00D1312D"/>
    <w:rsid w:val="00D31C6F"/>
    <w:rsid w:val="00E009BD"/>
    <w:rsid w:val="00ED130C"/>
    <w:rsid w:val="00ED7216"/>
    <w:rsid w:val="00EF0153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F2238-31CA-4E04-951F-6957E976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2</cp:revision>
  <dcterms:created xsi:type="dcterms:W3CDTF">2018-04-17T18:21:00Z</dcterms:created>
  <dcterms:modified xsi:type="dcterms:W3CDTF">2018-04-17T18:21:00Z</dcterms:modified>
</cp:coreProperties>
</file>