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29" w:rsidRPr="00E8152A" w:rsidRDefault="00686C29" w:rsidP="00686C2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686C29" w:rsidRPr="00E8152A" w:rsidRDefault="00686C29" w:rsidP="00686C29">
      <w:pPr>
        <w:rPr>
          <w:rFonts w:cs="Arial"/>
          <w:color w:val="000000"/>
        </w:rPr>
      </w:pPr>
    </w:p>
    <w:p w:rsidR="00686C29" w:rsidRPr="00E8152A" w:rsidRDefault="00686C29" w:rsidP="00686C29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80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686C29" w:rsidRPr="003C0D6A" w:rsidRDefault="00686C29" w:rsidP="00686C29">
      <w:pPr>
        <w:jc w:val="both"/>
        <w:rPr>
          <w:rFonts w:cs="Arial"/>
          <w:color w:val="000000"/>
        </w:rPr>
      </w:pPr>
    </w:p>
    <w:p w:rsidR="00686C29" w:rsidRPr="003C0D6A" w:rsidRDefault="00686C29" w:rsidP="00686C29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Tájékoztató Szombathely Megyei Jogú Város által alapított és fenntartott intézmények 2017. évi pénzügyi-gazdasági ellenőrzésének tapasztalatairól</w:t>
      </w:r>
      <w:r w:rsidRPr="003C0D6A">
        <w:rPr>
          <w:rFonts w:cs="Arial"/>
          <w:color w:val="000000"/>
        </w:rPr>
        <w:t>” című előterjesztést megtárgyalta, és</w:t>
      </w:r>
      <w:r>
        <w:rPr>
          <w:rFonts w:cs="Arial"/>
          <w:color w:val="000000"/>
        </w:rPr>
        <w:t xml:space="preserve"> a határozati javaslatot </w:t>
      </w:r>
      <w:r w:rsidRPr="003C0D6A">
        <w:rPr>
          <w:rFonts w:cs="Arial"/>
          <w:color w:val="000000"/>
        </w:rPr>
        <w:t>elfogadásra javasolja a Közgyűlésnek.</w:t>
      </w:r>
    </w:p>
    <w:p w:rsidR="00686C29" w:rsidRPr="003C0D6A" w:rsidRDefault="00686C29" w:rsidP="00686C29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686C29" w:rsidRPr="003C0D6A" w:rsidRDefault="00686C29" w:rsidP="00686C29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686C29" w:rsidRPr="003C0D6A" w:rsidRDefault="00686C29" w:rsidP="00686C29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686C29" w:rsidRDefault="00686C29" w:rsidP="00686C29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Andorné Fodor Ágnes, a Belső Ellenőrzési Iroda vezetője</w:t>
      </w:r>
      <w:r w:rsidRPr="003C0D6A">
        <w:rPr>
          <w:rFonts w:cs="Arial"/>
          <w:color w:val="000000"/>
        </w:rPr>
        <w:t>/</w:t>
      </w:r>
    </w:p>
    <w:p w:rsidR="00686C29" w:rsidRDefault="00686C29" w:rsidP="00686C29">
      <w:pPr>
        <w:ind w:left="1413" w:firstLine="3"/>
        <w:jc w:val="both"/>
        <w:rPr>
          <w:rFonts w:cs="Arial"/>
          <w:color w:val="000000"/>
        </w:rPr>
      </w:pPr>
    </w:p>
    <w:p w:rsidR="00686C29" w:rsidRDefault="00686C29" w:rsidP="00686C29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2018. április </w:t>
      </w:r>
      <w:r w:rsidRPr="003C0D6A">
        <w:rPr>
          <w:rFonts w:cs="Arial"/>
          <w:color w:val="000000"/>
        </w:rPr>
        <w:t xml:space="preserve">havi Közgyűlés  </w:t>
      </w:r>
    </w:p>
    <w:p w:rsidR="00686C29" w:rsidRPr="006B788C" w:rsidRDefault="00686C29" w:rsidP="006B788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686C29" w:rsidRPr="006B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1A4432"/>
    <w:rsid w:val="00590EE7"/>
    <w:rsid w:val="005E2DB4"/>
    <w:rsid w:val="00676058"/>
    <w:rsid w:val="00686C29"/>
    <w:rsid w:val="006B788C"/>
    <w:rsid w:val="006E5C6D"/>
    <w:rsid w:val="009A45C2"/>
    <w:rsid w:val="00CC5381"/>
    <w:rsid w:val="00ED607D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2018-04-25T12:53:00Z</dcterms:created>
  <dcterms:modified xsi:type="dcterms:W3CDTF">2018-04-25T12:53:00Z</dcterms:modified>
</cp:coreProperties>
</file>