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B71FCE" w14:textId="77777777" w:rsidR="00CC0949" w:rsidRPr="00921FD4" w:rsidRDefault="00CC0949" w:rsidP="00CC0949">
      <w:pPr>
        <w:pStyle w:val="Cm"/>
        <w:rPr>
          <w:rFonts w:ascii="Arial" w:hAnsi="Arial" w:cs="Arial"/>
          <w:szCs w:val="24"/>
        </w:rPr>
      </w:pPr>
      <w:r w:rsidRPr="00921FD4">
        <w:rPr>
          <w:rFonts w:ascii="Arial" w:hAnsi="Arial" w:cs="Arial"/>
          <w:szCs w:val="24"/>
        </w:rPr>
        <w:t>ELŐTERJESZTÉS</w:t>
      </w:r>
    </w:p>
    <w:p w14:paraId="4C17F8ED" w14:textId="77777777" w:rsidR="000E23AE" w:rsidRPr="00921FD4" w:rsidRDefault="000E23AE" w:rsidP="00F161C1">
      <w:pPr>
        <w:rPr>
          <w:rFonts w:ascii="Arial" w:hAnsi="Arial" w:cs="Arial"/>
          <w:b/>
          <w:u w:val="single"/>
        </w:rPr>
      </w:pPr>
    </w:p>
    <w:p w14:paraId="30EC4593" w14:textId="187E02E6" w:rsidR="00CC0949" w:rsidRPr="00921FD4" w:rsidRDefault="00CC0949" w:rsidP="00CC0949">
      <w:pPr>
        <w:jc w:val="center"/>
        <w:rPr>
          <w:rFonts w:ascii="Arial" w:hAnsi="Arial" w:cs="Arial"/>
          <w:b/>
        </w:rPr>
      </w:pPr>
      <w:r w:rsidRPr="00921FD4">
        <w:rPr>
          <w:rFonts w:ascii="Arial" w:hAnsi="Arial" w:cs="Arial"/>
          <w:b/>
        </w:rPr>
        <w:t>Szombathely Megyei Jogú Város Közgyűlésének 201</w:t>
      </w:r>
      <w:r w:rsidR="00B13CDF" w:rsidRPr="00921FD4">
        <w:rPr>
          <w:rFonts w:ascii="Arial" w:hAnsi="Arial" w:cs="Arial"/>
          <w:b/>
        </w:rPr>
        <w:t>8</w:t>
      </w:r>
      <w:r w:rsidRPr="00921FD4">
        <w:rPr>
          <w:rFonts w:ascii="Arial" w:hAnsi="Arial" w:cs="Arial"/>
          <w:b/>
        </w:rPr>
        <w:t xml:space="preserve">. </w:t>
      </w:r>
      <w:r w:rsidR="00F14D20">
        <w:rPr>
          <w:rFonts w:ascii="Arial" w:hAnsi="Arial" w:cs="Arial"/>
          <w:b/>
        </w:rPr>
        <w:t>április 26</w:t>
      </w:r>
      <w:r w:rsidRPr="00921FD4">
        <w:rPr>
          <w:rFonts w:ascii="Arial" w:hAnsi="Arial" w:cs="Arial"/>
          <w:b/>
        </w:rPr>
        <w:t>-i ülésére</w:t>
      </w:r>
    </w:p>
    <w:p w14:paraId="32261CB2" w14:textId="77777777" w:rsidR="00F53CA4" w:rsidRPr="00921FD4" w:rsidRDefault="00F53CA4" w:rsidP="00CC0949">
      <w:pPr>
        <w:jc w:val="both"/>
        <w:rPr>
          <w:rFonts w:ascii="Arial" w:hAnsi="Arial" w:cs="Arial"/>
          <w:bCs/>
        </w:rPr>
      </w:pPr>
    </w:p>
    <w:p w14:paraId="6F79E3B1" w14:textId="06A9669F" w:rsidR="00F14D20" w:rsidRPr="00F14D20" w:rsidRDefault="00F14D20" w:rsidP="00F14D20">
      <w:pPr>
        <w:jc w:val="center"/>
        <w:rPr>
          <w:rFonts w:ascii="Arial" w:hAnsi="Arial" w:cs="Arial"/>
          <w:b/>
        </w:rPr>
      </w:pPr>
      <w:r w:rsidRPr="00F14D20">
        <w:rPr>
          <w:rFonts w:ascii="Arial" w:hAnsi="Arial" w:cs="Arial"/>
          <w:b/>
        </w:rPr>
        <w:t>Javaslat a STYL FASHION Kft. felügyelőbizottsági tagjának megválasztására</w:t>
      </w:r>
    </w:p>
    <w:p w14:paraId="3D2F67AF" w14:textId="63312589" w:rsidR="001A22DD" w:rsidRPr="00921FD4" w:rsidRDefault="001A22DD" w:rsidP="00B13CDF">
      <w:pPr>
        <w:jc w:val="center"/>
        <w:rPr>
          <w:rFonts w:ascii="Arial" w:hAnsi="Arial" w:cs="Arial"/>
          <w:b/>
        </w:rPr>
      </w:pPr>
    </w:p>
    <w:p w14:paraId="563F33A6" w14:textId="77777777" w:rsidR="001A22DD" w:rsidRPr="00F14D20" w:rsidRDefault="001A22DD" w:rsidP="001A22DD">
      <w:pPr>
        <w:jc w:val="both"/>
        <w:rPr>
          <w:rFonts w:ascii="Arial" w:hAnsi="Arial" w:cs="Arial"/>
        </w:rPr>
      </w:pPr>
    </w:p>
    <w:p w14:paraId="48952FFC" w14:textId="2EF9777A" w:rsidR="00F14D20" w:rsidRPr="00F14D20" w:rsidRDefault="00F14D20" w:rsidP="00F14D20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 xml:space="preserve">Tájékoztatom a Tisztelt Közgyűlést, hogy Rettegi Attila, a STYL </w:t>
      </w:r>
      <w:r w:rsidR="00B313E3" w:rsidRPr="00F14D20">
        <w:rPr>
          <w:rFonts w:ascii="Arial" w:hAnsi="Arial" w:cs="Arial"/>
        </w:rPr>
        <w:t xml:space="preserve">FASHION </w:t>
      </w:r>
      <w:r w:rsidRPr="00F14D20">
        <w:rPr>
          <w:rFonts w:ascii="Arial" w:hAnsi="Arial" w:cs="Arial"/>
        </w:rPr>
        <w:t xml:space="preserve">Ruhaipari Kft. felügyelőbizottságának tagja a Kft. ügyvezetőjéhez címzett írásbeli nyilatkozatával felügyelőbizottsági tagságáról 2018. március 21. napjával lemondott. </w:t>
      </w:r>
      <w:r w:rsidRPr="00F14D20">
        <w:rPr>
          <w:rFonts w:ascii="Arial" w:hAnsi="Arial" w:cs="Arial"/>
          <w:lang w:eastAsia="en-US"/>
        </w:rPr>
        <w:t>A Ptk.</w:t>
      </w:r>
      <w:r w:rsidRPr="00F14D20">
        <w:rPr>
          <w:rFonts w:ascii="Arial" w:hAnsi="Arial" w:cs="Arial"/>
        </w:rPr>
        <w:t xml:space="preserve"> 3:25 </w:t>
      </w:r>
      <w:r w:rsidR="00B313E3">
        <w:rPr>
          <w:rFonts w:ascii="Arial" w:hAnsi="Arial" w:cs="Arial"/>
        </w:rPr>
        <w:t xml:space="preserve">§ </w:t>
      </w:r>
      <w:r w:rsidRPr="00F14D20">
        <w:rPr>
          <w:rFonts w:ascii="Arial" w:hAnsi="Arial" w:cs="Arial"/>
        </w:rPr>
        <w:t xml:space="preserve">(4) </w:t>
      </w:r>
      <w:r w:rsidR="00B313E3">
        <w:rPr>
          <w:rFonts w:ascii="Arial" w:hAnsi="Arial" w:cs="Arial"/>
        </w:rPr>
        <w:t xml:space="preserve">és a 3:26 § (5) </w:t>
      </w:r>
      <w:r w:rsidRPr="00F14D20">
        <w:rPr>
          <w:rFonts w:ascii="Arial" w:hAnsi="Arial" w:cs="Arial"/>
        </w:rPr>
        <w:t xml:space="preserve">bekezdése szerint, ha a jogi személy működőképessége ezt megkívánja, a lemondás az új </w:t>
      </w:r>
      <w:r w:rsidR="00B313E3">
        <w:rPr>
          <w:rFonts w:ascii="Arial" w:hAnsi="Arial" w:cs="Arial"/>
        </w:rPr>
        <w:t>felügyelőbizottsági tag</w:t>
      </w:r>
      <w:r w:rsidRPr="00F14D20">
        <w:rPr>
          <w:rFonts w:ascii="Arial" w:hAnsi="Arial" w:cs="Arial"/>
        </w:rPr>
        <w:t xml:space="preserve"> kijelölésével vagy megválasztásával, ennek hiányában legkésőbb a bejelentéstől számított hatvanadik napon válik hatályossá.</w:t>
      </w:r>
      <w:r w:rsidRPr="00F14D20">
        <w:rPr>
          <w:rFonts w:ascii="Arial" w:hAnsi="Arial" w:cs="Arial"/>
          <w:lang w:eastAsia="en-US"/>
        </w:rPr>
        <w:t xml:space="preserve"> </w:t>
      </w:r>
      <w:r w:rsidRPr="00F14D20">
        <w:rPr>
          <w:rFonts w:ascii="Arial" w:hAnsi="Arial" w:cs="Arial"/>
        </w:rPr>
        <w:t xml:space="preserve">Tekintettel arra, hogy a </w:t>
      </w:r>
      <w:r w:rsidRPr="00F14D20">
        <w:rPr>
          <w:rFonts w:ascii="Arial" w:hAnsi="Arial" w:cs="Arial"/>
          <w:lang w:eastAsia="en-US"/>
        </w:rPr>
        <w:t>60 nap május 20-án jár le</w:t>
      </w:r>
      <w:r w:rsidRPr="00F14D20">
        <w:rPr>
          <w:rFonts w:ascii="Arial" w:hAnsi="Arial" w:cs="Arial"/>
        </w:rPr>
        <w:t xml:space="preserve">, szükséges </w:t>
      </w:r>
      <w:r w:rsidRPr="00F14D20">
        <w:rPr>
          <w:rFonts w:ascii="Arial" w:hAnsi="Arial" w:cs="Arial"/>
          <w:lang w:eastAsia="en-US"/>
        </w:rPr>
        <w:t>gondoskodni az új tag</w:t>
      </w:r>
      <w:r w:rsidRPr="00F14D20">
        <w:rPr>
          <w:rFonts w:ascii="Arial" w:hAnsi="Arial" w:cs="Arial"/>
        </w:rPr>
        <w:t xml:space="preserve"> kijelöléséről</w:t>
      </w:r>
      <w:r w:rsidRPr="00F14D20">
        <w:rPr>
          <w:rFonts w:ascii="Arial" w:hAnsi="Arial" w:cs="Arial"/>
          <w:lang w:eastAsia="en-US"/>
        </w:rPr>
        <w:t xml:space="preserve">, mert </w:t>
      </w:r>
      <w:r w:rsidRPr="00F14D20">
        <w:rPr>
          <w:rFonts w:ascii="Arial" w:hAnsi="Arial" w:cs="Arial"/>
        </w:rPr>
        <w:t xml:space="preserve">ezt követően a társaság felügyelőbizottsága </w:t>
      </w:r>
      <w:r w:rsidRPr="00F14D20">
        <w:rPr>
          <w:rFonts w:ascii="Arial" w:hAnsi="Arial" w:cs="Arial"/>
          <w:lang w:eastAsia="en-US"/>
        </w:rPr>
        <w:t>határozatképtelen lesz</w:t>
      </w:r>
      <w:r w:rsidRPr="00F14D20">
        <w:rPr>
          <w:rFonts w:ascii="Arial" w:hAnsi="Arial" w:cs="Arial"/>
        </w:rPr>
        <w:t xml:space="preserve">. Az új tag kijelölését követően a társaság ügyvezetőjének </w:t>
      </w:r>
      <w:r w:rsidRPr="00F14D20">
        <w:rPr>
          <w:rFonts w:ascii="Arial" w:hAnsi="Arial" w:cs="Arial"/>
          <w:lang w:eastAsia="en-US"/>
        </w:rPr>
        <w:t>az új tag megválasztása érdekében haladéktalanul össze kell hívni a taggyűlést vagy írás</w:t>
      </w:r>
      <w:r w:rsidRPr="00F14D20">
        <w:rPr>
          <w:rFonts w:ascii="Arial" w:hAnsi="Arial" w:cs="Arial"/>
        </w:rPr>
        <w:t>beli szavazást elrendelni</w:t>
      </w:r>
      <w:r w:rsidRPr="00F14D20">
        <w:rPr>
          <w:rFonts w:ascii="Arial" w:hAnsi="Arial" w:cs="Arial"/>
          <w:lang w:eastAsia="en-US"/>
        </w:rPr>
        <w:t>.</w:t>
      </w:r>
    </w:p>
    <w:p w14:paraId="1E5EA021" w14:textId="77777777" w:rsidR="00F14D20" w:rsidRPr="00F14D20" w:rsidRDefault="00F14D20" w:rsidP="00F14D20">
      <w:pPr>
        <w:jc w:val="both"/>
        <w:rPr>
          <w:rFonts w:ascii="Arial" w:hAnsi="Arial" w:cs="Arial"/>
        </w:rPr>
      </w:pPr>
    </w:p>
    <w:p w14:paraId="34225DD4" w14:textId="2F31D3B4" w:rsidR="00B13CDF" w:rsidRPr="00F14D20" w:rsidRDefault="00F14D20" w:rsidP="00F14D20">
      <w:pPr>
        <w:jc w:val="both"/>
        <w:rPr>
          <w:rFonts w:ascii="Arial" w:hAnsi="Arial" w:cs="Arial"/>
          <w:bCs/>
        </w:rPr>
      </w:pPr>
      <w:r w:rsidRPr="00F14D20">
        <w:rPr>
          <w:rFonts w:ascii="Arial" w:hAnsi="Arial" w:cs="Arial"/>
        </w:rPr>
        <w:t>A felügyelőbizottsági tag személyére vonatkozó javaslatot a Közgyűlésen szóban ismertetem.</w:t>
      </w:r>
    </w:p>
    <w:p w14:paraId="25935F55" w14:textId="77777777" w:rsidR="00F14D20" w:rsidRPr="00F14D20" w:rsidRDefault="00F14D20" w:rsidP="007F050A">
      <w:pPr>
        <w:jc w:val="both"/>
        <w:rPr>
          <w:rFonts w:ascii="Arial" w:hAnsi="Arial" w:cs="Arial"/>
          <w:bCs/>
        </w:rPr>
      </w:pPr>
    </w:p>
    <w:p w14:paraId="28C1CB9F" w14:textId="6C239573" w:rsidR="007F050A" w:rsidRPr="00F14D20" w:rsidRDefault="007F050A" w:rsidP="007F050A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  <w:bCs/>
        </w:rPr>
        <w:t>Kérem a Tisztelt Közgyűlést, hogy az előterjesztést megtárgyalni, és a határozati javaslatban foglaltak szerint dönteni szíveskedjék.</w:t>
      </w:r>
    </w:p>
    <w:p w14:paraId="45147AFE" w14:textId="77777777" w:rsidR="007F050A" w:rsidRPr="00F14D20" w:rsidRDefault="007F050A" w:rsidP="001A22DD">
      <w:pPr>
        <w:jc w:val="both"/>
        <w:rPr>
          <w:rFonts w:ascii="Arial" w:hAnsi="Arial" w:cs="Arial"/>
          <w:b/>
        </w:rPr>
      </w:pPr>
    </w:p>
    <w:p w14:paraId="3DBF47F4" w14:textId="77777777" w:rsidR="007F050A" w:rsidRPr="00F14D20" w:rsidRDefault="007F050A" w:rsidP="001A22DD">
      <w:pPr>
        <w:jc w:val="both"/>
        <w:rPr>
          <w:rFonts w:ascii="Arial" w:hAnsi="Arial" w:cs="Arial"/>
          <w:b/>
        </w:rPr>
      </w:pPr>
    </w:p>
    <w:p w14:paraId="187ADE91" w14:textId="58544788" w:rsidR="001A22DD" w:rsidRPr="00F14D20" w:rsidRDefault="001A22DD" w:rsidP="001A22DD">
      <w:pPr>
        <w:jc w:val="both"/>
        <w:rPr>
          <w:rFonts w:ascii="Arial" w:hAnsi="Arial" w:cs="Arial"/>
          <w:b/>
        </w:rPr>
      </w:pPr>
      <w:r w:rsidRPr="00F14D20">
        <w:rPr>
          <w:rFonts w:ascii="Arial" w:hAnsi="Arial" w:cs="Arial"/>
          <w:b/>
        </w:rPr>
        <w:t xml:space="preserve">Szombathely, </w:t>
      </w:r>
      <w:r w:rsidR="003173C7" w:rsidRPr="00F14D20">
        <w:rPr>
          <w:rFonts w:ascii="Arial" w:hAnsi="Arial" w:cs="Arial"/>
          <w:b/>
        </w:rPr>
        <w:t>201</w:t>
      </w:r>
      <w:r w:rsidR="00BC014A" w:rsidRPr="00F14D20">
        <w:rPr>
          <w:rFonts w:ascii="Arial" w:hAnsi="Arial" w:cs="Arial"/>
          <w:b/>
        </w:rPr>
        <w:t>8</w:t>
      </w:r>
      <w:r w:rsidR="003173C7" w:rsidRPr="00F14D20">
        <w:rPr>
          <w:rFonts w:ascii="Arial" w:hAnsi="Arial" w:cs="Arial"/>
          <w:b/>
        </w:rPr>
        <w:t xml:space="preserve">. </w:t>
      </w:r>
      <w:r w:rsidR="00F14D20" w:rsidRPr="00F14D20">
        <w:rPr>
          <w:rFonts w:ascii="Arial" w:hAnsi="Arial" w:cs="Arial"/>
          <w:b/>
        </w:rPr>
        <w:t xml:space="preserve">április </w:t>
      </w:r>
      <w:r w:rsidR="00FB6B50">
        <w:rPr>
          <w:rFonts w:ascii="Arial" w:hAnsi="Arial" w:cs="Arial"/>
          <w:b/>
        </w:rPr>
        <w:t>19.</w:t>
      </w:r>
      <w:bookmarkStart w:id="0" w:name="_GoBack"/>
      <w:bookmarkEnd w:id="0"/>
    </w:p>
    <w:p w14:paraId="420C9AB0" w14:textId="77777777" w:rsidR="003173C7" w:rsidRPr="00F14D20" w:rsidRDefault="003173C7" w:rsidP="001A22DD">
      <w:pPr>
        <w:jc w:val="both"/>
        <w:rPr>
          <w:rFonts w:ascii="Arial" w:hAnsi="Arial" w:cs="Arial"/>
        </w:rPr>
      </w:pPr>
    </w:p>
    <w:p w14:paraId="3CB92A08" w14:textId="77777777" w:rsidR="001A22DD" w:rsidRPr="00F14D20" w:rsidRDefault="001A22DD" w:rsidP="001A22DD">
      <w:pPr>
        <w:jc w:val="both"/>
        <w:rPr>
          <w:rFonts w:ascii="Arial" w:hAnsi="Arial" w:cs="Arial"/>
        </w:rPr>
      </w:pPr>
    </w:p>
    <w:p w14:paraId="268E4814" w14:textId="77777777" w:rsidR="001A22DD" w:rsidRPr="00F14D20" w:rsidRDefault="001A22DD" w:rsidP="001A22DD">
      <w:pPr>
        <w:jc w:val="both"/>
        <w:rPr>
          <w:rFonts w:ascii="Arial" w:hAnsi="Arial" w:cs="Arial"/>
          <w:b/>
        </w:rPr>
      </w:pP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  <w:b/>
        </w:rPr>
        <w:t>/: Dr. Puskás Tivadar :/</w:t>
      </w:r>
    </w:p>
    <w:p w14:paraId="3B6FF292" w14:textId="77777777" w:rsidR="001A22DD" w:rsidRPr="00F14D20" w:rsidRDefault="001A22DD" w:rsidP="001A22DD">
      <w:pPr>
        <w:jc w:val="both"/>
        <w:rPr>
          <w:rFonts w:ascii="Arial" w:hAnsi="Arial" w:cs="Arial"/>
        </w:rPr>
      </w:pPr>
    </w:p>
    <w:p w14:paraId="50B99392" w14:textId="77777777" w:rsidR="001A22DD" w:rsidRPr="00F14D20" w:rsidRDefault="001A22DD" w:rsidP="001A22DD">
      <w:pPr>
        <w:jc w:val="both"/>
        <w:rPr>
          <w:rFonts w:ascii="Arial" w:hAnsi="Arial" w:cs="Arial"/>
        </w:rPr>
      </w:pPr>
    </w:p>
    <w:p w14:paraId="7A5F1B48" w14:textId="1DC44072" w:rsidR="001A22DD" w:rsidRPr="00F14D20" w:rsidRDefault="001A22DD" w:rsidP="001A22DD">
      <w:pPr>
        <w:jc w:val="center"/>
        <w:rPr>
          <w:rFonts w:ascii="Arial" w:hAnsi="Arial" w:cs="Arial"/>
          <w:b/>
          <w:u w:val="single"/>
        </w:rPr>
      </w:pPr>
      <w:r w:rsidRPr="00F14D20">
        <w:rPr>
          <w:rFonts w:ascii="Arial" w:hAnsi="Arial" w:cs="Arial"/>
          <w:b/>
          <w:u w:val="single"/>
        </w:rPr>
        <w:lastRenderedPageBreak/>
        <w:t>Határozati javaslat</w:t>
      </w:r>
    </w:p>
    <w:p w14:paraId="2DA691CB" w14:textId="1FA1D961" w:rsidR="001A22DD" w:rsidRPr="00F14D20" w:rsidRDefault="001A22DD" w:rsidP="001A22DD">
      <w:pPr>
        <w:jc w:val="center"/>
        <w:rPr>
          <w:rFonts w:ascii="Arial" w:hAnsi="Arial" w:cs="Arial"/>
          <w:b/>
          <w:u w:val="single"/>
        </w:rPr>
      </w:pPr>
      <w:r w:rsidRPr="00F14D20">
        <w:rPr>
          <w:rFonts w:ascii="Arial" w:hAnsi="Arial" w:cs="Arial"/>
          <w:b/>
          <w:u w:val="single"/>
        </w:rPr>
        <w:t>……/201</w:t>
      </w:r>
      <w:r w:rsidR="00BC014A" w:rsidRPr="00F14D20">
        <w:rPr>
          <w:rFonts w:ascii="Arial" w:hAnsi="Arial" w:cs="Arial"/>
          <w:b/>
          <w:u w:val="single"/>
        </w:rPr>
        <w:t>8</w:t>
      </w:r>
      <w:r w:rsidRPr="00F14D20">
        <w:rPr>
          <w:rFonts w:ascii="Arial" w:hAnsi="Arial" w:cs="Arial"/>
          <w:b/>
          <w:u w:val="single"/>
        </w:rPr>
        <w:t>. (I</w:t>
      </w:r>
      <w:r w:rsidR="00F14D20" w:rsidRPr="00F14D20">
        <w:rPr>
          <w:rFonts w:ascii="Arial" w:hAnsi="Arial" w:cs="Arial"/>
          <w:b/>
          <w:u w:val="single"/>
        </w:rPr>
        <w:t>V.26</w:t>
      </w:r>
      <w:r w:rsidRPr="00F14D20">
        <w:rPr>
          <w:rFonts w:ascii="Arial" w:hAnsi="Arial" w:cs="Arial"/>
          <w:b/>
          <w:u w:val="single"/>
        </w:rPr>
        <w:t>.) Kgy. sz. határozat</w:t>
      </w:r>
    </w:p>
    <w:p w14:paraId="6A33DD4E" w14:textId="77777777" w:rsidR="001A22DD" w:rsidRPr="00F14D20" w:rsidRDefault="001A22DD" w:rsidP="001A22DD">
      <w:pPr>
        <w:jc w:val="both"/>
        <w:rPr>
          <w:rFonts w:ascii="Arial" w:hAnsi="Arial" w:cs="Arial"/>
        </w:rPr>
      </w:pPr>
    </w:p>
    <w:p w14:paraId="73632494" w14:textId="78E7D7B3" w:rsidR="00F14D20" w:rsidRPr="00F14D20" w:rsidRDefault="00F14D20" w:rsidP="00F14D20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>A Közgyűlés a STYL FASHION Ruhaipari Kft. felügyelőbizottságába a Kft. Társasági szerződésének 9.4.3. pontja alapján</w:t>
      </w:r>
      <w:r w:rsidR="00242AEA">
        <w:rPr>
          <w:rFonts w:ascii="Arial" w:hAnsi="Arial" w:cs="Arial"/>
        </w:rPr>
        <w:t xml:space="preserve"> </w:t>
      </w:r>
      <w:r w:rsidR="00242AEA" w:rsidRPr="00F14D20">
        <w:rPr>
          <w:rFonts w:ascii="Arial" w:hAnsi="Arial" w:cs="Arial"/>
        </w:rPr>
        <w:t>………………………………………</w:t>
      </w:r>
      <w:proofErr w:type="spellStart"/>
      <w:r w:rsidR="00242AEA" w:rsidRPr="00F14D20">
        <w:rPr>
          <w:rFonts w:ascii="Arial" w:hAnsi="Arial" w:cs="Arial"/>
        </w:rPr>
        <w:t>-t</w:t>
      </w:r>
      <w:proofErr w:type="spellEnd"/>
      <w:r w:rsidR="00242AEA" w:rsidRPr="00F14D20">
        <w:rPr>
          <w:rFonts w:ascii="Arial" w:hAnsi="Arial" w:cs="Arial"/>
        </w:rPr>
        <w:t xml:space="preserve"> delegálja</w:t>
      </w:r>
      <w:r w:rsidR="00242AEA">
        <w:rPr>
          <w:rFonts w:ascii="Arial" w:hAnsi="Arial" w:cs="Arial"/>
        </w:rPr>
        <w:t xml:space="preserve"> – </w:t>
      </w:r>
      <w:r w:rsidRPr="00F14D20">
        <w:rPr>
          <w:rFonts w:ascii="Arial" w:hAnsi="Arial" w:cs="Arial"/>
        </w:rPr>
        <w:t>a</w:t>
      </w:r>
      <w:r w:rsidR="00242AEA">
        <w:rPr>
          <w:rFonts w:ascii="Arial" w:hAnsi="Arial" w:cs="Arial"/>
        </w:rPr>
        <w:t xml:space="preserve">z Önkormányzat által delegált tagokkal egyezően – 2020. június 1. napjáig terjedő időtartamra. </w:t>
      </w:r>
    </w:p>
    <w:p w14:paraId="3D7F32FC" w14:textId="77777777" w:rsidR="00F14D20" w:rsidRPr="00F14D20" w:rsidRDefault="00F14D20" w:rsidP="00F14D20">
      <w:pPr>
        <w:ind w:left="720"/>
        <w:jc w:val="both"/>
        <w:rPr>
          <w:rFonts w:ascii="Arial" w:hAnsi="Arial" w:cs="Arial"/>
        </w:rPr>
      </w:pPr>
    </w:p>
    <w:p w14:paraId="7C68F3F9" w14:textId="77777777" w:rsidR="007F050A" w:rsidRPr="00F14D20" w:rsidRDefault="007F050A" w:rsidP="007F050A">
      <w:pPr>
        <w:jc w:val="both"/>
        <w:rPr>
          <w:rFonts w:ascii="Arial" w:hAnsi="Arial" w:cs="Arial"/>
        </w:rPr>
      </w:pPr>
    </w:p>
    <w:p w14:paraId="5EF02DD0" w14:textId="77777777" w:rsidR="007F050A" w:rsidRPr="00F14D20" w:rsidRDefault="007F050A" w:rsidP="007F050A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  <w:b/>
          <w:u w:val="single"/>
        </w:rPr>
        <w:t>Felelős</w:t>
      </w:r>
      <w:r w:rsidRPr="00F14D20">
        <w:rPr>
          <w:rFonts w:ascii="Arial" w:hAnsi="Arial" w:cs="Arial"/>
        </w:rPr>
        <w:t xml:space="preserve">:  </w:t>
      </w:r>
      <w:r w:rsidRPr="00F14D20">
        <w:rPr>
          <w:rFonts w:ascii="Arial" w:hAnsi="Arial" w:cs="Arial"/>
        </w:rPr>
        <w:tab/>
        <w:t>Dr. Puskás Tivadar polgármester</w:t>
      </w:r>
    </w:p>
    <w:p w14:paraId="3F1A667F" w14:textId="15CE24D9" w:rsidR="007F050A" w:rsidRPr="00F14D20" w:rsidRDefault="007F050A" w:rsidP="007F050A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 xml:space="preserve">   </w:t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</w:r>
      <w:r w:rsidR="00F14D20">
        <w:rPr>
          <w:rFonts w:ascii="Arial" w:hAnsi="Arial" w:cs="Arial"/>
        </w:rPr>
        <w:t>Molnár Miklós</w:t>
      </w:r>
      <w:r w:rsidRPr="00F14D20">
        <w:rPr>
          <w:rFonts w:ascii="Arial" w:hAnsi="Arial" w:cs="Arial"/>
        </w:rPr>
        <w:t xml:space="preserve"> alpolgármester</w:t>
      </w:r>
    </w:p>
    <w:p w14:paraId="72DAD91F" w14:textId="77777777" w:rsidR="007F050A" w:rsidRPr="00F14D20" w:rsidRDefault="007F050A" w:rsidP="007F050A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 xml:space="preserve"> </w:t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  <w:t>Dr. Károlyi Ákos jegyző</w:t>
      </w:r>
    </w:p>
    <w:p w14:paraId="50C862F0" w14:textId="77777777" w:rsidR="007F050A" w:rsidRPr="00F14D20" w:rsidRDefault="007F050A" w:rsidP="007F050A">
      <w:pPr>
        <w:ind w:left="1080" w:hanging="372"/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 xml:space="preserve">   </w:t>
      </w: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  <w:t>(</w:t>
      </w:r>
      <w:r w:rsidRPr="00F14D20">
        <w:rPr>
          <w:rFonts w:ascii="Arial" w:hAnsi="Arial" w:cs="Arial"/>
          <w:u w:val="single"/>
        </w:rPr>
        <w:t>A végrehajtásért felelős</w:t>
      </w:r>
      <w:r w:rsidRPr="00F14D20">
        <w:rPr>
          <w:rFonts w:ascii="Arial" w:hAnsi="Arial" w:cs="Arial"/>
        </w:rPr>
        <w:t>:</w:t>
      </w:r>
    </w:p>
    <w:p w14:paraId="20684F4F" w14:textId="77777777" w:rsidR="00F14D20" w:rsidRDefault="007F050A" w:rsidP="007F050A">
      <w:pPr>
        <w:ind w:left="1080" w:hanging="372"/>
        <w:jc w:val="both"/>
        <w:rPr>
          <w:rFonts w:ascii="Arial" w:hAnsi="Arial" w:cs="Arial"/>
        </w:rPr>
      </w:pPr>
      <w:r w:rsidRPr="00F14D20">
        <w:rPr>
          <w:rFonts w:ascii="Arial" w:hAnsi="Arial" w:cs="Arial"/>
        </w:rPr>
        <w:tab/>
      </w:r>
      <w:r w:rsidRPr="00F14D20">
        <w:rPr>
          <w:rFonts w:ascii="Arial" w:hAnsi="Arial" w:cs="Arial"/>
        </w:rPr>
        <w:tab/>
        <w:t>Lakézi Gábor, a Városüzemeltetési Osztály vezetője</w:t>
      </w:r>
    </w:p>
    <w:p w14:paraId="35148D83" w14:textId="37C4BB5F" w:rsidR="007F050A" w:rsidRPr="00F14D20" w:rsidRDefault="00F14D20" w:rsidP="007F050A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Bognár Katalin, a STYL </w:t>
      </w:r>
      <w:r w:rsidR="00B313E3" w:rsidRPr="00F14D20">
        <w:rPr>
          <w:rFonts w:ascii="Arial" w:hAnsi="Arial" w:cs="Arial"/>
        </w:rPr>
        <w:t xml:space="preserve">FASHION </w:t>
      </w:r>
      <w:r>
        <w:rPr>
          <w:rFonts w:ascii="Arial" w:hAnsi="Arial" w:cs="Arial"/>
        </w:rPr>
        <w:t>Ruhaipari Kft. ügyvezetője</w:t>
      </w:r>
      <w:r w:rsidR="007F050A" w:rsidRPr="00F14D20">
        <w:rPr>
          <w:rFonts w:ascii="Arial" w:hAnsi="Arial" w:cs="Arial"/>
        </w:rPr>
        <w:t>)</w:t>
      </w:r>
    </w:p>
    <w:p w14:paraId="7085A225" w14:textId="77777777" w:rsidR="007F050A" w:rsidRPr="00F14D20" w:rsidRDefault="007F050A" w:rsidP="007F050A">
      <w:pPr>
        <w:jc w:val="both"/>
        <w:rPr>
          <w:rFonts w:ascii="Arial" w:hAnsi="Arial" w:cs="Arial"/>
        </w:rPr>
      </w:pPr>
    </w:p>
    <w:p w14:paraId="51AA5130" w14:textId="68494FE2" w:rsidR="00F14D20" w:rsidRPr="00F14D20" w:rsidRDefault="007F050A" w:rsidP="00F14D20">
      <w:pPr>
        <w:jc w:val="both"/>
        <w:rPr>
          <w:rFonts w:ascii="Arial" w:hAnsi="Arial" w:cs="Arial"/>
        </w:rPr>
      </w:pPr>
      <w:r w:rsidRPr="00F14D20">
        <w:rPr>
          <w:rFonts w:ascii="Arial" w:hAnsi="Arial" w:cs="Arial"/>
          <w:b/>
          <w:u w:val="single"/>
        </w:rPr>
        <w:t>Határidő</w:t>
      </w:r>
      <w:r w:rsidR="00F14D20">
        <w:rPr>
          <w:rFonts w:ascii="Arial" w:hAnsi="Arial" w:cs="Arial"/>
        </w:rPr>
        <w:t xml:space="preserve">: </w:t>
      </w:r>
      <w:r w:rsidR="00F14D20">
        <w:rPr>
          <w:rFonts w:ascii="Arial" w:hAnsi="Arial" w:cs="Arial"/>
        </w:rPr>
        <w:tab/>
        <w:t>a társaság taggyűlése</w:t>
      </w:r>
    </w:p>
    <w:p w14:paraId="37B30004" w14:textId="22577245" w:rsidR="007F050A" w:rsidRPr="00F14D20" w:rsidRDefault="007F050A" w:rsidP="007F050A">
      <w:pPr>
        <w:jc w:val="both"/>
        <w:rPr>
          <w:rFonts w:ascii="Arial" w:hAnsi="Arial" w:cs="Arial"/>
        </w:rPr>
      </w:pPr>
    </w:p>
    <w:sectPr w:rsidR="007F050A" w:rsidRPr="00F14D20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B6B5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B6B5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57E1C049" w14:textId="77777777" w:rsidR="00F14D20" w:rsidRDefault="00F14D20" w:rsidP="00514CD3">
    <w:pPr>
      <w:ind w:left="4536"/>
      <w:rPr>
        <w:rFonts w:ascii="Arial" w:hAnsi="Arial" w:cs="Arial"/>
        <w:b/>
        <w:u w:val="single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61DB"/>
    <w:rsid w:val="00076BAF"/>
    <w:rsid w:val="000A051C"/>
    <w:rsid w:val="000C593A"/>
    <w:rsid w:val="000C6BCC"/>
    <w:rsid w:val="000D50A3"/>
    <w:rsid w:val="000D5554"/>
    <w:rsid w:val="000E23AE"/>
    <w:rsid w:val="000F0700"/>
    <w:rsid w:val="00132161"/>
    <w:rsid w:val="00160E8D"/>
    <w:rsid w:val="00181799"/>
    <w:rsid w:val="001A22DD"/>
    <w:rsid w:val="001A4648"/>
    <w:rsid w:val="001B5440"/>
    <w:rsid w:val="001D40B5"/>
    <w:rsid w:val="001D671E"/>
    <w:rsid w:val="001E6A70"/>
    <w:rsid w:val="00242AEA"/>
    <w:rsid w:val="00254081"/>
    <w:rsid w:val="00286DD6"/>
    <w:rsid w:val="002952A0"/>
    <w:rsid w:val="002A531B"/>
    <w:rsid w:val="002D23D5"/>
    <w:rsid w:val="002E0E60"/>
    <w:rsid w:val="003016A5"/>
    <w:rsid w:val="003173C7"/>
    <w:rsid w:val="00325973"/>
    <w:rsid w:val="0032649B"/>
    <w:rsid w:val="0034130E"/>
    <w:rsid w:val="00356256"/>
    <w:rsid w:val="00387E79"/>
    <w:rsid w:val="003A0ACC"/>
    <w:rsid w:val="003A144A"/>
    <w:rsid w:val="003B4A37"/>
    <w:rsid w:val="003F12DB"/>
    <w:rsid w:val="004247B2"/>
    <w:rsid w:val="00430EA9"/>
    <w:rsid w:val="00433025"/>
    <w:rsid w:val="004351CB"/>
    <w:rsid w:val="00477007"/>
    <w:rsid w:val="00485AEF"/>
    <w:rsid w:val="00492A19"/>
    <w:rsid w:val="004A5006"/>
    <w:rsid w:val="00504834"/>
    <w:rsid w:val="00505FCB"/>
    <w:rsid w:val="00514CD3"/>
    <w:rsid w:val="00526AF7"/>
    <w:rsid w:val="005321D7"/>
    <w:rsid w:val="005408AF"/>
    <w:rsid w:val="00555CD4"/>
    <w:rsid w:val="0056148C"/>
    <w:rsid w:val="00591D61"/>
    <w:rsid w:val="005B3EF7"/>
    <w:rsid w:val="005C2C6C"/>
    <w:rsid w:val="005D0011"/>
    <w:rsid w:val="005E75F6"/>
    <w:rsid w:val="005E7CFC"/>
    <w:rsid w:val="005F19FE"/>
    <w:rsid w:val="00635BEB"/>
    <w:rsid w:val="00636CD2"/>
    <w:rsid w:val="00663D8C"/>
    <w:rsid w:val="00673677"/>
    <w:rsid w:val="006A73A5"/>
    <w:rsid w:val="006B1A77"/>
    <w:rsid w:val="006B5218"/>
    <w:rsid w:val="006C4D12"/>
    <w:rsid w:val="006D084A"/>
    <w:rsid w:val="006E5178"/>
    <w:rsid w:val="006F58C7"/>
    <w:rsid w:val="00726DAD"/>
    <w:rsid w:val="00730819"/>
    <w:rsid w:val="007326FF"/>
    <w:rsid w:val="00736DF3"/>
    <w:rsid w:val="007746F7"/>
    <w:rsid w:val="007A0E65"/>
    <w:rsid w:val="007A7F9C"/>
    <w:rsid w:val="007B2FF9"/>
    <w:rsid w:val="007B4FA9"/>
    <w:rsid w:val="007C40AF"/>
    <w:rsid w:val="007F050A"/>
    <w:rsid w:val="007F2F31"/>
    <w:rsid w:val="007F6773"/>
    <w:rsid w:val="008018D1"/>
    <w:rsid w:val="00805EC0"/>
    <w:rsid w:val="0082289F"/>
    <w:rsid w:val="00834A26"/>
    <w:rsid w:val="008646EC"/>
    <w:rsid w:val="008728D0"/>
    <w:rsid w:val="008C4D8C"/>
    <w:rsid w:val="00921FD4"/>
    <w:rsid w:val="009348EA"/>
    <w:rsid w:val="00937CFE"/>
    <w:rsid w:val="00942ED1"/>
    <w:rsid w:val="00945035"/>
    <w:rsid w:val="00946EE0"/>
    <w:rsid w:val="0096279B"/>
    <w:rsid w:val="00963D8F"/>
    <w:rsid w:val="009A596F"/>
    <w:rsid w:val="009B0B46"/>
    <w:rsid w:val="009B5040"/>
    <w:rsid w:val="009C7C3F"/>
    <w:rsid w:val="009C7F1D"/>
    <w:rsid w:val="009D6822"/>
    <w:rsid w:val="009F1845"/>
    <w:rsid w:val="00A3284F"/>
    <w:rsid w:val="00A32896"/>
    <w:rsid w:val="00A4232B"/>
    <w:rsid w:val="00A42DF0"/>
    <w:rsid w:val="00A7633E"/>
    <w:rsid w:val="00AA6C28"/>
    <w:rsid w:val="00AB7B31"/>
    <w:rsid w:val="00AD08CD"/>
    <w:rsid w:val="00AE14C5"/>
    <w:rsid w:val="00B103B4"/>
    <w:rsid w:val="00B13CDF"/>
    <w:rsid w:val="00B14877"/>
    <w:rsid w:val="00B27192"/>
    <w:rsid w:val="00B311BC"/>
    <w:rsid w:val="00B313E3"/>
    <w:rsid w:val="00B610E8"/>
    <w:rsid w:val="00B91F87"/>
    <w:rsid w:val="00BA710A"/>
    <w:rsid w:val="00BB33C4"/>
    <w:rsid w:val="00BB7D6A"/>
    <w:rsid w:val="00BC014A"/>
    <w:rsid w:val="00BC46F6"/>
    <w:rsid w:val="00BD4399"/>
    <w:rsid w:val="00BE370B"/>
    <w:rsid w:val="00BF1BEF"/>
    <w:rsid w:val="00BF7EB3"/>
    <w:rsid w:val="00C10CD4"/>
    <w:rsid w:val="00C14504"/>
    <w:rsid w:val="00C169E8"/>
    <w:rsid w:val="00C71580"/>
    <w:rsid w:val="00C8159D"/>
    <w:rsid w:val="00CA483B"/>
    <w:rsid w:val="00CA49E4"/>
    <w:rsid w:val="00CA7869"/>
    <w:rsid w:val="00CC0949"/>
    <w:rsid w:val="00CD2BBE"/>
    <w:rsid w:val="00D424C2"/>
    <w:rsid w:val="00D54DF8"/>
    <w:rsid w:val="00D713B0"/>
    <w:rsid w:val="00D77A22"/>
    <w:rsid w:val="00DA0D1D"/>
    <w:rsid w:val="00DA14B3"/>
    <w:rsid w:val="00DF2432"/>
    <w:rsid w:val="00E05BAB"/>
    <w:rsid w:val="00E144AF"/>
    <w:rsid w:val="00E444B2"/>
    <w:rsid w:val="00E542E9"/>
    <w:rsid w:val="00E63CDA"/>
    <w:rsid w:val="00E72A17"/>
    <w:rsid w:val="00E82F69"/>
    <w:rsid w:val="00E83FE1"/>
    <w:rsid w:val="00E950D2"/>
    <w:rsid w:val="00EA1E35"/>
    <w:rsid w:val="00EB56E1"/>
    <w:rsid w:val="00EB5CC4"/>
    <w:rsid w:val="00EC4F94"/>
    <w:rsid w:val="00EC7C11"/>
    <w:rsid w:val="00ED6B8D"/>
    <w:rsid w:val="00F14D20"/>
    <w:rsid w:val="00F14EB6"/>
    <w:rsid w:val="00F161C1"/>
    <w:rsid w:val="00F23677"/>
    <w:rsid w:val="00F4032A"/>
    <w:rsid w:val="00F47D56"/>
    <w:rsid w:val="00F53CA4"/>
    <w:rsid w:val="00F92D00"/>
    <w:rsid w:val="00FA01EC"/>
    <w:rsid w:val="00FB6B50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62888B-EBF0-4DA9-A370-6F3BC8E8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5</cp:revision>
  <cp:lastPrinted>2017-11-23T09:13:00Z</cp:lastPrinted>
  <dcterms:created xsi:type="dcterms:W3CDTF">2018-04-12T06:48:00Z</dcterms:created>
  <dcterms:modified xsi:type="dcterms:W3CDTF">2018-04-19T11:38:00Z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