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BE33A5" w:rsidRPr="00F32E1A" w:rsidRDefault="00BE33A5" w:rsidP="00BE33A5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12.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12.)</w:t>
      </w:r>
    </w:p>
    <w:p w:rsidR="00BE33A5" w:rsidRDefault="00BE33A5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BE33A5" w:rsidRDefault="00BE33A5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33A5" w:rsidRPr="001033E8" w:rsidRDefault="00BE33A5" w:rsidP="00BE33A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21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BE33A5" w:rsidRPr="001033E8" w:rsidRDefault="00BE33A5" w:rsidP="00BE33A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E33A5" w:rsidRPr="00E136C8" w:rsidRDefault="00BE33A5" w:rsidP="00BE33A5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>A Gazdasági és Városstratégiai Bizottság a „</w:t>
      </w:r>
      <w:r w:rsidRPr="00E136C8">
        <w:rPr>
          <w:rFonts w:cs="Arial"/>
          <w:sz w:val="20"/>
          <w:szCs w:val="20"/>
        </w:rPr>
        <w:t>Javaslat feladatellátásra vonatkozóan megkötött megállapodások módosításár</w:t>
      </w:r>
      <w:r>
        <w:rPr>
          <w:rFonts w:cs="Arial"/>
          <w:sz w:val="20"/>
          <w:szCs w:val="20"/>
        </w:rPr>
        <w:t>a</w:t>
      </w:r>
      <w:r w:rsidRPr="00E136C8">
        <w:rPr>
          <w:rFonts w:cs="Arial"/>
          <w:sz w:val="20"/>
          <w:szCs w:val="20"/>
        </w:rPr>
        <w:t xml:space="preserve">” című előterjesztést megtárgyalta, és az </w:t>
      </w:r>
      <w:r w:rsidRPr="00E136C8">
        <w:rPr>
          <w:rFonts w:cs="Arial"/>
          <w:sz w:val="20"/>
          <w:szCs w:val="20"/>
          <w:u w:val="single"/>
        </w:rPr>
        <w:t>I. számú</w:t>
      </w:r>
      <w:r w:rsidRPr="00E136C8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BE33A5" w:rsidRPr="001033E8" w:rsidRDefault="00BE33A5" w:rsidP="00BE33A5">
      <w:pPr>
        <w:jc w:val="both"/>
        <w:rPr>
          <w:rFonts w:cs="Arial"/>
          <w:sz w:val="20"/>
          <w:szCs w:val="20"/>
        </w:rPr>
      </w:pPr>
    </w:p>
    <w:p w:rsidR="00BE33A5" w:rsidRPr="001033E8" w:rsidRDefault="00BE33A5" w:rsidP="00BE33A5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BE33A5" w:rsidRPr="001033E8" w:rsidRDefault="00BE33A5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 xml:space="preserve">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:rsidR="00BE33A5" w:rsidRPr="001033E8" w:rsidRDefault="00BE33A5" w:rsidP="00BE33A5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BE33A5" w:rsidRPr="001033E8" w:rsidRDefault="00BE33A5" w:rsidP="00BE33A5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1975DB" w:rsidRDefault="001975DB" w:rsidP="001975DB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2018-04-25T11:14:00Z</cp:lastPrinted>
  <dcterms:created xsi:type="dcterms:W3CDTF">2018-04-25T11:14:00Z</dcterms:created>
  <dcterms:modified xsi:type="dcterms:W3CDTF">2018-04-25T11:14:00Z</dcterms:modified>
</cp:coreProperties>
</file>