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599A1" w14:textId="102F31A2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</w:t>
      </w:r>
      <w:proofErr w:type="gramStart"/>
      <w:r w:rsidR="00BA2335" w:rsidRPr="00BA2335">
        <w:rPr>
          <w:rFonts w:ascii="Arial" w:hAnsi="Arial" w:cs="Arial"/>
        </w:rPr>
        <w:t xml:space="preserve">a </w:t>
      </w:r>
      <w:r w:rsidR="00522CCD">
        <w:rPr>
          <w:rFonts w:ascii="Arial" w:hAnsi="Arial" w:cs="Arial"/>
        </w:rPr>
        <w:t>…</w:t>
      </w:r>
      <w:proofErr w:type="gramEnd"/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522CCD">
        <w:rPr>
          <w:rFonts w:ascii="Arial" w:hAnsi="Arial" w:cs="Arial"/>
        </w:rPr>
        <w:t>…..</w:t>
      </w:r>
      <w:r w:rsidR="003A66E8">
        <w:rPr>
          <w:rFonts w:ascii="Arial" w:hAnsi="Arial" w:cs="Arial"/>
        </w:rPr>
        <w:t>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 w:rsidRPr="00A41259">
        <w:rPr>
          <w:rFonts w:ascii="Arial" w:hAnsi="Arial" w:cs="Arial"/>
          <w:b/>
          <w:u w:val="single"/>
        </w:rPr>
        <w:t>iskola-egészségügyi</w:t>
      </w:r>
      <w:proofErr w:type="gramEnd"/>
      <w:r w:rsidRPr="00A41259">
        <w:rPr>
          <w:rFonts w:ascii="Arial" w:hAnsi="Arial" w:cs="Arial"/>
          <w:b/>
          <w:u w:val="single"/>
        </w:rPr>
        <w:t xml:space="preserve">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</w:t>
      </w:r>
      <w:proofErr w:type="gramStart"/>
      <w:r w:rsidRPr="00A41259">
        <w:rPr>
          <w:rFonts w:ascii="Arial" w:hAnsi="Arial" w:cs="Arial"/>
          <w:b/>
          <w:u w:val="single"/>
        </w:rPr>
        <w:t>részmunkaidő</w:t>
      </w:r>
      <w:r>
        <w:rPr>
          <w:rFonts w:ascii="Arial" w:hAnsi="Arial" w:cs="Arial"/>
          <w:b/>
          <w:u w:val="single"/>
        </w:rPr>
        <w:t>s</w:t>
      </w:r>
      <w:proofErr w:type="gramEnd"/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24F91186" w14:textId="77777777" w:rsidR="00A41259" w:rsidRPr="00A41259" w:rsidRDefault="00A41259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E9E4CD0" w:rsidR="007636C3" w:rsidRDefault="007636C3" w:rsidP="00C372D2">
      <w:pPr>
        <w:rPr>
          <w:rFonts w:ascii="Arial" w:hAnsi="Arial" w:cs="Arial"/>
          <w:bCs/>
        </w:rPr>
      </w:pPr>
      <w:r w:rsidRPr="007636C3">
        <w:rPr>
          <w:rFonts w:ascii="Arial" w:hAnsi="Arial" w:cs="Arial"/>
          <w:bCs/>
        </w:rPr>
        <w:t xml:space="preserve">Szivárvány </w:t>
      </w:r>
      <w:r>
        <w:rPr>
          <w:rFonts w:ascii="Arial" w:hAnsi="Arial" w:cs="Arial"/>
          <w:bCs/>
        </w:rPr>
        <w:t>Ó</w:t>
      </w:r>
      <w:r w:rsidRPr="007636C3">
        <w:rPr>
          <w:rFonts w:ascii="Arial" w:hAnsi="Arial" w:cs="Arial"/>
          <w:bCs/>
        </w:rPr>
        <w:t>voda</w:t>
      </w:r>
    </w:p>
    <w:p w14:paraId="4246D4C9" w14:textId="1DF8ECB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6BA1AA7C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524AF9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084FE204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65360749" w:rsidR="00786AE3" w:rsidRDefault="0098241D" w:rsidP="00A06BB0">
      <w:pPr>
        <w:rPr>
          <w:rFonts w:ascii="Arial" w:hAnsi="Arial" w:cs="Arial"/>
          <w:bCs/>
        </w:rPr>
      </w:pPr>
      <w:r w:rsidRPr="0098241D">
        <w:rPr>
          <w:rFonts w:ascii="Arial" w:hAnsi="Arial" w:cs="Arial"/>
          <w:bCs/>
        </w:rPr>
        <w:t>Gazdag Erzsi Óvoda</w:t>
      </w:r>
    </w:p>
    <w:p w14:paraId="1BA3AEE7" w14:textId="77777777" w:rsidR="0098241D" w:rsidRPr="00BA074F" w:rsidRDefault="0098241D" w:rsidP="0098241D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64C26D7C" w14:textId="77777777" w:rsidR="0098241D" w:rsidRPr="0098241D" w:rsidRDefault="0098241D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58367D15" w14:textId="77777777" w:rsidR="001C610F" w:rsidRPr="00BA074F" w:rsidRDefault="001C610F" w:rsidP="001C610F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14:paraId="02AE8C62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Pr="00A06BB0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77777777" w:rsidR="00E959A7" w:rsidRPr="0028382E" w:rsidRDefault="00E959A7" w:rsidP="00E959A7">
      <w:pPr>
        <w:rPr>
          <w:rFonts w:ascii="Arial" w:hAnsi="Arial" w:cs="Arial"/>
        </w:rPr>
      </w:pPr>
      <w:r w:rsidRPr="0028382E">
        <w:rPr>
          <w:rFonts w:ascii="Arial" w:hAnsi="Arial" w:cs="Arial"/>
        </w:rPr>
        <w:t>Barátság Óvoda</w:t>
      </w:r>
    </w:p>
    <w:p w14:paraId="4D94E0AB" w14:textId="77777777" w:rsidR="00E959A7" w:rsidRPr="007B522D" w:rsidRDefault="00E959A7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59F7B283" w14:textId="15785827" w:rsidR="00E959A7" w:rsidRPr="0028382E" w:rsidRDefault="00E959A7" w:rsidP="00E959A7">
      <w:pPr>
        <w:ind w:left="142" w:hanging="142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>Egységes Gyógypedagógiai</w:t>
      </w:r>
      <w:proofErr w:type="gramStart"/>
      <w:r w:rsidRPr="00DC50C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</w:t>
      </w:r>
      <w:r w:rsidRPr="00DC50C5">
        <w:rPr>
          <w:rFonts w:ascii="Arial" w:hAnsi="Arial" w:cs="Arial"/>
        </w:rPr>
        <w:t>Konduktív</w:t>
      </w:r>
      <w:proofErr w:type="gramEnd"/>
      <w:r w:rsidRPr="00DC50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</w:t>
      </w:r>
      <w:r w:rsidRPr="00D066B5">
        <w:rPr>
          <w:rFonts w:ascii="Arial" w:hAnsi="Arial" w:cs="Arial"/>
          <w:u w:val="single"/>
        </w:rPr>
        <w:t>Óvoda</w:t>
      </w:r>
      <w:r w:rsidRPr="0028382E">
        <w:rPr>
          <w:rFonts w:ascii="Arial" w:hAnsi="Arial" w:cs="Arial"/>
        </w:rPr>
        <w:t>, Általános Iskola és Speciális Szakiskola</w:t>
      </w:r>
    </w:p>
    <w:p w14:paraId="2DEDE644" w14:textId="77777777" w:rsidR="00C731BE" w:rsidRPr="00C731BE" w:rsidRDefault="00C731BE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77777777" w:rsidR="00DB0A74" w:rsidRPr="0028382E" w:rsidRDefault="00DB0A74" w:rsidP="00DB0A74">
      <w:pPr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15BD1CA8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282C832" w14:textId="77777777" w:rsidR="000366D8" w:rsidRPr="0028382E" w:rsidRDefault="000366D8" w:rsidP="000366D8">
      <w:pPr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65980D83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C32C481" w14:textId="77777777" w:rsidR="000366D8" w:rsidRPr="0028382E" w:rsidRDefault="000366D8" w:rsidP="000366D8">
      <w:pPr>
        <w:tabs>
          <w:tab w:val="left" w:pos="72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6E2C997C" w14:textId="77777777" w:rsidR="007636C3" w:rsidRDefault="007636C3" w:rsidP="00C372D2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13010817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819D0D8" w14:textId="4264230E" w:rsidR="00206EA1" w:rsidRPr="00206EA1" w:rsidRDefault="00206EA1" w:rsidP="000366D8">
      <w:pPr>
        <w:rPr>
          <w:rFonts w:ascii="Arial" w:hAnsi="Arial" w:cs="Arial"/>
          <w:bCs/>
        </w:rPr>
      </w:pPr>
      <w:r w:rsidRPr="00206EA1">
        <w:rPr>
          <w:rFonts w:ascii="Arial" w:hAnsi="Arial" w:cs="Arial"/>
          <w:bCs/>
        </w:rPr>
        <w:t>Maros Óvoda</w:t>
      </w:r>
    </w:p>
    <w:p w14:paraId="116DF531" w14:textId="53095A61" w:rsidR="00206EA1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Brenner János Óvoda, Általános Iskola és Kollégium</w:t>
      </w:r>
    </w:p>
    <w:p w14:paraId="0F191A23" w14:textId="77777777" w:rsidR="00206EA1" w:rsidRPr="0028382E" w:rsidRDefault="00206EA1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20924BDF" w:rsidR="000366D8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5818F103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bookmarkStart w:id="0" w:name="_GoBack"/>
      <w:bookmarkEnd w:id="0"/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FAF3006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5E9244E" w14:textId="36E252FB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41BC217D" w:rsidR="00680E57" w:rsidRPr="000A0E2A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288A3C31" w14:textId="77777777" w:rsidR="0098241D" w:rsidRDefault="0098241D" w:rsidP="00C372D2">
      <w:pPr>
        <w:rPr>
          <w:rFonts w:ascii="Arial" w:hAnsi="Arial" w:cs="Arial"/>
          <w:bCs/>
        </w:rPr>
      </w:pPr>
    </w:p>
    <w:p w14:paraId="0ED242C1" w14:textId="77777777" w:rsidR="00F71628" w:rsidRDefault="00F71628" w:rsidP="00C372D2">
      <w:pPr>
        <w:rPr>
          <w:rFonts w:ascii="Arial" w:hAnsi="Arial" w:cs="Arial"/>
          <w:bCs/>
        </w:rPr>
      </w:pPr>
    </w:p>
    <w:p w14:paraId="4558D209" w14:textId="77777777" w:rsidR="00D171DF" w:rsidRDefault="00D171DF" w:rsidP="00C372D2">
      <w:pPr>
        <w:rPr>
          <w:rFonts w:ascii="Arial" w:hAnsi="Arial" w:cs="Arial"/>
          <w:bCs/>
        </w:rPr>
      </w:pP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0B493FD1" w:rsidR="00680E57" w:rsidRDefault="00680E57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Napsugár Óvoda</w:t>
      </w:r>
    </w:p>
    <w:p w14:paraId="722D7A92" w14:textId="5581AB15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3357A128" w14:textId="77777777" w:rsidR="00F71628" w:rsidRDefault="00F71628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7777777" w:rsidR="00956644" w:rsidRPr="0028382E" w:rsidRDefault="00956644" w:rsidP="00956644">
      <w:pPr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20718B48" w14:textId="49E9779D" w:rsidR="00956644" w:rsidRDefault="00956644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6642913" w14:textId="77777777" w:rsidR="00F71628" w:rsidRDefault="00F71628" w:rsidP="00206EA1">
      <w:pPr>
        <w:rPr>
          <w:rFonts w:ascii="Arial" w:hAnsi="Arial" w:cs="Arial"/>
        </w:rPr>
      </w:pP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6E6EEEF0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67C4A8D" w14:textId="6944AEAE" w:rsidR="0079063A" w:rsidRPr="0028382E" w:rsidRDefault="0079063A" w:rsidP="0079063A">
      <w:pPr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528AA76C" w14:textId="77777777" w:rsidR="0079063A" w:rsidRDefault="0079063A" w:rsidP="00206EA1">
      <w:pPr>
        <w:rPr>
          <w:rFonts w:ascii="Arial" w:hAnsi="Arial" w:cs="Arial"/>
          <w:b/>
          <w:bCs/>
          <w:u w:val="single"/>
        </w:rPr>
      </w:pPr>
    </w:p>
    <w:p w14:paraId="30D1605B" w14:textId="2613759A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77777777" w:rsidR="00E36994" w:rsidRPr="0028382E" w:rsidRDefault="00E36994" w:rsidP="00E36994">
      <w:pPr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76FF1F93" w14:textId="77777777" w:rsidR="0004695D" w:rsidRPr="0028382E" w:rsidRDefault="0004695D" w:rsidP="0004695D">
      <w:pPr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59337085" w14:textId="77777777" w:rsidR="00E36994" w:rsidRPr="00E36994" w:rsidRDefault="00E36994" w:rsidP="00206EA1">
      <w:pPr>
        <w:rPr>
          <w:rFonts w:ascii="Arial" w:hAnsi="Arial" w:cs="Arial"/>
          <w:bCs/>
        </w:rPr>
      </w:pPr>
    </w:p>
    <w:p w14:paraId="4B24AFC0" w14:textId="77777777" w:rsidR="00E36994" w:rsidRPr="00A06BB0" w:rsidRDefault="00E36994" w:rsidP="00206EA1">
      <w:pPr>
        <w:rPr>
          <w:rFonts w:ascii="Arial" w:hAnsi="Arial" w:cs="Arial"/>
          <w:bCs/>
          <w:u w:val="single"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7ECBC755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DD96D81" w14:textId="519D444A" w:rsidR="00187676" w:rsidRDefault="00187676" w:rsidP="00206EA1">
      <w:pPr>
        <w:rPr>
          <w:rFonts w:ascii="Arial" w:hAnsi="Arial" w:cs="Arial"/>
        </w:rPr>
      </w:pPr>
      <w:r w:rsidRPr="0028382E">
        <w:rPr>
          <w:rFonts w:ascii="Arial" w:hAnsi="Arial" w:cs="Arial"/>
        </w:rPr>
        <w:t>Mocorgó Óvoda</w:t>
      </w:r>
    </w:p>
    <w:p w14:paraId="1951B103" w14:textId="77777777" w:rsidR="00187676" w:rsidRPr="00187676" w:rsidRDefault="00187676" w:rsidP="00206EA1">
      <w:pPr>
        <w:rPr>
          <w:rFonts w:ascii="Arial" w:hAnsi="Arial" w:cs="Arial"/>
          <w:bCs/>
        </w:rPr>
      </w:pPr>
    </w:p>
    <w:p w14:paraId="6AAB0861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794AC899" w14:textId="39A36657" w:rsidR="00187676" w:rsidRDefault="00D42FEE" w:rsidP="00206EA1">
      <w:pPr>
        <w:rPr>
          <w:rFonts w:ascii="Arial" w:hAnsi="Arial" w:cs="Arial"/>
          <w:b/>
          <w:bCs/>
          <w:u w:val="single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0C0E2AFF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75261" w14:textId="77777777" w:rsidR="005D6AC0" w:rsidRPr="0028382E" w:rsidRDefault="005D6AC0" w:rsidP="005D6AC0">
      <w:pPr>
        <w:tabs>
          <w:tab w:val="left" w:pos="1080"/>
        </w:tabs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36842B4C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077DC500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172BF30A" w14:textId="6552479D" w:rsidR="0098241D" w:rsidRPr="0028382E" w:rsidRDefault="0098241D" w:rsidP="0098241D">
      <w:pPr>
        <w:tabs>
          <w:tab w:val="left" w:pos="720"/>
        </w:tabs>
        <w:jc w:val="both"/>
        <w:rPr>
          <w:rFonts w:ascii="Arial" w:hAnsi="Arial" w:cs="Arial"/>
        </w:rPr>
      </w:pP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59F4" w14:textId="77777777" w:rsidR="005D6AC0" w:rsidRDefault="005D6AC0" w:rsidP="005D6AC0">
      <w:r>
        <w:separator/>
      </w:r>
    </w:p>
  </w:endnote>
  <w:endnote w:type="continuationSeparator" w:id="0">
    <w:p w14:paraId="49A6CFE5" w14:textId="77777777" w:rsidR="005D6AC0" w:rsidRDefault="005D6AC0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CB">
          <w:rPr>
            <w:noProof/>
          </w:rPr>
          <w:t>3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C88" w14:textId="77777777" w:rsidR="005D6AC0" w:rsidRDefault="005D6AC0" w:rsidP="005D6AC0">
      <w:r>
        <w:separator/>
      </w:r>
    </w:p>
  </w:footnote>
  <w:footnote w:type="continuationSeparator" w:id="0">
    <w:p w14:paraId="5092B4D5" w14:textId="77777777" w:rsidR="005D6AC0" w:rsidRDefault="005D6AC0" w:rsidP="005D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366D8"/>
    <w:rsid w:val="00045BE7"/>
    <w:rsid w:val="0004695D"/>
    <w:rsid w:val="00051349"/>
    <w:rsid w:val="000A0BD5"/>
    <w:rsid w:val="000A0E2A"/>
    <w:rsid w:val="000F608C"/>
    <w:rsid w:val="00122FFE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27A35"/>
    <w:rsid w:val="00440B6C"/>
    <w:rsid w:val="004617DB"/>
    <w:rsid w:val="00464F4D"/>
    <w:rsid w:val="00473D95"/>
    <w:rsid w:val="00492C42"/>
    <w:rsid w:val="004953DF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5D6AC0"/>
    <w:rsid w:val="0060032E"/>
    <w:rsid w:val="00636314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82122"/>
    <w:rsid w:val="00786AE3"/>
    <w:rsid w:val="0079063A"/>
    <w:rsid w:val="007A703C"/>
    <w:rsid w:val="007B4330"/>
    <w:rsid w:val="0083494D"/>
    <w:rsid w:val="00835ED8"/>
    <w:rsid w:val="00856A5E"/>
    <w:rsid w:val="0087727B"/>
    <w:rsid w:val="00896A77"/>
    <w:rsid w:val="008A0405"/>
    <w:rsid w:val="008C5770"/>
    <w:rsid w:val="008E0A3F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F28E8"/>
    <w:rsid w:val="00B11430"/>
    <w:rsid w:val="00B5728F"/>
    <w:rsid w:val="00BA2335"/>
    <w:rsid w:val="00BA43B5"/>
    <w:rsid w:val="00BA7880"/>
    <w:rsid w:val="00BB305A"/>
    <w:rsid w:val="00BE661C"/>
    <w:rsid w:val="00C15D97"/>
    <w:rsid w:val="00C372D2"/>
    <w:rsid w:val="00C5659C"/>
    <w:rsid w:val="00C576FD"/>
    <w:rsid w:val="00C731BE"/>
    <w:rsid w:val="00C84D10"/>
    <w:rsid w:val="00CB5D6F"/>
    <w:rsid w:val="00CE137B"/>
    <w:rsid w:val="00CF3F59"/>
    <w:rsid w:val="00D066B5"/>
    <w:rsid w:val="00D11B47"/>
    <w:rsid w:val="00D171DF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F5FC6"/>
    <w:rsid w:val="00E2506C"/>
    <w:rsid w:val="00E36994"/>
    <w:rsid w:val="00E959A7"/>
    <w:rsid w:val="00EC292C"/>
    <w:rsid w:val="00EE7C38"/>
    <w:rsid w:val="00F26EAA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1C83D9-0068-473B-B341-A0A42D78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121</cp:revision>
  <dcterms:created xsi:type="dcterms:W3CDTF">2015-11-02T12:36:00Z</dcterms:created>
  <dcterms:modified xsi:type="dcterms:W3CDTF">2018-03-08T14:41:00Z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