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B1" w:rsidRPr="00DA5644" w:rsidRDefault="00FD6B96" w:rsidP="00FD6B96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bookmarkStart w:id="0" w:name="_GoBack"/>
      <w:bookmarkEnd w:id="0"/>
      <w:r w:rsidRPr="00DA5644">
        <w:rPr>
          <w:rFonts w:ascii="Times New Roman" w:hAnsi="Times New Roman" w:cs="Times New Roman"/>
          <w:b/>
          <w:spacing w:val="20"/>
          <w:sz w:val="24"/>
          <w:szCs w:val="24"/>
        </w:rPr>
        <w:t>Jegyzőkönyvi kivonat</w:t>
      </w:r>
    </w:p>
    <w:p w:rsidR="00FD6B96" w:rsidRPr="00DA5644" w:rsidRDefault="00FD6B96" w:rsidP="00FD6B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 xml:space="preserve">A VASIVÍZ ZRt. Igazgatósága és Felügyelőbizottsága </w:t>
      </w:r>
      <w:r w:rsidRPr="00DA5644">
        <w:rPr>
          <w:rFonts w:ascii="Times New Roman" w:hAnsi="Times New Roman" w:cs="Times New Roman"/>
          <w:sz w:val="24"/>
          <w:szCs w:val="24"/>
        </w:rPr>
        <w:br/>
        <w:t>2018. április 19-én megtartott ülésének jegyzőkönyvéből</w:t>
      </w:r>
    </w:p>
    <w:p w:rsidR="00FD6B96" w:rsidRPr="00DA5644" w:rsidRDefault="00FD6B96" w:rsidP="00FD6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Igazgatóságának 8/2018.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.19.) számú határozata: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 VASIVÍZ ZRt. Igazgatósága az írásban előterjesztett, 2017. évről szóló éves beszámolót, kiegészítő mellékletet, az üzleti jelentést és annak mellékletét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elfogadta, elfogadásra ajánlja a Közgyűlésnek. </w:t>
      </w:r>
    </w:p>
    <w:p w:rsidR="00A31FD0" w:rsidRPr="00DA5644" w:rsidRDefault="00A31FD0" w:rsidP="00A31FD0">
      <w:pPr>
        <w:keepNext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FD0" w:rsidRPr="00DA5644" w:rsidRDefault="00A31FD0" w:rsidP="00A31FD0">
      <w:pPr>
        <w:keepNext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Felügyelőbizottságának 7/2018.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IV.19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számú határozata:</w:t>
      </w:r>
    </w:p>
    <w:p w:rsidR="00A31FD0" w:rsidRPr="00DA5644" w:rsidRDefault="00A31FD0" w:rsidP="00A31FD0">
      <w:pPr>
        <w:keepNext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 xml:space="preserve">A VASIVÍZ ZRt. Felügyelőbizottsága az Igazgatóság által elfogadott, írásban előterjesztett, 2017. évről szóló éves beszámolót, a kiegészítő mellékletet, az üzleti jelentést és annak mellékletét </w:t>
      </w:r>
      <w:proofErr w:type="gramStart"/>
      <w:r w:rsidRPr="00DA5644">
        <w:rPr>
          <w:rFonts w:ascii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hAnsi="Times New Roman" w:cs="Times New Roman"/>
          <w:sz w:val="24"/>
          <w:szCs w:val="24"/>
        </w:rPr>
        <w:t xml:space="preserve"> elfogadta, </w:t>
      </w:r>
      <w:r w:rsidRPr="00DA5644">
        <w:rPr>
          <w:rFonts w:ascii="Times New Roman" w:eastAsia="Times New Roman" w:hAnsi="Times New Roman" w:cs="Times New Roman"/>
          <w:sz w:val="24"/>
          <w:szCs w:val="24"/>
        </w:rPr>
        <w:t>elfogadásra ajánlja a Közgyűlésnek.</w:t>
      </w:r>
    </w:p>
    <w:p w:rsidR="00A31FD0" w:rsidRPr="00DA5644" w:rsidRDefault="00A31FD0" w:rsidP="00A31FD0">
      <w:pPr>
        <w:keepNext/>
        <w:tabs>
          <w:tab w:val="left" w:pos="1740"/>
        </w:tabs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Igazgatóságának 9/2018.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.19.) számú határozata: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Az Igazgatóság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elfogadásra javasolja a Közgyűlésnek a 2017. évi mérlegbeszámolót 6.135.111 </w:t>
      </w:r>
      <w:proofErr w:type="spellStart"/>
      <w:r w:rsidRPr="00DA5644">
        <w:rPr>
          <w:rFonts w:ascii="Times New Roman" w:eastAsia="Times New Roman" w:hAnsi="Times New Roman" w:cs="Times New Roman"/>
          <w:sz w:val="24"/>
          <w:szCs w:val="24"/>
        </w:rPr>
        <w:t>eFt</w:t>
      </w:r>
      <w:proofErr w:type="spell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mérleg főösszeggel, 33.959 e Ft adózott eredménnyel.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Az Igazgatóság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javasolja a Közgyűlésnek az adózott eredmény eredménytartalékba helyezését és annak fejlesztésre történő felhasználását. 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Felügyelőbizottságának 8/2018.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.19.) számú határozata: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Az Felügyelőbizottság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elfogadásra javasolja a Közgyűlésnek a 2017. évi mérlegbeszámolót 6.135.111 </w:t>
      </w:r>
      <w:proofErr w:type="spellStart"/>
      <w:r w:rsidRPr="00DA5644">
        <w:rPr>
          <w:rFonts w:ascii="Times New Roman" w:eastAsia="Times New Roman" w:hAnsi="Times New Roman" w:cs="Times New Roman"/>
          <w:sz w:val="24"/>
          <w:szCs w:val="24"/>
        </w:rPr>
        <w:t>eFt</w:t>
      </w:r>
      <w:proofErr w:type="spell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mérleg főösszeggel, 33.959 e Ft adózott eredménnyel.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Az Felügyelőbizottság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javasolja a Közgyűlésnek az adózott eredmény eredménytartalékba helyezését és annak fejlesztésre történő felhasználását. 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keepNext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Felügyelőbizottságának 9/2019.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IV.13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számú határozata: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 Felügyelőbizottság az Igazgatóság beszámolójáról, indítványáról, a 2017. évi munkájáról összeállított jelentést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A5644">
        <w:rPr>
          <w:rFonts w:ascii="Times New Roman" w:eastAsia="Times New Roman" w:hAnsi="Times New Roman" w:cs="Times New Roman"/>
          <w:sz w:val="24"/>
          <w:szCs w:val="24"/>
        </w:rPr>
        <w:t>elfogadta, ja</w:t>
      </w:r>
      <w:r w:rsidRPr="00DA5644">
        <w:rPr>
          <w:rFonts w:ascii="Times New Roman" w:eastAsia="Times New Roman" w:hAnsi="Times New Roman" w:cs="Times New Roman"/>
          <w:iCs/>
          <w:sz w:val="24"/>
          <w:szCs w:val="24"/>
        </w:rPr>
        <w:t>vasolja a Közgyűlésnek elfogadásra.</w:t>
      </w:r>
    </w:p>
    <w:p w:rsidR="00A31FD0" w:rsidRPr="00DA5644" w:rsidRDefault="00A31FD0" w:rsidP="00A31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Igazgatóságának 10/2018.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.19.) számú határozata:</w:t>
      </w:r>
    </w:p>
    <w:p w:rsidR="00A31FD0" w:rsidRPr="00DA5644" w:rsidRDefault="00A31FD0" w:rsidP="00A31FD0">
      <w:pPr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 VASIVÍZ ZRt. Igazgatósága a VASIVÍZ </w:t>
      </w:r>
      <w:proofErr w:type="spellStart"/>
      <w:r w:rsidRPr="00DA5644">
        <w:rPr>
          <w:rFonts w:ascii="Times New Roman" w:eastAsia="Times New Roman" w:hAnsi="Times New Roman" w:cs="Times New Roman"/>
          <w:sz w:val="24"/>
          <w:szCs w:val="24"/>
        </w:rPr>
        <w:t>ZRt-nek</w:t>
      </w:r>
      <w:proofErr w:type="spell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– a Szombathely Megyei Jogú Város Közgyűlése 58/2018. (III.28) Kgy. sz. határozatával jóváhagyott - 2018. évi Üzleti tervét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elfogadta.</w:t>
      </w:r>
    </w:p>
    <w:p w:rsidR="00A31FD0" w:rsidRPr="00DA5644" w:rsidRDefault="00A31FD0" w:rsidP="00A31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 VASIVÍZ ZRt. Felügyelőbizottságának 10/2018.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IV.19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.) számú határozata:</w:t>
      </w:r>
    </w:p>
    <w:p w:rsidR="00A31FD0" w:rsidRPr="00DA5644" w:rsidRDefault="00A31FD0" w:rsidP="00A31FD0">
      <w:pPr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 VASIVÍZ ZRt. Felügyelőbizottsága a VASIVÍZ </w:t>
      </w:r>
      <w:proofErr w:type="spellStart"/>
      <w:r w:rsidRPr="00DA5644">
        <w:rPr>
          <w:rFonts w:ascii="Times New Roman" w:eastAsia="Times New Roman" w:hAnsi="Times New Roman" w:cs="Times New Roman"/>
          <w:sz w:val="24"/>
          <w:szCs w:val="24"/>
        </w:rPr>
        <w:t>ZRt-nek</w:t>
      </w:r>
      <w:proofErr w:type="spell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– a Szombathely Megyei Jogú Város Közgyűlése 58/2018. (III.28) Kgy. sz. határozatával jóváhagyott - 2018. évi Üzleti tervét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elfogadta.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Igazgatóságának 12/2018.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.19.) számú határozata: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Az Igazgatóság a határozat mellékletét képező Szombathelyi Fedett Uszoda és Termálfürdő árjegyzékét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elfogadta. 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Felügyelőbizottságának 12/2018.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.19.) számú határozata: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Az Igazgatóság a határozat mellékletét képező Szombathelyi Fedett Uszoda és Termálfürdő árjegyzékét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elfogadta. 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Igazgatóságának 13/2018.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.19.) számú határozata:</w:t>
      </w:r>
    </w:p>
    <w:p w:rsidR="00A31FD0" w:rsidRPr="00DA5644" w:rsidRDefault="00A31FD0" w:rsidP="00A31FD0">
      <w:pPr>
        <w:pStyle w:val="Szvegtrzs"/>
        <w:rPr>
          <w:szCs w:val="24"/>
        </w:rPr>
      </w:pPr>
      <w:r w:rsidRPr="00DA5644">
        <w:rPr>
          <w:szCs w:val="24"/>
        </w:rPr>
        <w:t xml:space="preserve">Az Igazgatóság </w:t>
      </w:r>
      <w:proofErr w:type="gramStart"/>
      <w:r w:rsidRPr="00DA5644">
        <w:rPr>
          <w:szCs w:val="24"/>
          <w:u w:val="single"/>
        </w:rPr>
        <w:t>egyhangúlag</w:t>
      </w:r>
      <w:proofErr w:type="gramEnd"/>
      <w:r w:rsidRPr="00DA5644">
        <w:rPr>
          <w:szCs w:val="24"/>
        </w:rPr>
        <w:t xml:space="preserve"> Németh Tamást, az AUDIKONT Kft. könyvvizsgálóját javasolja a társaság könyvvizsgálójának 2018. június 1 napjától 2022. május 31. napjáig.</w:t>
      </w:r>
    </w:p>
    <w:p w:rsidR="00A31FD0" w:rsidRPr="00DA5644" w:rsidRDefault="00A31FD0" w:rsidP="00A31FD0">
      <w:pPr>
        <w:pStyle w:val="Szvegtrzs"/>
        <w:rPr>
          <w:szCs w:val="24"/>
        </w:rPr>
      </w:pPr>
      <w:r w:rsidRPr="00DA5644">
        <w:rPr>
          <w:szCs w:val="24"/>
        </w:rPr>
        <w:t xml:space="preserve">Az Igazgatóság </w:t>
      </w:r>
      <w:proofErr w:type="gramStart"/>
      <w:r w:rsidRPr="00DA5644">
        <w:rPr>
          <w:szCs w:val="24"/>
          <w:u w:val="single"/>
        </w:rPr>
        <w:t>egyhangúlag</w:t>
      </w:r>
      <w:proofErr w:type="gramEnd"/>
      <w:r w:rsidRPr="00DA5644">
        <w:rPr>
          <w:szCs w:val="24"/>
        </w:rPr>
        <w:t xml:space="preserve"> javasolja a Közgyűlésnek, hogy a könyvvizsgáló díja a könyvvizsgálói megbízási szerződés hatálya alatt 3.200.000,- Ft + Áfa/év legyen.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Felügyelőbizottságának 13/2018.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.19.) számú határozata:</w:t>
      </w:r>
    </w:p>
    <w:p w:rsidR="00A31FD0" w:rsidRPr="00DA5644" w:rsidRDefault="00A31FD0" w:rsidP="00A31FD0">
      <w:pPr>
        <w:pStyle w:val="Szvegtrzs"/>
        <w:rPr>
          <w:szCs w:val="24"/>
        </w:rPr>
      </w:pPr>
      <w:r w:rsidRPr="00DA5644">
        <w:rPr>
          <w:szCs w:val="24"/>
        </w:rPr>
        <w:t xml:space="preserve">Az Felügyelőbizottság </w:t>
      </w:r>
      <w:proofErr w:type="gramStart"/>
      <w:r w:rsidRPr="00DA5644">
        <w:rPr>
          <w:szCs w:val="24"/>
          <w:u w:val="single"/>
        </w:rPr>
        <w:t>egyhangúlag</w:t>
      </w:r>
      <w:proofErr w:type="gramEnd"/>
      <w:r w:rsidRPr="00DA5644">
        <w:rPr>
          <w:szCs w:val="24"/>
        </w:rPr>
        <w:t xml:space="preserve"> Németh Tamást, az AUDIKONT Kft. könyvvizsgálóját javasolja a társaság könyvvizsgálójának 2018. június 1 napjától 2022. május 31. napjáig.</w:t>
      </w:r>
    </w:p>
    <w:p w:rsidR="00A31FD0" w:rsidRPr="00DA5644" w:rsidRDefault="00A31FD0" w:rsidP="00A31FD0">
      <w:pPr>
        <w:pStyle w:val="Szvegtrzs"/>
        <w:rPr>
          <w:szCs w:val="24"/>
        </w:rPr>
      </w:pPr>
      <w:r w:rsidRPr="00DA5644">
        <w:rPr>
          <w:szCs w:val="24"/>
        </w:rPr>
        <w:t xml:space="preserve">Az Igazgatóság </w:t>
      </w:r>
      <w:proofErr w:type="gramStart"/>
      <w:r w:rsidRPr="00DA5644">
        <w:rPr>
          <w:szCs w:val="24"/>
          <w:u w:val="single"/>
        </w:rPr>
        <w:t>egyhangúlag</w:t>
      </w:r>
      <w:proofErr w:type="gramEnd"/>
      <w:r w:rsidRPr="00DA5644">
        <w:rPr>
          <w:szCs w:val="24"/>
        </w:rPr>
        <w:t xml:space="preserve"> javasolja a Közgyűlésnek, hogy a könyvvizsgáló díja a könyvvizsgálói megbízási szerződés hatálya alatt 3.200.000,- Ft + Áfa/év legyen.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Igazgatóságának 14/2018.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.19.) számú határozata:</w:t>
      </w:r>
    </w:p>
    <w:p w:rsidR="00A31FD0" w:rsidRPr="00DA5644" w:rsidRDefault="00A31FD0" w:rsidP="00A31FD0">
      <w:pPr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 xml:space="preserve">Az Igazgatóság az írásban kiküldött, a VASIVÍZ ZRt. Közgyűlésének meghívótervezetében szereplő napirendi pontokat </w:t>
      </w:r>
      <w:proofErr w:type="gramStart"/>
      <w:r w:rsidRPr="00DA5644">
        <w:rPr>
          <w:rFonts w:ascii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hAnsi="Times New Roman" w:cs="Times New Roman"/>
          <w:sz w:val="24"/>
          <w:szCs w:val="24"/>
        </w:rPr>
        <w:t xml:space="preserve"> elfogadta, az elfogadott napirendi pontok a következők:</w:t>
      </w:r>
    </w:p>
    <w:p w:rsidR="00A31FD0" w:rsidRPr="00DA5644" w:rsidRDefault="00A31FD0" w:rsidP="00A31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Az Igazgatóság jelentése a 2017. évi üzleti tevékenységről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Az Igazgatóság javaslata az éves beszámolóról (mérleg)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A Felügyelőbizottság jelentése az Igazgatóság beszámolójáról, indítványáról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A könyvvizsgáló jelentése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Határozat az éves beszámolóról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Döntés az adózott eredmény felhasználásáról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Felügyelőbizottsági tag megválasztása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Könyvvizsgáló megválasztása, díjazásának megállapítása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Alapszabály módosítása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lastRenderedPageBreak/>
        <w:t>Tájékoztató a Társaság 2018. évi üzleti tervéről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Határozathozatal az INAWAM határon átnyúló fenntartható vízgazdálkodási projektről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Határozathozatal AVUS Vízilabda Akadémia TAO jelzálogjog bejegyzésről</w:t>
      </w:r>
    </w:p>
    <w:p w:rsidR="00A31FD0" w:rsidRPr="00DA5644" w:rsidRDefault="00A31FD0" w:rsidP="00A31FD0">
      <w:pPr>
        <w:numPr>
          <w:ilvl w:val="0"/>
          <w:numId w:val="1"/>
        </w:numPr>
        <w:tabs>
          <w:tab w:val="clear" w:pos="1210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Egyebek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Az Igazgatóság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javasolja a könyvvizsgáló és a felügyelőbizottsági tag személyében bekövetkezett változásoknak megfelelően a VASIVÍZ ZRt. alapszabályának módosítását.</w:t>
      </w: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 VASIVÍZ ZRt. Felügyelőbizottságának 14/2018. (</w:t>
      </w:r>
      <w:r w:rsidRPr="00DA5644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  <w:t>Iv</w:t>
      </w:r>
      <w:r w:rsidRPr="00DA564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.19.) számú határozata:</w:t>
      </w:r>
    </w:p>
    <w:p w:rsidR="00A31FD0" w:rsidRPr="00DA5644" w:rsidRDefault="00A31FD0" w:rsidP="00A31FD0">
      <w:pPr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 xml:space="preserve">A Felügyelőbizottság az írásban kiküldött, a VASIVÍZ ZRt. Közgyűlésének meghívótervezetében szereplő napirendi pontokat </w:t>
      </w:r>
      <w:proofErr w:type="gramStart"/>
      <w:r w:rsidRPr="00DA5644">
        <w:rPr>
          <w:rFonts w:ascii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hAnsi="Times New Roman" w:cs="Times New Roman"/>
          <w:sz w:val="24"/>
          <w:szCs w:val="24"/>
        </w:rPr>
        <w:t xml:space="preserve"> elfogadta, az elfogadott napirendi pontok a következők:</w:t>
      </w:r>
    </w:p>
    <w:p w:rsidR="00A31FD0" w:rsidRPr="00DA5644" w:rsidRDefault="00A31FD0" w:rsidP="00A31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Az Igazgatóság jelentése a 2017. évi üzleti tevékenységről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Az Igazgatóság javaslata az éves beszámolóról (mérleg)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A Felügyelőbizottság jelentése az Igazgatóság beszámolójáról, indítványáról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A könyvvizsgáló jelentése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Határozat az éves beszámolóról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Döntés az adózott eredmény felhasználásáról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Felügyelőbizottsági tag megválasztása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Könyvvizsgáló megválasztása, díjazásának megállapítása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Alapszabály módosítása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Tájékoztató a Társaság 2018. évi üzleti tervéről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Határozathozatal az INAWAM határon átnyúló fenntartható vízgazdálkodási projektről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Határozathozatal AVUS Vízilabda Akadémia TAO jelzálogjog bejegyzésről</w:t>
      </w:r>
    </w:p>
    <w:p w:rsidR="00A31FD0" w:rsidRPr="00DA5644" w:rsidRDefault="00A31FD0" w:rsidP="00A31FD0">
      <w:pPr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Egyebek</w:t>
      </w:r>
    </w:p>
    <w:p w:rsidR="00A31FD0" w:rsidRPr="00DA5644" w:rsidRDefault="00A31FD0" w:rsidP="00A31F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FD0" w:rsidRPr="00DA5644" w:rsidRDefault="00A31FD0" w:rsidP="00A31FD0">
      <w:pPr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A Felügyelőbizottság </w:t>
      </w:r>
      <w:proofErr w:type="gramStart"/>
      <w:r w:rsidRPr="00DA5644">
        <w:rPr>
          <w:rFonts w:ascii="Times New Roman" w:eastAsia="Times New Roman" w:hAnsi="Times New Roman" w:cs="Times New Roman"/>
          <w:sz w:val="24"/>
          <w:szCs w:val="24"/>
          <w:u w:val="single"/>
        </w:rPr>
        <w:t>egyhangúlag</w:t>
      </w:r>
      <w:proofErr w:type="gramEnd"/>
      <w:r w:rsidRPr="00DA5644">
        <w:rPr>
          <w:rFonts w:ascii="Times New Roman" w:eastAsia="Times New Roman" w:hAnsi="Times New Roman" w:cs="Times New Roman"/>
          <w:sz w:val="24"/>
          <w:szCs w:val="24"/>
        </w:rPr>
        <w:t xml:space="preserve"> javasolja a könyvvizsgáló és a felügyelőbizottsági tag személyében bekövetkezett változásoknak megfelelően a VASIVÍZ ZRt. alapszabályának módosítását.</w:t>
      </w:r>
    </w:p>
    <w:p w:rsidR="00FD6B96" w:rsidRPr="00DA5644" w:rsidRDefault="00FD6B96" w:rsidP="00FD6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6B96" w:rsidRPr="00DA5644" w:rsidRDefault="00FD6B96" w:rsidP="00FD6B96">
      <w:pPr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Szombathely, 2018. április 19.</w:t>
      </w:r>
    </w:p>
    <w:p w:rsidR="00FD6B96" w:rsidRPr="00DA5644" w:rsidRDefault="00FD6B96" w:rsidP="00FD6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B96" w:rsidRPr="00DA5644" w:rsidRDefault="00FD6B96" w:rsidP="00FD6B96">
      <w:pPr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>A jegyzőkönyvi kivonat hiteles:</w:t>
      </w:r>
    </w:p>
    <w:p w:rsidR="00FD6B96" w:rsidRPr="00DA5644" w:rsidRDefault="00FD6B96" w:rsidP="00FD6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6B96" w:rsidRPr="00DA5644" w:rsidRDefault="00FD6B96" w:rsidP="00FD6B96">
      <w:pPr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  <w:t>Dr. Forstóber Gábor</w:t>
      </w:r>
    </w:p>
    <w:p w:rsidR="00FD6B96" w:rsidRPr="00DA5644" w:rsidRDefault="00FD6B96" w:rsidP="00FD6B96">
      <w:pPr>
        <w:jc w:val="both"/>
        <w:rPr>
          <w:rFonts w:ascii="Times New Roman" w:hAnsi="Times New Roman" w:cs="Times New Roman"/>
          <w:sz w:val="24"/>
          <w:szCs w:val="24"/>
        </w:rPr>
      </w:pP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r w:rsidRPr="00DA56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A5644">
        <w:rPr>
          <w:rFonts w:ascii="Times New Roman" w:hAnsi="Times New Roman" w:cs="Times New Roman"/>
          <w:sz w:val="24"/>
          <w:szCs w:val="24"/>
        </w:rPr>
        <w:t>ügyvéd</w:t>
      </w:r>
      <w:proofErr w:type="gramEnd"/>
    </w:p>
    <w:sectPr w:rsidR="00FD6B96" w:rsidRPr="00DA56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FD0" w:rsidRDefault="00A31FD0" w:rsidP="00A31FD0">
      <w:pPr>
        <w:spacing w:after="0" w:line="240" w:lineRule="auto"/>
      </w:pPr>
      <w:r>
        <w:separator/>
      </w:r>
    </w:p>
  </w:endnote>
  <w:endnote w:type="continuationSeparator" w:id="0">
    <w:p w:rsidR="00A31FD0" w:rsidRDefault="00A31FD0" w:rsidP="00A3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067468"/>
      <w:docPartObj>
        <w:docPartGallery w:val="Page Numbers (Bottom of Page)"/>
        <w:docPartUnique/>
      </w:docPartObj>
    </w:sdtPr>
    <w:sdtEndPr/>
    <w:sdtContent>
      <w:p w:rsidR="00A31FD0" w:rsidRDefault="00A31FD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E9D">
          <w:rPr>
            <w:noProof/>
          </w:rPr>
          <w:t>3</w:t>
        </w:r>
        <w:r>
          <w:fldChar w:fldCharType="end"/>
        </w:r>
      </w:p>
    </w:sdtContent>
  </w:sdt>
  <w:p w:rsidR="00A31FD0" w:rsidRDefault="00A31F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FD0" w:rsidRDefault="00A31FD0" w:rsidP="00A31FD0">
      <w:pPr>
        <w:spacing w:after="0" w:line="240" w:lineRule="auto"/>
      </w:pPr>
      <w:r>
        <w:separator/>
      </w:r>
    </w:p>
  </w:footnote>
  <w:footnote w:type="continuationSeparator" w:id="0">
    <w:p w:rsidR="00A31FD0" w:rsidRDefault="00A31FD0" w:rsidP="00A3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050A72"/>
    <w:multiLevelType w:val="hybridMultilevel"/>
    <w:tmpl w:val="587E58CE"/>
    <w:lvl w:ilvl="0" w:tplc="FFFFFFF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E84318"/>
    <w:multiLevelType w:val="hybridMultilevel"/>
    <w:tmpl w:val="587E58CE"/>
    <w:lvl w:ilvl="0" w:tplc="FFFFFFF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96"/>
    <w:rsid w:val="003D7E9D"/>
    <w:rsid w:val="00A31FD0"/>
    <w:rsid w:val="00BF02B1"/>
    <w:rsid w:val="00DA5644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1BC04-C35B-4CE6-AAF2-9A971C16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A31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A31FD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3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1FD0"/>
  </w:style>
  <w:style w:type="paragraph" w:styleId="llb">
    <w:name w:val="footer"/>
    <w:basedOn w:val="Norml"/>
    <w:link w:val="llbChar"/>
    <w:uiPriority w:val="99"/>
    <w:unhideWhenUsed/>
    <w:rsid w:val="00A3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4992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Forstóber Gábor</dc:creator>
  <cp:keywords/>
  <dc:description/>
  <cp:lastModifiedBy>Kaposiné dr. Reményi Viola</cp:lastModifiedBy>
  <cp:revision>2</cp:revision>
  <dcterms:created xsi:type="dcterms:W3CDTF">2018-04-19T12:08:00Z</dcterms:created>
  <dcterms:modified xsi:type="dcterms:W3CDTF">2018-04-19T12:08:00Z</dcterms:modified>
</cp:coreProperties>
</file>