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76C70" w14:textId="77777777" w:rsidR="00955A2B" w:rsidRPr="00883DC5" w:rsidRDefault="00955A2B">
      <w:pPr>
        <w:rPr>
          <w:rFonts w:ascii="Arial" w:hAnsi="Arial" w:cs="Arial"/>
        </w:rPr>
      </w:pPr>
    </w:p>
    <w:p w14:paraId="29722548" w14:textId="77777777" w:rsidR="00D63004" w:rsidRDefault="00955A2B" w:rsidP="00955A2B">
      <w:pPr>
        <w:jc w:val="center"/>
        <w:rPr>
          <w:rFonts w:ascii="Arial" w:hAnsi="Arial" w:cs="Arial"/>
          <w:b/>
          <w:u w:val="single"/>
        </w:rPr>
      </w:pPr>
      <w:r w:rsidRPr="00955A2B">
        <w:rPr>
          <w:rFonts w:ascii="Arial" w:hAnsi="Arial" w:cs="Arial"/>
          <w:b/>
          <w:u w:val="single"/>
        </w:rPr>
        <w:t xml:space="preserve">A 2018. </w:t>
      </w:r>
      <w:r w:rsidR="00606501">
        <w:rPr>
          <w:rFonts w:ascii="Arial" w:hAnsi="Arial" w:cs="Arial"/>
          <w:b/>
          <w:u w:val="single"/>
        </w:rPr>
        <w:t>március 14</w:t>
      </w:r>
      <w:r w:rsidRPr="00955A2B">
        <w:rPr>
          <w:rFonts w:ascii="Arial" w:hAnsi="Arial" w:cs="Arial"/>
          <w:b/>
          <w:u w:val="single"/>
        </w:rPr>
        <w:t xml:space="preserve">-i Közgyűlés </w:t>
      </w:r>
    </w:p>
    <w:p w14:paraId="50676C71" w14:textId="1B0CF4DB" w:rsidR="00955A2B" w:rsidRDefault="00D63004" w:rsidP="00955A2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nyilvános ülés </w:t>
      </w:r>
      <w:r w:rsidR="00955A2B" w:rsidRPr="00955A2B">
        <w:rPr>
          <w:rFonts w:ascii="Arial" w:hAnsi="Arial" w:cs="Arial"/>
          <w:b/>
          <w:u w:val="single"/>
        </w:rPr>
        <w:t>határozata</w:t>
      </w:r>
    </w:p>
    <w:p w14:paraId="50676C75" w14:textId="77777777" w:rsidR="00955A2B" w:rsidRDefault="00955A2B" w:rsidP="00955A2B">
      <w:pPr>
        <w:jc w:val="center"/>
        <w:rPr>
          <w:rFonts w:ascii="Arial" w:hAnsi="Arial" w:cs="Arial"/>
          <w:b/>
          <w:u w:val="single"/>
        </w:rPr>
      </w:pPr>
    </w:p>
    <w:p w14:paraId="50676C76" w14:textId="77777777" w:rsidR="00955A2B" w:rsidRDefault="00955A2B" w:rsidP="00D73D9A">
      <w:pPr>
        <w:rPr>
          <w:rFonts w:ascii="Arial" w:hAnsi="Arial" w:cs="Arial"/>
          <w:b/>
          <w:u w:val="single"/>
        </w:rPr>
      </w:pPr>
    </w:p>
    <w:p w14:paraId="0D93F45E" w14:textId="77777777" w:rsidR="00883DC5" w:rsidRDefault="00883DC5" w:rsidP="00955A2B">
      <w:pPr>
        <w:jc w:val="center"/>
        <w:rPr>
          <w:rFonts w:ascii="Arial" w:hAnsi="Arial" w:cs="Arial"/>
          <w:b/>
          <w:u w:val="single"/>
        </w:rPr>
      </w:pPr>
    </w:p>
    <w:p w14:paraId="5CCDFF66" w14:textId="773C0206" w:rsidR="00883DC5" w:rsidRPr="00883DC5" w:rsidRDefault="00883DC5" w:rsidP="00883DC5">
      <w:pPr>
        <w:tabs>
          <w:tab w:val="left" w:pos="720"/>
        </w:tabs>
        <w:ind w:left="900" w:hanging="90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54</w:t>
      </w:r>
      <w:r w:rsidRPr="00883DC5">
        <w:rPr>
          <w:rFonts w:ascii="Arial" w:hAnsi="Arial" w:cs="Arial"/>
          <w:b/>
          <w:bCs/>
          <w:u w:val="single"/>
        </w:rPr>
        <w:t>/2018. (III.14.) Kgy. sz. határozat</w:t>
      </w:r>
    </w:p>
    <w:p w14:paraId="65CBE68F" w14:textId="77777777" w:rsidR="00883DC5" w:rsidRPr="00883DC5" w:rsidRDefault="00883DC5" w:rsidP="00883DC5">
      <w:pPr>
        <w:tabs>
          <w:tab w:val="left" w:pos="720"/>
        </w:tabs>
        <w:ind w:left="900" w:hanging="900"/>
        <w:jc w:val="center"/>
        <w:rPr>
          <w:rFonts w:ascii="Arial" w:hAnsi="Arial" w:cs="Arial"/>
          <w:b/>
          <w:bCs/>
          <w:u w:val="single"/>
        </w:rPr>
      </w:pPr>
    </w:p>
    <w:p w14:paraId="5A58FB7A" w14:textId="77777777" w:rsidR="00883DC5" w:rsidRPr="00883DC5" w:rsidRDefault="00883DC5" w:rsidP="00883DC5">
      <w:pPr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Cs/>
        </w:rPr>
        <w:t>A Közgyűlés a 2018. március 14-i rendkívüli ülés napirendjével kapcsolatban az alábbi döntéseket hozta:</w:t>
      </w:r>
    </w:p>
    <w:p w14:paraId="22B45701" w14:textId="77777777" w:rsidR="00883DC5" w:rsidRPr="00883DC5" w:rsidRDefault="00883DC5" w:rsidP="00883DC5">
      <w:pPr>
        <w:numPr>
          <w:ilvl w:val="0"/>
          <w:numId w:val="36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Cs/>
        </w:rPr>
        <w:t>nem támogatta azon képviselői indítványt, hogy a kiküldött napirendi javaslatok helyett a STYL Fashion Ruhaipari Kft.-vel kapcsolatos döntéseket tárgyalja a Közgyűlés;</w:t>
      </w:r>
    </w:p>
    <w:p w14:paraId="7B7A997A" w14:textId="77777777" w:rsidR="00883DC5" w:rsidRPr="00883DC5" w:rsidRDefault="00883DC5" w:rsidP="00883DC5">
      <w:pPr>
        <w:numPr>
          <w:ilvl w:val="0"/>
          <w:numId w:val="36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Cs/>
        </w:rPr>
        <w:t>nem támogatta „A STYL Fashion Ruhaipari Kft. cselekvési tervének elfogadása, az inkasszó feloldásához szükséges összeg biztosítása” című előterjesztés napirendre vételére vonatkozó indítványt;</w:t>
      </w:r>
    </w:p>
    <w:p w14:paraId="295ECE8A" w14:textId="77777777" w:rsidR="00883DC5" w:rsidRPr="00883DC5" w:rsidRDefault="00883DC5" w:rsidP="00883DC5">
      <w:pPr>
        <w:numPr>
          <w:ilvl w:val="0"/>
          <w:numId w:val="36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Cs/>
        </w:rPr>
        <w:t>nem támogatta a kiküldött meghívóban szereplő, a „Haladás Sportcsarnok üzemeltetése” és a „Szombathely Megyei Jogú Város Önkormányzata bizottsági struktúrájának, összetételének módosítása” című előterjesztések napirendre vételére vonatkozó indítványt.</w:t>
      </w:r>
    </w:p>
    <w:p w14:paraId="3526494B" w14:textId="77777777" w:rsidR="00883DC5" w:rsidRPr="00883DC5" w:rsidRDefault="00883DC5" w:rsidP="00883DC5">
      <w:pPr>
        <w:jc w:val="both"/>
        <w:rPr>
          <w:rFonts w:ascii="Arial" w:hAnsi="Arial" w:cs="Arial"/>
          <w:bCs/>
        </w:rPr>
      </w:pPr>
    </w:p>
    <w:p w14:paraId="18D68ED3" w14:textId="77777777" w:rsidR="00883DC5" w:rsidRPr="00883DC5" w:rsidRDefault="00883DC5" w:rsidP="00883DC5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14:paraId="7A32008D" w14:textId="77777777" w:rsidR="00883DC5" w:rsidRPr="00883DC5" w:rsidRDefault="00883DC5" w:rsidP="00883DC5">
      <w:pPr>
        <w:jc w:val="both"/>
        <w:rPr>
          <w:rFonts w:ascii="Arial" w:hAnsi="Arial" w:cs="Arial"/>
          <w:bCs/>
          <w:u w:val="single"/>
        </w:rPr>
      </w:pPr>
    </w:p>
    <w:p w14:paraId="6B4C217F" w14:textId="77777777" w:rsidR="00883DC5" w:rsidRPr="00883DC5" w:rsidRDefault="00883DC5" w:rsidP="00883DC5">
      <w:pPr>
        <w:tabs>
          <w:tab w:val="left" w:pos="720"/>
        </w:tabs>
        <w:ind w:left="900" w:hanging="900"/>
        <w:jc w:val="both"/>
        <w:rPr>
          <w:rFonts w:ascii="Arial" w:hAnsi="Arial" w:cs="Arial"/>
          <w:bCs/>
        </w:rPr>
      </w:pPr>
    </w:p>
    <w:sectPr w:rsidR="00883DC5" w:rsidRPr="00883D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770FA" w14:textId="77777777" w:rsidR="009F22A4" w:rsidRDefault="009F22A4" w:rsidP="00D73D9A">
      <w:r>
        <w:separator/>
      </w:r>
    </w:p>
  </w:endnote>
  <w:endnote w:type="continuationSeparator" w:id="0">
    <w:p w14:paraId="506770FB" w14:textId="77777777" w:rsidR="009F22A4" w:rsidRDefault="009F22A4" w:rsidP="00D7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183621"/>
      <w:docPartObj>
        <w:docPartGallery w:val="Page Numbers (Bottom of Page)"/>
        <w:docPartUnique/>
      </w:docPartObj>
    </w:sdtPr>
    <w:sdtEndPr/>
    <w:sdtContent>
      <w:p w14:paraId="506770FC" w14:textId="379BC3B6" w:rsidR="009F22A4" w:rsidRDefault="009F22A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004">
          <w:rPr>
            <w:noProof/>
          </w:rPr>
          <w:t>1</w:t>
        </w:r>
        <w:r>
          <w:fldChar w:fldCharType="end"/>
        </w:r>
      </w:p>
    </w:sdtContent>
  </w:sdt>
  <w:p w14:paraId="506770FD" w14:textId="77777777" w:rsidR="009F22A4" w:rsidRDefault="009F22A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770F8" w14:textId="77777777" w:rsidR="009F22A4" w:rsidRDefault="009F22A4" w:rsidP="00D73D9A">
      <w:r>
        <w:separator/>
      </w:r>
    </w:p>
  </w:footnote>
  <w:footnote w:type="continuationSeparator" w:id="0">
    <w:p w14:paraId="506770F9" w14:textId="77777777" w:rsidR="009F22A4" w:rsidRDefault="009F22A4" w:rsidP="00D73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9BC"/>
    <w:multiLevelType w:val="hybridMultilevel"/>
    <w:tmpl w:val="F2D09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B5394"/>
    <w:multiLevelType w:val="hybridMultilevel"/>
    <w:tmpl w:val="49DCE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4" w15:restartNumberingAfterBreak="0">
    <w:nsid w:val="11145455"/>
    <w:multiLevelType w:val="hybridMultilevel"/>
    <w:tmpl w:val="ADDE90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6681"/>
    <w:multiLevelType w:val="hybridMultilevel"/>
    <w:tmpl w:val="6E4001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4640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F4F6E"/>
    <w:multiLevelType w:val="hybridMultilevel"/>
    <w:tmpl w:val="08946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2C27"/>
    <w:multiLevelType w:val="hybridMultilevel"/>
    <w:tmpl w:val="37C4AD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978E3"/>
    <w:multiLevelType w:val="hybridMultilevel"/>
    <w:tmpl w:val="31B2EE48"/>
    <w:lvl w:ilvl="0" w:tplc="AD7292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B00EA"/>
    <w:multiLevelType w:val="hybridMultilevel"/>
    <w:tmpl w:val="FC98D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014DB"/>
    <w:multiLevelType w:val="hybridMultilevel"/>
    <w:tmpl w:val="DCD80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0014A"/>
    <w:multiLevelType w:val="hybridMultilevel"/>
    <w:tmpl w:val="425059F6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753674"/>
    <w:multiLevelType w:val="hybridMultilevel"/>
    <w:tmpl w:val="985EB4FA"/>
    <w:lvl w:ilvl="0" w:tplc="2236E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27748"/>
    <w:multiLevelType w:val="hybridMultilevel"/>
    <w:tmpl w:val="C36221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05DFF"/>
    <w:multiLevelType w:val="hybridMultilevel"/>
    <w:tmpl w:val="4D88EE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80537"/>
    <w:multiLevelType w:val="hybridMultilevel"/>
    <w:tmpl w:val="63F2A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51B4C"/>
    <w:multiLevelType w:val="hybridMultilevel"/>
    <w:tmpl w:val="F6F82C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62F66"/>
    <w:multiLevelType w:val="hybridMultilevel"/>
    <w:tmpl w:val="768AE84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5D3504"/>
    <w:multiLevelType w:val="hybridMultilevel"/>
    <w:tmpl w:val="34C4BA3A"/>
    <w:lvl w:ilvl="0" w:tplc="C0889E88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7" w:hanging="360"/>
      </w:pPr>
    </w:lvl>
    <w:lvl w:ilvl="2" w:tplc="040E001B" w:tentative="1">
      <w:start w:val="1"/>
      <w:numFmt w:val="lowerRoman"/>
      <w:lvlText w:val="%3."/>
      <w:lvlJc w:val="right"/>
      <w:pPr>
        <w:ind w:left="2007" w:hanging="180"/>
      </w:pPr>
    </w:lvl>
    <w:lvl w:ilvl="3" w:tplc="040E000F" w:tentative="1">
      <w:start w:val="1"/>
      <w:numFmt w:val="decimal"/>
      <w:lvlText w:val="%4."/>
      <w:lvlJc w:val="left"/>
      <w:pPr>
        <w:ind w:left="2727" w:hanging="360"/>
      </w:pPr>
    </w:lvl>
    <w:lvl w:ilvl="4" w:tplc="040E0019" w:tentative="1">
      <w:start w:val="1"/>
      <w:numFmt w:val="lowerLetter"/>
      <w:lvlText w:val="%5."/>
      <w:lvlJc w:val="left"/>
      <w:pPr>
        <w:ind w:left="3447" w:hanging="360"/>
      </w:pPr>
    </w:lvl>
    <w:lvl w:ilvl="5" w:tplc="040E001B" w:tentative="1">
      <w:start w:val="1"/>
      <w:numFmt w:val="lowerRoman"/>
      <w:lvlText w:val="%6."/>
      <w:lvlJc w:val="right"/>
      <w:pPr>
        <w:ind w:left="4167" w:hanging="180"/>
      </w:pPr>
    </w:lvl>
    <w:lvl w:ilvl="6" w:tplc="040E000F" w:tentative="1">
      <w:start w:val="1"/>
      <w:numFmt w:val="decimal"/>
      <w:lvlText w:val="%7."/>
      <w:lvlJc w:val="left"/>
      <w:pPr>
        <w:ind w:left="4887" w:hanging="360"/>
      </w:pPr>
    </w:lvl>
    <w:lvl w:ilvl="7" w:tplc="040E0019" w:tentative="1">
      <w:start w:val="1"/>
      <w:numFmt w:val="lowerLetter"/>
      <w:lvlText w:val="%8."/>
      <w:lvlJc w:val="left"/>
      <w:pPr>
        <w:ind w:left="5607" w:hanging="360"/>
      </w:pPr>
    </w:lvl>
    <w:lvl w:ilvl="8" w:tplc="040E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9" w15:restartNumberingAfterBreak="0">
    <w:nsid w:val="589F19CE"/>
    <w:multiLevelType w:val="hybridMultilevel"/>
    <w:tmpl w:val="AACCC4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9453A"/>
    <w:multiLevelType w:val="hybridMultilevel"/>
    <w:tmpl w:val="081A3C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E117E"/>
    <w:multiLevelType w:val="hybridMultilevel"/>
    <w:tmpl w:val="EA3A47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BB4C75"/>
    <w:multiLevelType w:val="hybridMultilevel"/>
    <w:tmpl w:val="7DC69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453FF"/>
    <w:multiLevelType w:val="hybridMultilevel"/>
    <w:tmpl w:val="CEB21588"/>
    <w:lvl w:ilvl="0" w:tplc="EEF013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532A2"/>
    <w:multiLevelType w:val="hybridMultilevel"/>
    <w:tmpl w:val="705C0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33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1"/>
  </w:num>
  <w:num w:numId="8">
    <w:abstractNumId w:val="23"/>
  </w:num>
  <w:num w:numId="9">
    <w:abstractNumId w:val="17"/>
  </w:num>
  <w:num w:numId="10">
    <w:abstractNumId w:val="10"/>
  </w:num>
  <w:num w:numId="11">
    <w:abstractNumId w:val="3"/>
  </w:num>
  <w:num w:numId="12">
    <w:abstractNumId w:val="15"/>
  </w:num>
  <w:num w:numId="13">
    <w:abstractNumId w:val="1"/>
  </w:num>
  <w:num w:numId="14">
    <w:abstractNumId w:val="13"/>
  </w:num>
  <w:num w:numId="15">
    <w:abstractNumId w:val="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16"/>
  </w:num>
  <w:num w:numId="23">
    <w:abstractNumId w:val="21"/>
  </w:num>
  <w:num w:numId="24">
    <w:abstractNumId w:val="6"/>
  </w:num>
  <w:num w:numId="25">
    <w:abstractNumId w:val="0"/>
  </w:num>
  <w:num w:numId="26">
    <w:abstractNumId w:val="29"/>
  </w:num>
  <w:num w:numId="27">
    <w:abstractNumId w:val="4"/>
  </w:num>
  <w:num w:numId="28">
    <w:abstractNumId w:val="8"/>
  </w:num>
  <w:num w:numId="29">
    <w:abstractNumId w:val="25"/>
  </w:num>
  <w:num w:numId="30">
    <w:abstractNumId w:val="30"/>
  </w:num>
  <w:num w:numId="31">
    <w:abstractNumId w:val="9"/>
  </w:num>
  <w:num w:numId="32">
    <w:abstractNumId w:val="24"/>
  </w:num>
  <w:num w:numId="33">
    <w:abstractNumId w:val="26"/>
  </w:num>
  <w:num w:numId="34">
    <w:abstractNumId w:val="28"/>
  </w:num>
  <w:num w:numId="35">
    <w:abstractNumId w:val="1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2B"/>
    <w:rsid w:val="00003D9D"/>
    <w:rsid w:val="0001659D"/>
    <w:rsid w:val="00064A0D"/>
    <w:rsid w:val="00071A1E"/>
    <w:rsid w:val="000A6794"/>
    <w:rsid w:val="000A7E57"/>
    <w:rsid w:val="000C4430"/>
    <w:rsid w:val="000C6447"/>
    <w:rsid w:val="000C74FA"/>
    <w:rsid w:val="000E0125"/>
    <w:rsid w:val="000F1A6F"/>
    <w:rsid w:val="001033C4"/>
    <w:rsid w:val="0010373D"/>
    <w:rsid w:val="00106A7C"/>
    <w:rsid w:val="00120A4E"/>
    <w:rsid w:val="001635EC"/>
    <w:rsid w:val="001958DC"/>
    <w:rsid w:val="001D6B44"/>
    <w:rsid w:val="001F0A48"/>
    <w:rsid w:val="001F77CB"/>
    <w:rsid w:val="00207550"/>
    <w:rsid w:val="00235018"/>
    <w:rsid w:val="00237182"/>
    <w:rsid w:val="0028044B"/>
    <w:rsid w:val="00281AD7"/>
    <w:rsid w:val="00294651"/>
    <w:rsid w:val="002A6F88"/>
    <w:rsid w:val="002B143A"/>
    <w:rsid w:val="002E78D9"/>
    <w:rsid w:val="003057F2"/>
    <w:rsid w:val="003562AD"/>
    <w:rsid w:val="00364C31"/>
    <w:rsid w:val="003D241A"/>
    <w:rsid w:val="003D3E6C"/>
    <w:rsid w:val="003D6096"/>
    <w:rsid w:val="003F10F6"/>
    <w:rsid w:val="003F5E91"/>
    <w:rsid w:val="0043339E"/>
    <w:rsid w:val="00442AF5"/>
    <w:rsid w:val="00462BD3"/>
    <w:rsid w:val="00466BBC"/>
    <w:rsid w:val="00466E45"/>
    <w:rsid w:val="00467E4C"/>
    <w:rsid w:val="00491367"/>
    <w:rsid w:val="00491C6A"/>
    <w:rsid w:val="00496949"/>
    <w:rsid w:val="004F13A8"/>
    <w:rsid w:val="00512D12"/>
    <w:rsid w:val="00517C7E"/>
    <w:rsid w:val="00534D97"/>
    <w:rsid w:val="00551440"/>
    <w:rsid w:val="005B5FEF"/>
    <w:rsid w:val="005F3DC8"/>
    <w:rsid w:val="00601A32"/>
    <w:rsid w:val="00606501"/>
    <w:rsid w:val="00620AEC"/>
    <w:rsid w:val="006401F6"/>
    <w:rsid w:val="006573ED"/>
    <w:rsid w:val="00663C3D"/>
    <w:rsid w:val="006859CF"/>
    <w:rsid w:val="006F044D"/>
    <w:rsid w:val="00720247"/>
    <w:rsid w:val="00731B64"/>
    <w:rsid w:val="00732C2A"/>
    <w:rsid w:val="00735340"/>
    <w:rsid w:val="00743D4F"/>
    <w:rsid w:val="00752EAD"/>
    <w:rsid w:val="00755F5A"/>
    <w:rsid w:val="00783DC4"/>
    <w:rsid w:val="007A3108"/>
    <w:rsid w:val="007A3537"/>
    <w:rsid w:val="007B5691"/>
    <w:rsid w:val="007C6B04"/>
    <w:rsid w:val="007E218E"/>
    <w:rsid w:val="007E34CC"/>
    <w:rsid w:val="007E3A13"/>
    <w:rsid w:val="007E7926"/>
    <w:rsid w:val="008002CB"/>
    <w:rsid w:val="00812388"/>
    <w:rsid w:val="008540D5"/>
    <w:rsid w:val="0086011B"/>
    <w:rsid w:val="00883DC5"/>
    <w:rsid w:val="008E62A5"/>
    <w:rsid w:val="00900CE8"/>
    <w:rsid w:val="009069ED"/>
    <w:rsid w:val="009117D1"/>
    <w:rsid w:val="00936E4A"/>
    <w:rsid w:val="00937470"/>
    <w:rsid w:val="00955A2B"/>
    <w:rsid w:val="00964C0F"/>
    <w:rsid w:val="009844FB"/>
    <w:rsid w:val="009A73FA"/>
    <w:rsid w:val="009C30B7"/>
    <w:rsid w:val="009F22A4"/>
    <w:rsid w:val="00A0647A"/>
    <w:rsid w:val="00A223DD"/>
    <w:rsid w:val="00A571E2"/>
    <w:rsid w:val="00A978A8"/>
    <w:rsid w:val="00AA581F"/>
    <w:rsid w:val="00AC3DF7"/>
    <w:rsid w:val="00B2653A"/>
    <w:rsid w:val="00B82FA7"/>
    <w:rsid w:val="00B90AC2"/>
    <w:rsid w:val="00BB017C"/>
    <w:rsid w:val="00C013C0"/>
    <w:rsid w:val="00C15F4A"/>
    <w:rsid w:val="00C17C54"/>
    <w:rsid w:val="00C4519B"/>
    <w:rsid w:val="00C45D9B"/>
    <w:rsid w:val="00C66328"/>
    <w:rsid w:val="00CC5C88"/>
    <w:rsid w:val="00D37F86"/>
    <w:rsid w:val="00D63004"/>
    <w:rsid w:val="00D71AB6"/>
    <w:rsid w:val="00D73D9A"/>
    <w:rsid w:val="00D849D0"/>
    <w:rsid w:val="00DD553B"/>
    <w:rsid w:val="00DE4B2A"/>
    <w:rsid w:val="00E21714"/>
    <w:rsid w:val="00E2659D"/>
    <w:rsid w:val="00E412A0"/>
    <w:rsid w:val="00E62B11"/>
    <w:rsid w:val="00E968E5"/>
    <w:rsid w:val="00ED147F"/>
    <w:rsid w:val="00ED346C"/>
    <w:rsid w:val="00EF282F"/>
    <w:rsid w:val="00EF2FB6"/>
    <w:rsid w:val="00F150A7"/>
    <w:rsid w:val="00F35287"/>
    <w:rsid w:val="00F35C72"/>
    <w:rsid w:val="00F51D8E"/>
    <w:rsid w:val="00F5785E"/>
    <w:rsid w:val="00F77000"/>
    <w:rsid w:val="00FB1513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6C68"/>
  <w15:chartTrackingRefBased/>
  <w15:docId w15:val="{4195019B-80C6-4031-890E-9E82E88A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5A2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55A2B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755F5A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755F5A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755F5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aliases w:val="Char2, Char2"/>
    <w:basedOn w:val="Norml"/>
    <w:link w:val="lfejChar"/>
    <w:rsid w:val="00E412A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412A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desc1">
    <w:name w:val="desc1"/>
    <w:rsid w:val="007E34CC"/>
    <w:rPr>
      <w:rFonts w:ascii="Arial" w:hAnsi="Arial" w:cs="Arial" w:hint="default"/>
      <w:vanish w:val="0"/>
      <w:webHidden w:val="0"/>
      <w:sz w:val="32"/>
      <w:szCs w:val="32"/>
      <w:specVanish w:val="0"/>
    </w:rPr>
  </w:style>
  <w:style w:type="character" w:customStyle="1" w:styleId="para1">
    <w:name w:val="para1"/>
    <w:rsid w:val="007E34CC"/>
    <w:rPr>
      <w:b/>
      <w:bCs/>
    </w:rPr>
  </w:style>
  <w:style w:type="character" w:styleId="Hiperhivatkozs">
    <w:name w:val="Hyperlink"/>
    <w:uiPriority w:val="99"/>
    <w:unhideWhenUsed/>
    <w:rsid w:val="007E34C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customStyle="1" w:styleId="cf0">
    <w:name w:val="cf0"/>
    <w:basedOn w:val="Norml"/>
    <w:rsid w:val="007E34CC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unhideWhenUsed/>
    <w:rsid w:val="00D73D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3D9A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1C6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1C6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30EBF-78C7-4F42-9031-A4EB0BDB374F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BA1720-C315-4871-8E4A-B5FD9046B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2ACBC-4115-4812-8778-20DA50A7F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Petrovics Dóra</cp:lastModifiedBy>
  <cp:revision>11</cp:revision>
  <cp:lastPrinted>2018-03-19T08:57:00Z</cp:lastPrinted>
  <dcterms:created xsi:type="dcterms:W3CDTF">2018-02-22T08:03:00Z</dcterms:created>
  <dcterms:modified xsi:type="dcterms:W3CDTF">2018-03-21T09:19:00Z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