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C6" w:rsidRDefault="001521C6" w:rsidP="005C0704">
      <w:pPr>
        <w:jc w:val="center"/>
        <w:rPr>
          <w:rFonts w:cs="Arial"/>
          <w:b/>
          <w:sz w:val="20"/>
          <w:szCs w:val="20"/>
        </w:rPr>
      </w:pPr>
    </w:p>
    <w:p w:rsidR="00AF2AB6" w:rsidRPr="00291C8A" w:rsidRDefault="00AF2AB6" w:rsidP="005C0704">
      <w:pPr>
        <w:jc w:val="center"/>
        <w:rPr>
          <w:rFonts w:cs="Arial"/>
          <w:b/>
          <w:sz w:val="20"/>
          <w:szCs w:val="20"/>
        </w:rPr>
      </w:pPr>
      <w:r w:rsidRPr="00291C8A">
        <w:rPr>
          <w:rFonts w:cs="Arial"/>
          <w:b/>
          <w:sz w:val="20"/>
          <w:szCs w:val="20"/>
        </w:rPr>
        <w:t>M E G H Í V Ó</w:t>
      </w:r>
    </w:p>
    <w:p w:rsidR="00AF2AB6" w:rsidRPr="00291C8A" w:rsidRDefault="00AF2AB6" w:rsidP="005C0704">
      <w:pPr>
        <w:jc w:val="center"/>
        <w:rPr>
          <w:rFonts w:cs="Arial"/>
          <w:b/>
          <w:sz w:val="20"/>
          <w:szCs w:val="20"/>
        </w:rPr>
      </w:pPr>
      <w:r w:rsidRPr="00291C8A">
        <w:rPr>
          <w:rFonts w:cs="Arial"/>
          <w:b/>
          <w:sz w:val="20"/>
          <w:szCs w:val="20"/>
        </w:rPr>
        <w:t>Szombathely Megyei Jogú Város Közgyűlésének</w:t>
      </w:r>
    </w:p>
    <w:p w:rsidR="00AF2AB6" w:rsidRPr="00291C8A" w:rsidRDefault="00AF2AB6" w:rsidP="005C0704">
      <w:pPr>
        <w:jc w:val="center"/>
        <w:rPr>
          <w:rFonts w:cs="Arial"/>
          <w:b/>
          <w:sz w:val="20"/>
          <w:szCs w:val="20"/>
        </w:rPr>
      </w:pPr>
      <w:r w:rsidRPr="00291C8A">
        <w:rPr>
          <w:rFonts w:cs="Arial"/>
          <w:b/>
          <w:sz w:val="20"/>
          <w:szCs w:val="20"/>
        </w:rPr>
        <w:t>Gazdasági és Városstratégiai Bizottsága</w:t>
      </w:r>
    </w:p>
    <w:p w:rsidR="00AF2AB6" w:rsidRPr="00291C8A" w:rsidRDefault="00AF2AB6" w:rsidP="005C0704">
      <w:pPr>
        <w:jc w:val="center"/>
        <w:rPr>
          <w:rFonts w:cs="Arial"/>
          <w:b/>
          <w:sz w:val="20"/>
          <w:szCs w:val="20"/>
          <w:u w:val="single"/>
        </w:rPr>
      </w:pPr>
      <w:r w:rsidRPr="00291C8A">
        <w:rPr>
          <w:rFonts w:cs="Arial"/>
          <w:b/>
          <w:sz w:val="20"/>
          <w:szCs w:val="20"/>
          <w:u w:val="single"/>
        </w:rPr>
        <w:t>201</w:t>
      </w:r>
      <w:r w:rsidR="003B747C" w:rsidRPr="00291C8A">
        <w:rPr>
          <w:rFonts w:cs="Arial"/>
          <w:b/>
          <w:sz w:val="20"/>
          <w:szCs w:val="20"/>
          <w:u w:val="single"/>
        </w:rPr>
        <w:t>8</w:t>
      </w:r>
      <w:r w:rsidRPr="00291C8A">
        <w:rPr>
          <w:rFonts w:cs="Arial"/>
          <w:b/>
          <w:sz w:val="20"/>
          <w:szCs w:val="20"/>
          <w:u w:val="single"/>
        </w:rPr>
        <w:t>.</w:t>
      </w:r>
      <w:r w:rsidR="003B747C" w:rsidRPr="00291C8A">
        <w:rPr>
          <w:rFonts w:cs="Arial"/>
          <w:b/>
          <w:sz w:val="20"/>
          <w:szCs w:val="20"/>
          <w:u w:val="single"/>
        </w:rPr>
        <w:t>0</w:t>
      </w:r>
      <w:r w:rsidR="00265A67" w:rsidRPr="00291C8A">
        <w:rPr>
          <w:rFonts w:cs="Arial"/>
          <w:b/>
          <w:sz w:val="20"/>
          <w:szCs w:val="20"/>
          <w:u w:val="single"/>
        </w:rPr>
        <w:t>2.</w:t>
      </w:r>
      <w:r w:rsidR="004E16A2">
        <w:rPr>
          <w:rFonts w:cs="Arial"/>
          <w:b/>
          <w:sz w:val="20"/>
          <w:szCs w:val="20"/>
          <w:u w:val="single"/>
        </w:rPr>
        <w:t>28</w:t>
      </w:r>
      <w:r w:rsidR="00265A67" w:rsidRPr="00291C8A">
        <w:rPr>
          <w:rFonts w:cs="Arial"/>
          <w:b/>
          <w:sz w:val="20"/>
          <w:szCs w:val="20"/>
          <w:u w:val="single"/>
        </w:rPr>
        <w:t>-</w:t>
      </w:r>
      <w:r w:rsidR="004E16A2">
        <w:rPr>
          <w:rFonts w:cs="Arial"/>
          <w:b/>
          <w:sz w:val="20"/>
          <w:szCs w:val="20"/>
          <w:u w:val="single"/>
        </w:rPr>
        <w:t>á</w:t>
      </w:r>
      <w:r w:rsidR="00265A67" w:rsidRPr="00291C8A">
        <w:rPr>
          <w:rFonts w:cs="Arial"/>
          <w:b/>
          <w:sz w:val="20"/>
          <w:szCs w:val="20"/>
          <w:u w:val="single"/>
        </w:rPr>
        <w:t>n (</w:t>
      </w:r>
      <w:r w:rsidR="004E16A2">
        <w:rPr>
          <w:rFonts w:cs="Arial"/>
          <w:b/>
          <w:sz w:val="20"/>
          <w:szCs w:val="20"/>
          <w:u w:val="single"/>
        </w:rPr>
        <w:t>Szerdán</w:t>
      </w:r>
      <w:r w:rsidRPr="00291C8A">
        <w:rPr>
          <w:rFonts w:cs="Arial"/>
          <w:b/>
          <w:sz w:val="20"/>
          <w:szCs w:val="20"/>
          <w:u w:val="single"/>
        </w:rPr>
        <w:t>)</w:t>
      </w:r>
    </w:p>
    <w:p w:rsidR="00AF2AB6" w:rsidRPr="00291C8A" w:rsidRDefault="00AF2AB6" w:rsidP="005C0704">
      <w:pPr>
        <w:jc w:val="center"/>
        <w:rPr>
          <w:rFonts w:cs="Arial"/>
          <w:b/>
          <w:sz w:val="20"/>
          <w:szCs w:val="20"/>
          <w:u w:val="single"/>
        </w:rPr>
      </w:pPr>
      <w:r w:rsidRPr="00291C8A">
        <w:rPr>
          <w:rFonts w:cs="Arial"/>
          <w:b/>
          <w:sz w:val="20"/>
          <w:szCs w:val="20"/>
          <w:u w:val="single"/>
        </w:rPr>
        <w:t>1</w:t>
      </w:r>
      <w:r w:rsidR="004E16A2">
        <w:rPr>
          <w:rFonts w:cs="Arial"/>
          <w:b/>
          <w:sz w:val="20"/>
          <w:szCs w:val="20"/>
          <w:u w:val="single"/>
        </w:rPr>
        <w:t>1</w:t>
      </w:r>
      <w:r w:rsidRPr="00291C8A">
        <w:rPr>
          <w:rFonts w:cs="Arial"/>
          <w:b/>
          <w:sz w:val="20"/>
          <w:szCs w:val="20"/>
          <w:u w:val="single"/>
        </w:rPr>
        <w:t>.00 órai kezdettel</w:t>
      </w:r>
    </w:p>
    <w:p w:rsidR="00AF2AB6" w:rsidRPr="00291C8A" w:rsidRDefault="004E16A2" w:rsidP="005C0704">
      <w:pPr>
        <w:jc w:val="center"/>
        <w:rPr>
          <w:rFonts w:cs="Arial"/>
          <w:b/>
          <w:sz w:val="20"/>
          <w:szCs w:val="20"/>
          <w:u w:val="single"/>
        </w:rPr>
      </w:pPr>
      <w:r w:rsidRPr="004E16A2">
        <w:rPr>
          <w:rFonts w:cs="Arial"/>
          <w:b/>
          <w:sz w:val="20"/>
          <w:szCs w:val="20"/>
          <w:u w:val="single"/>
        </w:rPr>
        <w:t>RENDKÍVÜLI</w:t>
      </w:r>
      <w:r>
        <w:rPr>
          <w:rFonts w:cs="Arial"/>
          <w:b/>
          <w:sz w:val="20"/>
          <w:szCs w:val="20"/>
        </w:rPr>
        <w:t xml:space="preserve"> </w:t>
      </w:r>
      <w:r w:rsidR="00AF2AB6" w:rsidRPr="00291C8A">
        <w:rPr>
          <w:rFonts w:cs="Arial"/>
          <w:b/>
          <w:sz w:val="20"/>
          <w:szCs w:val="20"/>
        </w:rPr>
        <w:t xml:space="preserve">ülést tart a Városháza I. emeleti </w:t>
      </w:r>
      <w:r w:rsidR="009F2EBA">
        <w:rPr>
          <w:rFonts w:cs="Arial"/>
          <w:b/>
          <w:sz w:val="20"/>
          <w:szCs w:val="20"/>
          <w:u w:val="single"/>
        </w:rPr>
        <w:t>Kistermében</w:t>
      </w:r>
    </w:p>
    <w:p w:rsidR="00AF2AB6" w:rsidRPr="00291C8A" w:rsidRDefault="00AF2AB6" w:rsidP="005C0704">
      <w:pPr>
        <w:jc w:val="center"/>
        <w:rPr>
          <w:rFonts w:cs="Arial"/>
          <w:b/>
          <w:sz w:val="20"/>
          <w:szCs w:val="20"/>
        </w:rPr>
      </w:pPr>
      <w:proofErr w:type="gramStart"/>
      <w:r w:rsidRPr="00291C8A">
        <w:rPr>
          <w:rFonts w:cs="Arial"/>
          <w:b/>
          <w:sz w:val="20"/>
          <w:szCs w:val="20"/>
        </w:rPr>
        <w:t>amelyre</w:t>
      </w:r>
      <w:proofErr w:type="gramEnd"/>
      <w:r w:rsidRPr="00291C8A">
        <w:rPr>
          <w:rFonts w:cs="Arial"/>
          <w:b/>
          <w:sz w:val="20"/>
          <w:szCs w:val="20"/>
        </w:rPr>
        <w:t xml:space="preserve"> ezúton tisztelettel meghívom</w:t>
      </w:r>
    </w:p>
    <w:p w:rsidR="00265A67" w:rsidRDefault="00265A67" w:rsidP="005C0704">
      <w:pPr>
        <w:jc w:val="center"/>
        <w:rPr>
          <w:rFonts w:cs="Arial"/>
          <w:b/>
          <w:sz w:val="20"/>
          <w:szCs w:val="20"/>
        </w:rPr>
      </w:pPr>
    </w:p>
    <w:p w:rsidR="001521C6" w:rsidRDefault="001521C6" w:rsidP="005C0704">
      <w:pPr>
        <w:jc w:val="center"/>
        <w:rPr>
          <w:rFonts w:cs="Arial"/>
          <w:b/>
          <w:sz w:val="20"/>
          <w:szCs w:val="20"/>
        </w:rPr>
      </w:pPr>
    </w:p>
    <w:p w:rsidR="001521C6" w:rsidRPr="00291C8A" w:rsidRDefault="001521C6" w:rsidP="005C0704">
      <w:pPr>
        <w:jc w:val="center"/>
        <w:rPr>
          <w:rFonts w:cs="Arial"/>
          <w:b/>
          <w:sz w:val="20"/>
          <w:szCs w:val="20"/>
        </w:rPr>
      </w:pPr>
    </w:p>
    <w:p w:rsidR="00265A67" w:rsidRPr="00291C8A" w:rsidRDefault="00265A67" w:rsidP="005C0704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291C8A">
        <w:rPr>
          <w:rFonts w:cs="Arial"/>
          <w:b/>
          <w:spacing w:val="2"/>
          <w:sz w:val="20"/>
          <w:szCs w:val="20"/>
        </w:rPr>
        <w:t>I.</w:t>
      </w:r>
    </w:p>
    <w:p w:rsidR="00265A67" w:rsidRPr="00291C8A" w:rsidRDefault="00265A67" w:rsidP="005C0704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291C8A">
        <w:rPr>
          <w:rFonts w:cs="Arial"/>
          <w:b/>
          <w:spacing w:val="2"/>
          <w:sz w:val="20"/>
          <w:szCs w:val="20"/>
        </w:rPr>
        <w:t>NYILVÁNOS ÜLÉS</w:t>
      </w:r>
    </w:p>
    <w:p w:rsidR="003B747C" w:rsidRDefault="003B747C" w:rsidP="00291C8A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1521C6" w:rsidRPr="00291C8A" w:rsidRDefault="001521C6" w:rsidP="00291C8A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4E16A2" w:rsidRDefault="004E16A2" w:rsidP="004E16A2">
      <w:pPr>
        <w:ind w:hanging="12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b/>
          <w:sz w:val="20"/>
        </w:rPr>
        <w:t>1.</w:t>
      </w:r>
      <w:r>
        <w:rPr>
          <w:b/>
          <w:sz w:val="20"/>
        </w:rPr>
        <w:tab/>
      </w:r>
      <w:r w:rsidRPr="00CF78DE">
        <w:rPr>
          <w:b/>
          <w:sz w:val="20"/>
        </w:rPr>
        <w:t xml:space="preserve">Javaslat Szombathely Város területén forgalmi rend változással kapcsolatos döntések </w:t>
      </w:r>
      <w:r>
        <w:rPr>
          <w:b/>
          <w:sz w:val="20"/>
        </w:rPr>
        <w:tab/>
      </w:r>
      <w:r w:rsidRPr="00CF78DE">
        <w:rPr>
          <w:b/>
          <w:sz w:val="20"/>
        </w:rPr>
        <w:t>meghozatalára</w:t>
      </w:r>
      <w:r>
        <w:rPr>
          <w:b/>
          <w:sz w:val="20"/>
        </w:rPr>
        <w:br/>
      </w:r>
      <w:r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  <w:u w:val="single"/>
        </w:rPr>
        <w:t>Előadó:</w:t>
      </w:r>
      <w:r w:rsidRPr="00291C8A">
        <w:rPr>
          <w:rFonts w:cs="Arial"/>
          <w:sz w:val="20"/>
          <w:szCs w:val="20"/>
        </w:rPr>
        <w:tab/>
      </w:r>
      <w:r w:rsidRPr="00291C8A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CF78DE" w:rsidRDefault="00CF78DE" w:rsidP="00291C8A">
      <w:pPr>
        <w:ind w:left="2124" w:hanging="1419"/>
        <w:jc w:val="both"/>
        <w:rPr>
          <w:rFonts w:cs="Arial"/>
          <w:sz w:val="20"/>
          <w:szCs w:val="20"/>
        </w:rPr>
      </w:pPr>
    </w:p>
    <w:p w:rsidR="007F211D" w:rsidRDefault="004E16A2" w:rsidP="001521C6">
      <w:pPr>
        <w:pStyle w:val="Listaszerbekezds"/>
        <w:tabs>
          <w:tab w:val="left" w:pos="709"/>
        </w:tabs>
        <w:ind w:left="0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2.</w:t>
      </w:r>
      <w:r>
        <w:rPr>
          <w:rFonts w:cs="Arial"/>
          <w:b/>
          <w:spacing w:val="2"/>
          <w:sz w:val="20"/>
          <w:szCs w:val="20"/>
        </w:rPr>
        <w:tab/>
      </w:r>
      <w:r w:rsidR="007F211D" w:rsidRPr="007F211D">
        <w:rPr>
          <w:rFonts w:cs="Arial"/>
          <w:b/>
          <w:spacing w:val="2"/>
          <w:sz w:val="20"/>
          <w:szCs w:val="20"/>
        </w:rPr>
        <w:t>Javaslat a "Városfejlesztési alap- Képviselői keret" 201</w:t>
      </w:r>
      <w:r w:rsidR="007F211D">
        <w:rPr>
          <w:rFonts w:cs="Arial"/>
          <w:b/>
          <w:spacing w:val="2"/>
          <w:sz w:val="20"/>
          <w:szCs w:val="20"/>
        </w:rPr>
        <w:t>8</w:t>
      </w:r>
      <w:r w:rsidR="007F211D" w:rsidRPr="007F211D">
        <w:rPr>
          <w:rFonts w:cs="Arial"/>
          <w:b/>
          <w:spacing w:val="2"/>
          <w:sz w:val="20"/>
          <w:szCs w:val="20"/>
        </w:rPr>
        <w:t xml:space="preserve">. évi költségvetésben biztosított </w:t>
      </w:r>
      <w:r w:rsidR="007F211D">
        <w:rPr>
          <w:rFonts w:cs="Arial"/>
          <w:b/>
          <w:spacing w:val="2"/>
          <w:sz w:val="20"/>
          <w:szCs w:val="20"/>
        </w:rPr>
        <w:tab/>
      </w:r>
      <w:r w:rsidR="007F211D" w:rsidRPr="007F211D">
        <w:rPr>
          <w:rFonts w:cs="Arial"/>
          <w:b/>
          <w:spacing w:val="2"/>
          <w:sz w:val="20"/>
          <w:szCs w:val="20"/>
        </w:rPr>
        <w:t xml:space="preserve">63 000 </w:t>
      </w:r>
      <w:proofErr w:type="spellStart"/>
      <w:r w:rsidR="007F211D" w:rsidRPr="007F211D">
        <w:rPr>
          <w:rFonts w:cs="Arial"/>
          <w:b/>
          <w:spacing w:val="2"/>
          <w:sz w:val="20"/>
          <w:szCs w:val="20"/>
        </w:rPr>
        <w:t>eFt-os</w:t>
      </w:r>
      <w:proofErr w:type="spellEnd"/>
      <w:r w:rsidR="007F211D" w:rsidRPr="007F211D">
        <w:rPr>
          <w:rFonts w:cs="Arial"/>
          <w:b/>
          <w:spacing w:val="2"/>
          <w:sz w:val="20"/>
          <w:szCs w:val="20"/>
        </w:rPr>
        <w:t xml:space="preserve"> előirányzatának felhasználására</w:t>
      </w:r>
    </w:p>
    <w:p w:rsidR="007F211D" w:rsidRDefault="007F211D" w:rsidP="007F211D">
      <w:pPr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  <w:u w:val="single"/>
        </w:rPr>
        <w:t>Előadó:</w:t>
      </w:r>
      <w:r w:rsidRPr="00291C8A">
        <w:rPr>
          <w:rFonts w:cs="Arial"/>
          <w:sz w:val="20"/>
          <w:szCs w:val="20"/>
        </w:rPr>
        <w:tab/>
      </w:r>
      <w:r w:rsidRPr="00291C8A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BC11DF" w:rsidRDefault="00BC11DF" w:rsidP="007F211D">
      <w:pPr>
        <w:rPr>
          <w:rFonts w:eastAsiaTheme="minorHAnsi" w:cs="Arial"/>
          <w:sz w:val="20"/>
          <w:szCs w:val="20"/>
          <w:lang w:eastAsia="en-US"/>
        </w:rPr>
      </w:pPr>
    </w:p>
    <w:p w:rsidR="00BC11DF" w:rsidRDefault="00BC11DF" w:rsidP="007F211D">
      <w:pPr>
        <w:rPr>
          <w:rFonts w:cs="Arial"/>
          <w:b/>
          <w:bCs/>
          <w:szCs w:val="22"/>
        </w:rPr>
      </w:pPr>
    </w:p>
    <w:p w:rsidR="0038166A" w:rsidRDefault="0038166A" w:rsidP="00CF78DE">
      <w:pPr>
        <w:ind w:hanging="12"/>
        <w:jc w:val="both"/>
        <w:rPr>
          <w:rFonts w:cs="Arial"/>
          <w:b/>
          <w:spacing w:val="2"/>
          <w:sz w:val="20"/>
          <w:szCs w:val="20"/>
        </w:rPr>
      </w:pPr>
    </w:p>
    <w:p w:rsidR="001521C6" w:rsidRDefault="001521C6" w:rsidP="004E16A2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</w:p>
    <w:p w:rsidR="004E16A2" w:rsidRPr="00291C8A" w:rsidRDefault="004E16A2" w:rsidP="004E16A2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I</w:t>
      </w:r>
      <w:r w:rsidRPr="00291C8A">
        <w:rPr>
          <w:rFonts w:cs="Arial"/>
          <w:b/>
          <w:spacing w:val="2"/>
          <w:sz w:val="20"/>
          <w:szCs w:val="20"/>
        </w:rPr>
        <w:t>I.</w:t>
      </w:r>
    </w:p>
    <w:p w:rsidR="004E16A2" w:rsidRDefault="004E16A2" w:rsidP="004E16A2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ZÁRT</w:t>
      </w:r>
      <w:r w:rsidRPr="00291C8A">
        <w:rPr>
          <w:rFonts w:cs="Arial"/>
          <w:b/>
          <w:spacing w:val="2"/>
          <w:sz w:val="20"/>
          <w:szCs w:val="20"/>
        </w:rPr>
        <w:t xml:space="preserve"> ÜLÉS</w:t>
      </w:r>
    </w:p>
    <w:p w:rsidR="004E16A2" w:rsidRDefault="004E16A2" w:rsidP="004E16A2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</w:p>
    <w:p w:rsidR="001521C6" w:rsidRDefault="001521C6" w:rsidP="004E16A2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</w:p>
    <w:p w:rsidR="001521C6" w:rsidRDefault="000016E2" w:rsidP="001521C6">
      <w:pPr>
        <w:pStyle w:val="Listaszerbekezds"/>
        <w:ind w:left="709" w:hanging="709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3</w:t>
      </w:r>
      <w:bookmarkStart w:id="0" w:name="_GoBack"/>
      <w:bookmarkEnd w:id="0"/>
      <w:r w:rsidR="004E16A2">
        <w:rPr>
          <w:rFonts w:cs="Arial"/>
          <w:b/>
          <w:spacing w:val="2"/>
          <w:sz w:val="20"/>
          <w:szCs w:val="20"/>
        </w:rPr>
        <w:t>.</w:t>
      </w:r>
      <w:r w:rsidR="004E16A2">
        <w:rPr>
          <w:rFonts w:cs="Arial"/>
          <w:b/>
          <w:spacing w:val="2"/>
          <w:sz w:val="20"/>
          <w:szCs w:val="20"/>
        </w:rPr>
        <w:tab/>
      </w:r>
      <w:r w:rsidR="001521C6" w:rsidRPr="001521C6">
        <w:rPr>
          <w:rFonts w:cs="Arial"/>
          <w:b/>
          <w:spacing w:val="2"/>
          <w:sz w:val="20"/>
          <w:szCs w:val="20"/>
        </w:rPr>
        <w:t>Javaslat a Haladás Sportkomplexum Fejlesztő Nonprofit Kft. 2018. évi üzleti tervének elfogadására valamint a Szombathelyi Labdarúgó Stadion hasznosításával kapcsolatos döntések meghozatalára</w:t>
      </w:r>
      <w:r w:rsidR="001521C6">
        <w:rPr>
          <w:rFonts w:cs="Arial"/>
          <w:b/>
          <w:spacing w:val="2"/>
          <w:sz w:val="20"/>
          <w:szCs w:val="20"/>
        </w:rPr>
        <w:t xml:space="preserve"> </w:t>
      </w:r>
    </w:p>
    <w:p w:rsidR="001521C6" w:rsidRDefault="001521C6" w:rsidP="001521C6">
      <w:pPr>
        <w:pStyle w:val="Listaszerbekezds"/>
        <w:ind w:left="709" w:hanging="1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 xml:space="preserve">(Az előterjesztés később kerül kiosztásra) </w:t>
      </w:r>
    </w:p>
    <w:p w:rsidR="004E16A2" w:rsidRDefault="004E16A2" w:rsidP="001521C6">
      <w:pPr>
        <w:pStyle w:val="Listaszerbekezds"/>
        <w:ind w:left="0"/>
        <w:jc w:val="both"/>
        <w:rPr>
          <w:rFonts w:cs="Arial"/>
          <w:b/>
          <w:bCs/>
          <w:szCs w:val="22"/>
        </w:rPr>
      </w:pPr>
      <w:r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Pr="00291C8A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4E16A2" w:rsidRPr="001521C6" w:rsidRDefault="001521C6" w:rsidP="004E16A2">
      <w:pPr>
        <w:pStyle w:val="Listaszerbekezds"/>
        <w:ind w:left="0"/>
        <w:jc w:val="both"/>
        <w:rPr>
          <w:rFonts w:cs="Arial"/>
          <w:spacing w:val="2"/>
          <w:sz w:val="20"/>
          <w:szCs w:val="20"/>
          <w:u w:val="single"/>
        </w:rPr>
      </w:pPr>
      <w:r>
        <w:rPr>
          <w:rFonts w:cs="Arial"/>
          <w:b/>
          <w:spacing w:val="2"/>
          <w:sz w:val="20"/>
          <w:szCs w:val="20"/>
        </w:rPr>
        <w:tab/>
      </w:r>
      <w:r w:rsidRPr="001521C6">
        <w:rPr>
          <w:rFonts w:cs="Arial"/>
          <w:b/>
          <w:spacing w:val="2"/>
          <w:sz w:val="20"/>
          <w:szCs w:val="20"/>
          <w:u w:val="single"/>
        </w:rPr>
        <w:t>Meghívott:</w:t>
      </w:r>
      <w:r w:rsidRPr="001521C6">
        <w:rPr>
          <w:rFonts w:cs="Arial"/>
          <w:b/>
          <w:spacing w:val="2"/>
          <w:sz w:val="20"/>
          <w:szCs w:val="20"/>
        </w:rPr>
        <w:t xml:space="preserve"> </w:t>
      </w:r>
      <w:r w:rsidRPr="001521C6">
        <w:rPr>
          <w:rFonts w:cs="Arial"/>
          <w:b/>
          <w:spacing w:val="2"/>
          <w:sz w:val="20"/>
          <w:szCs w:val="20"/>
        </w:rPr>
        <w:tab/>
      </w:r>
      <w:r w:rsidRPr="001521C6">
        <w:rPr>
          <w:rFonts w:cs="Arial"/>
          <w:spacing w:val="2"/>
          <w:sz w:val="20"/>
          <w:szCs w:val="20"/>
        </w:rPr>
        <w:t>Ár János, a Haladás Sportkomplexum Fejlesztő Nonprofit Kft. ügyvezetője</w:t>
      </w:r>
    </w:p>
    <w:p w:rsidR="004E16A2" w:rsidRDefault="001521C6" w:rsidP="001521C6">
      <w:pPr>
        <w:ind w:left="2127" w:hanging="3"/>
        <w:rPr>
          <w:rFonts w:cs="Arial"/>
          <w:spacing w:val="2"/>
          <w:sz w:val="20"/>
          <w:szCs w:val="20"/>
        </w:rPr>
      </w:pPr>
      <w:r w:rsidRPr="001521C6">
        <w:rPr>
          <w:rFonts w:cs="Arial"/>
          <w:spacing w:val="2"/>
          <w:sz w:val="20"/>
          <w:szCs w:val="20"/>
        </w:rPr>
        <w:t>Tóth Miklós, a Szombathelyi Haladás Labdarúgó és Sportszolgáltató Kft. ügyvezetője</w:t>
      </w:r>
    </w:p>
    <w:p w:rsidR="001521C6" w:rsidRDefault="001521C6" w:rsidP="001521C6">
      <w:pPr>
        <w:ind w:left="2127" w:hanging="3"/>
        <w:rPr>
          <w:rFonts w:cs="Arial"/>
          <w:spacing w:val="2"/>
          <w:sz w:val="20"/>
          <w:szCs w:val="20"/>
        </w:rPr>
      </w:pPr>
    </w:p>
    <w:p w:rsidR="001521C6" w:rsidRPr="001521C6" w:rsidRDefault="001521C6" w:rsidP="001521C6">
      <w:pPr>
        <w:ind w:left="2127" w:hanging="3"/>
        <w:rPr>
          <w:rFonts w:cs="Arial"/>
          <w:spacing w:val="2"/>
          <w:sz w:val="20"/>
          <w:szCs w:val="20"/>
        </w:rPr>
      </w:pPr>
    </w:p>
    <w:p w:rsidR="003B747C" w:rsidRPr="00CF78DE" w:rsidRDefault="003B747C" w:rsidP="004E16A2">
      <w:pPr>
        <w:rPr>
          <w:rFonts w:eastAsiaTheme="minorHAnsi" w:cs="Arial"/>
          <w:sz w:val="20"/>
          <w:szCs w:val="20"/>
          <w:lang w:eastAsia="en-US"/>
        </w:rPr>
      </w:pPr>
      <w:r w:rsidRPr="00291C8A">
        <w:rPr>
          <w:rFonts w:cs="Arial"/>
          <w:b/>
          <w:vanish/>
          <w:spacing w:val="2"/>
          <w:sz w:val="20"/>
          <w:szCs w:val="20"/>
        </w:rPr>
        <w:t>Javaslat a 2018. évi vagyongazdálkodási koncepció elfogadásáraJavaslat a 2018. évi vagyongazdálkodási koncepció elfogadására</w:t>
      </w:r>
    </w:p>
    <w:p w:rsidR="00AF2AB6" w:rsidRDefault="00AF2AB6" w:rsidP="00291C8A">
      <w:pPr>
        <w:jc w:val="both"/>
        <w:rPr>
          <w:rFonts w:cs="Arial"/>
          <w:b/>
          <w:sz w:val="20"/>
          <w:szCs w:val="20"/>
        </w:rPr>
      </w:pPr>
      <w:r w:rsidRPr="00291C8A">
        <w:rPr>
          <w:rFonts w:cs="Arial"/>
          <w:b/>
          <w:sz w:val="20"/>
          <w:szCs w:val="20"/>
        </w:rPr>
        <w:t>Szombathely, 201</w:t>
      </w:r>
      <w:r w:rsidR="007927BD" w:rsidRPr="00291C8A">
        <w:rPr>
          <w:rFonts w:cs="Arial"/>
          <w:b/>
          <w:sz w:val="20"/>
          <w:szCs w:val="20"/>
        </w:rPr>
        <w:t>8</w:t>
      </w:r>
      <w:r w:rsidR="004E16A2">
        <w:rPr>
          <w:rFonts w:cs="Arial"/>
          <w:b/>
          <w:sz w:val="20"/>
          <w:szCs w:val="20"/>
        </w:rPr>
        <w:t xml:space="preserve"> </w:t>
      </w:r>
      <w:proofErr w:type="gramStart"/>
      <w:r w:rsidR="004E16A2">
        <w:rPr>
          <w:rFonts w:cs="Arial"/>
          <w:b/>
          <w:sz w:val="20"/>
          <w:szCs w:val="20"/>
        </w:rPr>
        <w:t>február  „</w:t>
      </w:r>
      <w:proofErr w:type="gramEnd"/>
      <w:r w:rsidR="004E16A2">
        <w:rPr>
          <w:rFonts w:cs="Arial"/>
          <w:b/>
          <w:sz w:val="20"/>
          <w:szCs w:val="20"/>
        </w:rPr>
        <w:tab/>
        <w:t xml:space="preserve">      „</w:t>
      </w:r>
    </w:p>
    <w:p w:rsidR="00CF78DE" w:rsidRDefault="00CF78DE" w:rsidP="00291C8A">
      <w:pPr>
        <w:jc w:val="both"/>
        <w:rPr>
          <w:rFonts w:cs="Arial"/>
          <w:b/>
          <w:sz w:val="20"/>
          <w:szCs w:val="20"/>
        </w:rPr>
      </w:pPr>
    </w:p>
    <w:p w:rsidR="00CF78DE" w:rsidRDefault="00CF78DE" w:rsidP="00291C8A">
      <w:pPr>
        <w:jc w:val="both"/>
        <w:rPr>
          <w:rFonts w:cs="Arial"/>
          <w:b/>
          <w:sz w:val="20"/>
          <w:szCs w:val="20"/>
        </w:rPr>
      </w:pPr>
    </w:p>
    <w:p w:rsidR="00CF78DE" w:rsidRPr="00291C8A" w:rsidRDefault="00CF78DE" w:rsidP="00291C8A">
      <w:pPr>
        <w:jc w:val="both"/>
        <w:rPr>
          <w:rFonts w:cs="Arial"/>
          <w:b/>
          <w:sz w:val="20"/>
          <w:szCs w:val="20"/>
        </w:rPr>
      </w:pPr>
    </w:p>
    <w:p w:rsidR="00AF2AB6" w:rsidRPr="00291C8A" w:rsidRDefault="00AF2AB6" w:rsidP="00291C8A">
      <w:pPr>
        <w:jc w:val="both"/>
        <w:rPr>
          <w:rFonts w:cs="Arial"/>
          <w:b/>
          <w:sz w:val="20"/>
          <w:szCs w:val="20"/>
        </w:rPr>
      </w:pPr>
    </w:p>
    <w:p w:rsidR="00AF2AB6" w:rsidRPr="00291C8A" w:rsidRDefault="00AF2AB6" w:rsidP="00291C8A">
      <w:pPr>
        <w:tabs>
          <w:tab w:val="center" w:pos="6804"/>
        </w:tabs>
        <w:jc w:val="both"/>
        <w:rPr>
          <w:rFonts w:cs="Arial"/>
          <w:b/>
          <w:sz w:val="20"/>
          <w:szCs w:val="20"/>
        </w:rPr>
      </w:pPr>
      <w:r w:rsidRPr="00291C8A">
        <w:rPr>
          <w:rFonts w:cs="Arial"/>
          <w:b/>
          <w:sz w:val="20"/>
          <w:szCs w:val="20"/>
        </w:rPr>
        <w:tab/>
        <w:t xml:space="preserve">Lendvai Ferenc </w:t>
      </w:r>
      <w:proofErr w:type="spellStart"/>
      <w:r w:rsidR="009F2EBA">
        <w:rPr>
          <w:rFonts w:cs="Arial"/>
          <w:b/>
          <w:sz w:val="20"/>
          <w:szCs w:val="20"/>
        </w:rPr>
        <w:t>sk</w:t>
      </w:r>
      <w:proofErr w:type="spellEnd"/>
      <w:r w:rsidR="009F2EBA">
        <w:rPr>
          <w:rFonts w:cs="Arial"/>
          <w:b/>
          <w:sz w:val="20"/>
          <w:szCs w:val="20"/>
        </w:rPr>
        <w:t xml:space="preserve">. </w:t>
      </w:r>
      <w:r w:rsidR="00433854">
        <w:rPr>
          <w:rFonts w:cs="Arial"/>
          <w:b/>
          <w:sz w:val="20"/>
          <w:szCs w:val="20"/>
        </w:rPr>
        <w:t xml:space="preserve"> </w:t>
      </w:r>
    </w:p>
    <w:p w:rsidR="00AF2AB6" w:rsidRPr="00291C8A" w:rsidRDefault="00AF2AB6" w:rsidP="00291C8A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</w:r>
      <w:r w:rsidRPr="00291C8A">
        <w:rPr>
          <w:rFonts w:cs="Arial"/>
          <w:b/>
          <w:sz w:val="20"/>
          <w:szCs w:val="20"/>
        </w:rPr>
        <w:tab/>
        <w:t xml:space="preserve">                </w:t>
      </w:r>
      <w:r w:rsidR="00435F5D" w:rsidRPr="00291C8A">
        <w:rPr>
          <w:rFonts w:cs="Arial"/>
          <w:b/>
          <w:sz w:val="20"/>
          <w:szCs w:val="20"/>
        </w:rPr>
        <w:t xml:space="preserve"> </w:t>
      </w:r>
      <w:r w:rsidRPr="00291C8A">
        <w:rPr>
          <w:rFonts w:cs="Arial"/>
          <w:b/>
          <w:sz w:val="20"/>
          <w:szCs w:val="20"/>
        </w:rPr>
        <w:t xml:space="preserve"> </w:t>
      </w:r>
      <w:proofErr w:type="gramStart"/>
      <w:r w:rsidRPr="00291C8A">
        <w:rPr>
          <w:rFonts w:cs="Arial"/>
          <w:b/>
          <w:sz w:val="20"/>
          <w:szCs w:val="20"/>
        </w:rPr>
        <w:t>a</w:t>
      </w:r>
      <w:proofErr w:type="gramEnd"/>
      <w:r w:rsidRPr="00291C8A">
        <w:rPr>
          <w:rFonts w:cs="Arial"/>
          <w:b/>
          <w:sz w:val="20"/>
          <w:szCs w:val="20"/>
        </w:rPr>
        <w:t xml:space="preserve"> bizottság elnöke</w:t>
      </w:r>
      <w:r w:rsidRPr="00291C8A">
        <w:rPr>
          <w:rFonts w:cs="Arial"/>
          <w:b/>
          <w:sz w:val="20"/>
          <w:szCs w:val="20"/>
        </w:rPr>
        <w:tab/>
      </w:r>
    </w:p>
    <w:sectPr w:rsidR="00AF2AB6" w:rsidRPr="00291C8A" w:rsidSect="0048073F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53" w:rsidRDefault="00743B53" w:rsidP="00492410">
      <w:r>
        <w:separator/>
      </w:r>
    </w:p>
  </w:endnote>
  <w:endnote w:type="continuationSeparator" w:id="0">
    <w:p w:rsidR="00743B53" w:rsidRDefault="00743B5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F47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71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4E16A2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4E16A2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53" w:rsidRDefault="00743B53" w:rsidP="00492410">
      <w:r>
        <w:separator/>
      </w:r>
    </w:p>
  </w:footnote>
  <w:footnote w:type="continuationSeparator" w:id="0">
    <w:p w:rsidR="00743B53" w:rsidRDefault="00743B5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F4721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3701E8">
      <w:rPr>
        <w:rFonts w:cs="Arial"/>
      </w:rPr>
      <w:tab/>
    </w:r>
    <w:r w:rsidR="00492410"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49241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</w:r>
    <w:r w:rsidR="007C7445" w:rsidRPr="003701E8">
      <w:rPr>
        <w:rFonts w:cs="Arial"/>
        <w:b/>
        <w:smallCaps/>
      </w:rPr>
      <w:t>Közgyűlésének</w:t>
    </w:r>
  </w:p>
  <w:p w:rsidR="007C7445" w:rsidRPr="003701E8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 w:rsidR="007940F5" w:rsidRPr="003701E8">
      <w:rPr>
        <w:rFonts w:cs="Arial"/>
        <w:bCs/>
        <w:smallCaps/>
        <w:sz w:val="20"/>
        <w:szCs w:val="20"/>
      </w:rPr>
      <w:t xml:space="preserve">Gazdasági és Városstratégiai </w:t>
    </w:r>
    <w:r w:rsidR="00F27B4B" w:rsidRPr="003701E8">
      <w:rPr>
        <w:rFonts w:cs="Arial"/>
        <w:bCs/>
        <w:smallCaps/>
        <w:sz w:val="20"/>
        <w:szCs w:val="20"/>
      </w:rPr>
      <w:t>Bizottsága</w:t>
    </w:r>
  </w:p>
  <w:p w:rsidR="007C7445" w:rsidRPr="003701E8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C88"/>
    <w:multiLevelType w:val="hybridMultilevel"/>
    <w:tmpl w:val="47B69C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F03"/>
    <w:multiLevelType w:val="hybridMultilevel"/>
    <w:tmpl w:val="74764CC2"/>
    <w:lvl w:ilvl="0" w:tplc="1D82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EEE"/>
    <w:multiLevelType w:val="hybridMultilevel"/>
    <w:tmpl w:val="94FC2C1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A506DF"/>
    <w:multiLevelType w:val="hybridMultilevel"/>
    <w:tmpl w:val="ABAC80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0F7B"/>
    <w:multiLevelType w:val="hybridMultilevel"/>
    <w:tmpl w:val="E584AF9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D25"/>
    <w:multiLevelType w:val="hybridMultilevel"/>
    <w:tmpl w:val="74C2AC4A"/>
    <w:lvl w:ilvl="0" w:tplc="EC7C0C0C">
      <w:start w:val="1"/>
      <w:numFmt w:val="lowerLetter"/>
      <w:lvlText w:val="%1.)"/>
      <w:lvlJc w:val="left"/>
      <w:pPr>
        <w:ind w:left="1770" w:hanging="360"/>
      </w:pPr>
      <w:rPr>
        <w:rFonts w:hint="default"/>
        <w:b/>
        <w:i w:val="0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4132982"/>
    <w:multiLevelType w:val="hybridMultilevel"/>
    <w:tmpl w:val="3C1E94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66823"/>
    <w:multiLevelType w:val="hybridMultilevel"/>
    <w:tmpl w:val="95BCDD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C3F17"/>
    <w:multiLevelType w:val="hybridMultilevel"/>
    <w:tmpl w:val="1276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846AB"/>
    <w:multiLevelType w:val="hybridMultilevel"/>
    <w:tmpl w:val="82A228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01B87"/>
    <w:multiLevelType w:val="hybridMultilevel"/>
    <w:tmpl w:val="89CA72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B53D3"/>
    <w:multiLevelType w:val="hybridMultilevel"/>
    <w:tmpl w:val="9C841C42"/>
    <w:lvl w:ilvl="0" w:tplc="9B5A3FA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5EED6B8D"/>
    <w:multiLevelType w:val="hybridMultilevel"/>
    <w:tmpl w:val="B14E9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43A3A"/>
    <w:multiLevelType w:val="hybridMultilevel"/>
    <w:tmpl w:val="5CE88A32"/>
    <w:lvl w:ilvl="0" w:tplc="4A1C77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B099D"/>
    <w:multiLevelType w:val="hybridMultilevel"/>
    <w:tmpl w:val="EE468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9665B"/>
    <w:multiLevelType w:val="hybridMultilevel"/>
    <w:tmpl w:val="55507000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E459E"/>
    <w:multiLevelType w:val="hybridMultilevel"/>
    <w:tmpl w:val="E45C19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71331"/>
    <w:multiLevelType w:val="hybridMultilevel"/>
    <w:tmpl w:val="F894F4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6B574D"/>
    <w:multiLevelType w:val="hybridMultilevel"/>
    <w:tmpl w:val="C27C93E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5"/>
  </w:num>
  <w:num w:numId="9">
    <w:abstractNumId w:val="13"/>
  </w:num>
  <w:num w:numId="10">
    <w:abstractNumId w:val="13"/>
  </w:num>
  <w:num w:numId="11">
    <w:abstractNumId w:val="9"/>
  </w:num>
  <w:num w:numId="12">
    <w:abstractNumId w:val="16"/>
  </w:num>
  <w:num w:numId="13">
    <w:abstractNumId w:val="18"/>
  </w:num>
  <w:num w:numId="14">
    <w:abstractNumId w:val="7"/>
  </w:num>
  <w:num w:numId="15">
    <w:abstractNumId w:val="10"/>
  </w:num>
  <w:num w:numId="16">
    <w:abstractNumId w:val="17"/>
  </w:num>
  <w:num w:numId="17">
    <w:abstractNumId w:val="0"/>
  </w:num>
  <w:num w:numId="18">
    <w:abstractNumId w:val="4"/>
  </w:num>
  <w:num w:numId="19">
    <w:abstractNumId w:val="15"/>
  </w:num>
  <w:num w:numId="20">
    <w:abstractNumId w:val="1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3"/>
    <w:rsid w:val="000016E2"/>
    <w:rsid w:val="00003799"/>
    <w:rsid w:val="00012552"/>
    <w:rsid w:val="00023F15"/>
    <w:rsid w:val="00034829"/>
    <w:rsid w:val="00035BF1"/>
    <w:rsid w:val="00036C19"/>
    <w:rsid w:val="00042E54"/>
    <w:rsid w:val="00050096"/>
    <w:rsid w:val="00057934"/>
    <w:rsid w:val="00060438"/>
    <w:rsid w:val="0006499F"/>
    <w:rsid w:val="000662C6"/>
    <w:rsid w:val="000706F6"/>
    <w:rsid w:val="00074E76"/>
    <w:rsid w:val="00091D80"/>
    <w:rsid w:val="00092B09"/>
    <w:rsid w:val="00094ECA"/>
    <w:rsid w:val="000A0E02"/>
    <w:rsid w:val="000A4762"/>
    <w:rsid w:val="000A5469"/>
    <w:rsid w:val="000A65CA"/>
    <w:rsid w:val="000B3EA5"/>
    <w:rsid w:val="000C1D98"/>
    <w:rsid w:val="000D3290"/>
    <w:rsid w:val="000D7A92"/>
    <w:rsid w:val="000E0D9E"/>
    <w:rsid w:val="000E65CF"/>
    <w:rsid w:val="000F655C"/>
    <w:rsid w:val="0010172F"/>
    <w:rsid w:val="00110C27"/>
    <w:rsid w:val="0011698B"/>
    <w:rsid w:val="00121757"/>
    <w:rsid w:val="00121D33"/>
    <w:rsid w:val="0013410E"/>
    <w:rsid w:val="001521C6"/>
    <w:rsid w:val="00152F90"/>
    <w:rsid w:val="00153B4C"/>
    <w:rsid w:val="0016342B"/>
    <w:rsid w:val="00170871"/>
    <w:rsid w:val="00177518"/>
    <w:rsid w:val="00197DC9"/>
    <w:rsid w:val="001A1E39"/>
    <w:rsid w:val="001A6A72"/>
    <w:rsid w:val="001B3271"/>
    <w:rsid w:val="001B3570"/>
    <w:rsid w:val="001C3B93"/>
    <w:rsid w:val="00205C65"/>
    <w:rsid w:val="0023469F"/>
    <w:rsid w:val="00237D35"/>
    <w:rsid w:val="00250622"/>
    <w:rsid w:val="002519F6"/>
    <w:rsid w:val="0025307A"/>
    <w:rsid w:val="00265A67"/>
    <w:rsid w:val="002666D7"/>
    <w:rsid w:val="0027090F"/>
    <w:rsid w:val="00270B94"/>
    <w:rsid w:val="00273D1D"/>
    <w:rsid w:val="0027790D"/>
    <w:rsid w:val="00280866"/>
    <w:rsid w:val="00290AA9"/>
    <w:rsid w:val="00290D0C"/>
    <w:rsid w:val="00291C8A"/>
    <w:rsid w:val="002A0673"/>
    <w:rsid w:val="002B1336"/>
    <w:rsid w:val="002B3041"/>
    <w:rsid w:val="002B4D2C"/>
    <w:rsid w:val="002B5371"/>
    <w:rsid w:val="002B55C8"/>
    <w:rsid w:val="002C0ED9"/>
    <w:rsid w:val="002D54D7"/>
    <w:rsid w:val="002E19EA"/>
    <w:rsid w:val="00300C99"/>
    <w:rsid w:val="003225B8"/>
    <w:rsid w:val="00342FC9"/>
    <w:rsid w:val="0035344E"/>
    <w:rsid w:val="00362119"/>
    <w:rsid w:val="00363332"/>
    <w:rsid w:val="003701E8"/>
    <w:rsid w:val="0038166A"/>
    <w:rsid w:val="0038517A"/>
    <w:rsid w:val="0038542D"/>
    <w:rsid w:val="00393017"/>
    <w:rsid w:val="00394112"/>
    <w:rsid w:val="003A4C60"/>
    <w:rsid w:val="003B140E"/>
    <w:rsid w:val="003B747C"/>
    <w:rsid w:val="003C7BCD"/>
    <w:rsid w:val="003D0225"/>
    <w:rsid w:val="003D69D7"/>
    <w:rsid w:val="003E0D2C"/>
    <w:rsid w:val="003E6F60"/>
    <w:rsid w:val="003E73C6"/>
    <w:rsid w:val="004003FD"/>
    <w:rsid w:val="00400533"/>
    <w:rsid w:val="004022B6"/>
    <w:rsid w:val="00422AE6"/>
    <w:rsid w:val="00426BDD"/>
    <w:rsid w:val="004277F2"/>
    <w:rsid w:val="00427906"/>
    <w:rsid w:val="00433854"/>
    <w:rsid w:val="00435F5D"/>
    <w:rsid w:val="00436BC6"/>
    <w:rsid w:val="00446A66"/>
    <w:rsid w:val="00452F9F"/>
    <w:rsid w:val="00455860"/>
    <w:rsid w:val="00473E2C"/>
    <w:rsid w:val="0048073F"/>
    <w:rsid w:val="004843A5"/>
    <w:rsid w:val="00491C10"/>
    <w:rsid w:val="00492410"/>
    <w:rsid w:val="004941A8"/>
    <w:rsid w:val="0049752A"/>
    <w:rsid w:val="004A356C"/>
    <w:rsid w:val="004A36EE"/>
    <w:rsid w:val="004A5BAD"/>
    <w:rsid w:val="004B01F2"/>
    <w:rsid w:val="004B49FC"/>
    <w:rsid w:val="004C0FD4"/>
    <w:rsid w:val="004C197B"/>
    <w:rsid w:val="004C7260"/>
    <w:rsid w:val="004D6CC2"/>
    <w:rsid w:val="004D7CA3"/>
    <w:rsid w:val="004E16A2"/>
    <w:rsid w:val="004E51EF"/>
    <w:rsid w:val="004E5589"/>
    <w:rsid w:val="004F4AB6"/>
    <w:rsid w:val="004F5A55"/>
    <w:rsid w:val="00506578"/>
    <w:rsid w:val="00530114"/>
    <w:rsid w:val="00531839"/>
    <w:rsid w:val="005378C9"/>
    <w:rsid w:val="00542902"/>
    <w:rsid w:val="005457B7"/>
    <w:rsid w:val="00562BAE"/>
    <w:rsid w:val="0057592F"/>
    <w:rsid w:val="00577011"/>
    <w:rsid w:val="00580C19"/>
    <w:rsid w:val="005C0704"/>
    <w:rsid w:val="005C39F3"/>
    <w:rsid w:val="005D517C"/>
    <w:rsid w:val="005D63EC"/>
    <w:rsid w:val="006036A9"/>
    <w:rsid w:val="006061C3"/>
    <w:rsid w:val="00611D5A"/>
    <w:rsid w:val="00617938"/>
    <w:rsid w:val="00621E99"/>
    <w:rsid w:val="00623E7A"/>
    <w:rsid w:val="00633CBC"/>
    <w:rsid w:val="00647577"/>
    <w:rsid w:val="00651737"/>
    <w:rsid w:val="00652AC5"/>
    <w:rsid w:val="00657DCF"/>
    <w:rsid w:val="00660541"/>
    <w:rsid w:val="006709E0"/>
    <w:rsid w:val="0068343B"/>
    <w:rsid w:val="006952E4"/>
    <w:rsid w:val="006A0650"/>
    <w:rsid w:val="006A2EB0"/>
    <w:rsid w:val="006A352C"/>
    <w:rsid w:val="006A64BA"/>
    <w:rsid w:val="006B02F7"/>
    <w:rsid w:val="006B0D72"/>
    <w:rsid w:val="006B4590"/>
    <w:rsid w:val="006C2684"/>
    <w:rsid w:val="006D6F21"/>
    <w:rsid w:val="006E2CDE"/>
    <w:rsid w:val="006E32D5"/>
    <w:rsid w:val="006E3BAB"/>
    <w:rsid w:val="006F34B3"/>
    <w:rsid w:val="006F79B3"/>
    <w:rsid w:val="00702545"/>
    <w:rsid w:val="007052D7"/>
    <w:rsid w:val="00707DBE"/>
    <w:rsid w:val="0071027F"/>
    <w:rsid w:val="00741588"/>
    <w:rsid w:val="00743B53"/>
    <w:rsid w:val="00760DA8"/>
    <w:rsid w:val="00764210"/>
    <w:rsid w:val="0077429D"/>
    <w:rsid w:val="007876B6"/>
    <w:rsid w:val="007927BD"/>
    <w:rsid w:val="007940F5"/>
    <w:rsid w:val="00796346"/>
    <w:rsid w:val="007A1EB9"/>
    <w:rsid w:val="007A4C18"/>
    <w:rsid w:val="007C4D00"/>
    <w:rsid w:val="007C7445"/>
    <w:rsid w:val="007F211D"/>
    <w:rsid w:val="007F4FEA"/>
    <w:rsid w:val="007F6281"/>
    <w:rsid w:val="008022E0"/>
    <w:rsid w:val="008219D9"/>
    <w:rsid w:val="008221FE"/>
    <w:rsid w:val="00826F63"/>
    <w:rsid w:val="00833816"/>
    <w:rsid w:val="00833A5A"/>
    <w:rsid w:val="00834158"/>
    <w:rsid w:val="0084166F"/>
    <w:rsid w:val="00855DFD"/>
    <w:rsid w:val="00862376"/>
    <w:rsid w:val="008652B7"/>
    <w:rsid w:val="00870ED1"/>
    <w:rsid w:val="008715F5"/>
    <w:rsid w:val="008766F9"/>
    <w:rsid w:val="00885E2D"/>
    <w:rsid w:val="008A0726"/>
    <w:rsid w:val="008A1B51"/>
    <w:rsid w:val="008A2F2B"/>
    <w:rsid w:val="008C0680"/>
    <w:rsid w:val="008C0E7B"/>
    <w:rsid w:val="008D7C52"/>
    <w:rsid w:val="008F69E2"/>
    <w:rsid w:val="008F7663"/>
    <w:rsid w:val="00902D4F"/>
    <w:rsid w:val="009115B1"/>
    <w:rsid w:val="00922F57"/>
    <w:rsid w:val="009320CC"/>
    <w:rsid w:val="009404A1"/>
    <w:rsid w:val="00951D39"/>
    <w:rsid w:val="00957A79"/>
    <w:rsid w:val="00963DC3"/>
    <w:rsid w:val="009662D3"/>
    <w:rsid w:val="00971F4E"/>
    <w:rsid w:val="00975219"/>
    <w:rsid w:val="009815AB"/>
    <w:rsid w:val="0098765D"/>
    <w:rsid w:val="009957F5"/>
    <w:rsid w:val="009A0B9E"/>
    <w:rsid w:val="009A397A"/>
    <w:rsid w:val="009A6B0D"/>
    <w:rsid w:val="009B3AE3"/>
    <w:rsid w:val="009D12B4"/>
    <w:rsid w:val="009D66D4"/>
    <w:rsid w:val="009D7D7E"/>
    <w:rsid w:val="009F2EBA"/>
    <w:rsid w:val="009F73B8"/>
    <w:rsid w:val="00A22797"/>
    <w:rsid w:val="00A43734"/>
    <w:rsid w:val="00A444C9"/>
    <w:rsid w:val="00A51E93"/>
    <w:rsid w:val="00A53D83"/>
    <w:rsid w:val="00A57E59"/>
    <w:rsid w:val="00A64530"/>
    <w:rsid w:val="00A74C92"/>
    <w:rsid w:val="00A75879"/>
    <w:rsid w:val="00A95A9E"/>
    <w:rsid w:val="00AA27FE"/>
    <w:rsid w:val="00AB687B"/>
    <w:rsid w:val="00AC2685"/>
    <w:rsid w:val="00AC5232"/>
    <w:rsid w:val="00AC73B9"/>
    <w:rsid w:val="00AD24EE"/>
    <w:rsid w:val="00AD5B77"/>
    <w:rsid w:val="00AE653D"/>
    <w:rsid w:val="00AE7B39"/>
    <w:rsid w:val="00AE7D9B"/>
    <w:rsid w:val="00AF2AB6"/>
    <w:rsid w:val="00AF3705"/>
    <w:rsid w:val="00AF3ACF"/>
    <w:rsid w:val="00AF4721"/>
    <w:rsid w:val="00B0513A"/>
    <w:rsid w:val="00B05DC6"/>
    <w:rsid w:val="00B23A8C"/>
    <w:rsid w:val="00B508E7"/>
    <w:rsid w:val="00B54908"/>
    <w:rsid w:val="00B701BA"/>
    <w:rsid w:val="00B703F2"/>
    <w:rsid w:val="00B82D8D"/>
    <w:rsid w:val="00B87ACC"/>
    <w:rsid w:val="00BA09A1"/>
    <w:rsid w:val="00BA16FF"/>
    <w:rsid w:val="00BA2EF0"/>
    <w:rsid w:val="00BA51FF"/>
    <w:rsid w:val="00BA6983"/>
    <w:rsid w:val="00BC11DF"/>
    <w:rsid w:val="00BC5E15"/>
    <w:rsid w:val="00BD1B73"/>
    <w:rsid w:val="00BD3414"/>
    <w:rsid w:val="00BD38CE"/>
    <w:rsid w:val="00BD44F9"/>
    <w:rsid w:val="00BD5D54"/>
    <w:rsid w:val="00BE363A"/>
    <w:rsid w:val="00BE4A95"/>
    <w:rsid w:val="00BE549C"/>
    <w:rsid w:val="00BE5E1C"/>
    <w:rsid w:val="00BF31F4"/>
    <w:rsid w:val="00BF3AB8"/>
    <w:rsid w:val="00C03C9A"/>
    <w:rsid w:val="00C14118"/>
    <w:rsid w:val="00C23778"/>
    <w:rsid w:val="00C25D19"/>
    <w:rsid w:val="00C36EE4"/>
    <w:rsid w:val="00C55487"/>
    <w:rsid w:val="00C573D0"/>
    <w:rsid w:val="00C7147F"/>
    <w:rsid w:val="00C9794F"/>
    <w:rsid w:val="00CA0F2C"/>
    <w:rsid w:val="00CA1594"/>
    <w:rsid w:val="00CA76FA"/>
    <w:rsid w:val="00CD38E2"/>
    <w:rsid w:val="00CD5D50"/>
    <w:rsid w:val="00CD7657"/>
    <w:rsid w:val="00CE1301"/>
    <w:rsid w:val="00CE2AC0"/>
    <w:rsid w:val="00CF536E"/>
    <w:rsid w:val="00CF78DE"/>
    <w:rsid w:val="00D142D7"/>
    <w:rsid w:val="00D45C61"/>
    <w:rsid w:val="00D51509"/>
    <w:rsid w:val="00D51F19"/>
    <w:rsid w:val="00D80F5F"/>
    <w:rsid w:val="00D86A68"/>
    <w:rsid w:val="00DB2357"/>
    <w:rsid w:val="00DB4B92"/>
    <w:rsid w:val="00DE3510"/>
    <w:rsid w:val="00DF647B"/>
    <w:rsid w:val="00DF7792"/>
    <w:rsid w:val="00E00039"/>
    <w:rsid w:val="00E07BC7"/>
    <w:rsid w:val="00E13295"/>
    <w:rsid w:val="00E161D4"/>
    <w:rsid w:val="00E259E3"/>
    <w:rsid w:val="00E32F25"/>
    <w:rsid w:val="00E37805"/>
    <w:rsid w:val="00E50C0F"/>
    <w:rsid w:val="00E53B2E"/>
    <w:rsid w:val="00E824D5"/>
    <w:rsid w:val="00E86588"/>
    <w:rsid w:val="00E872D8"/>
    <w:rsid w:val="00E8786B"/>
    <w:rsid w:val="00E9389C"/>
    <w:rsid w:val="00E95693"/>
    <w:rsid w:val="00EA4872"/>
    <w:rsid w:val="00EA68A2"/>
    <w:rsid w:val="00EB22A6"/>
    <w:rsid w:val="00ED05D3"/>
    <w:rsid w:val="00ED5E0E"/>
    <w:rsid w:val="00F22CE2"/>
    <w:rsid w:val="00F27B4B"/>
    <w:rsid w:val="00F27FF7"/>
    <w:rsid w:val="00F4066F"/>
    <w:rsid w:val="00F5765F"/>
    <w:rsid w:val="00F72382"/>
    <w:rsid w:val="00F77738"/>
    <w:rsid w:val="00F836DF"/>
    <w:rsid w:val="00F9148D"/>
    <w:rsid w:val="00F95C18"/>
    <w:rsid w:val="00F96887"/>
    <w:rsid w:val="00FA0D8B"/>
    <w:rsid w:val="00FA2B13"/>
    <w:rsid w:val="00FA6FAA"/>
    <w:rsid w:val="00FB0EA5"/>
    <w:rsid w:val="00FC11B3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  <w15:chartTrackingRefBased/>
  <w15:docId w15:val="{159E0121-DBD2-4D2F-928A-48BCFE18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FA2B13"/>
    <w:rPr>
      <w:rFonts w:ascii="Arial" w:hAnsi="Arial"/>
      <w:sz w:val="22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63332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AF2AB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108B-313D-4454-98F6-7D8149FA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Némethné Kiss Mária</dc:creator>
  <cp:keywords/>
  <dc:description/>
  <cp:lastModifiedBy>Nárai Erna dr.</cp:lastModifiedBy>
  <cp:revision>4</cp:revision>
  <cp:lastPrinted>2018-02-08T14:02:00Z</cp:lastPrinted>
  <dcterms:created xsi:type="dcterms:W3CDTF">2018-02-26T07:57:00Z</dcterms:created>
  <dcterms:modified xsi:type="dcterms:W3CDTF">2018-02-26T09:01:00Z</dcterms:modified>
</cp:coreProperties>
</file>