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1953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5B403FD2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</w:p>
    <w:p w14:paraId="4ADD3DBF" w14:textId="77777777" w:rsidR="00F80674" w:rsidRDefault="00F80674" w:rsidP="00F806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2018. február 15-i ülésére</w:t>
      </w:r>
    </w:p>
    <w:p w14:paraId="249695CA" w14:textId="77777777" w:rsidR="00F80674" w:rsidRDefault="00F80674" w:rsidP="00F80674">
      <w:pPr>
        <w:jc w:val="both"/>
        <w:rPr>
          <w:rFonts w:ascii="Arial" w:hAnsi="Arial" w:cs="Arial"/>
          <w:b/>
          <w:bCs/>
          <w:u w:val="single"/>
        </w:rPr>
      </w:pPr>
    </w:p>
    <w:p w14:paraId="3FFD3236" w14:textId="77777777" w:rsidR="00F80674" w:rsidRDefault="00F80674" w:rsidP="00F806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Savaria Megyei Hatókörű Városi Múzeum igazgatói álláshelyére meghirdetett pályázat elbírálására</w:t>
      </w:r>
    </w:p>
    <w:p w14:paraId="6F7C148F" w14:textId="77777777" w:rsidR="00F80674" w:rsidRDefault="00F80674" w:rsidP="00F80674">
      <w:pPr>
        <w:jc w:val="both"/>
        <w:rPr>
          <w:rFonts w:ascii="Arial" w:hAnsi="Arial" w:cs="Arial"/>
        </w:rPr>
      </w:pPr>
    </w:p>
    <w:p w14:paraId="062DB514" w14:textId="77777777" w:rsidR="00F80674" w:rsidRDefault="00F80674" w:rsidP="00F80674">
      <w:pPr>
        <w:jc w:val="both"/>
        <w:rPr>
          <w:rFonts w:ascii="Arial" w:hAnsi="Arial" w:cs="Arial"/>
        </w:rPr>
      </w:pPr>
    </w:p>
    <w:p w14:paraId="22886EF3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Savaria Megyei Hatókörű Városi Múzeum igazgatójának megbízatása 2018. április 30. napján lejár.</w:t>
      </w:r>
    </w:p>
    <w:p w14:paraId="671519F8" w14:textId="77777777" w:rsidR="00F80674" w:rsidRDefault="00F80674" w:rsidP="00F80674">
      <w:pPr>
        <w:jc w:val="both"/>
        <w:rPr>
          <w:rFonts w:ascii="Arial" w:hAnsi="Arial" w:cs="Arial"/>
        </w:rPr>
      </w:pPr>
    </w:p>
    <w:p w14:paraId="2F923A0D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közalkalmazottak jogállásáról szóló 1992. évi XXXIII. törvény (a továbbiakban: Kjt.) 20/B. § (1) bekezdése úgy rendelkezik, hogy a magasabb vezető és a vezető beosztás ellátásra szóló megbízásra a 20/A. § (1) és (3)-(8) bekezdései alkalmazásával pályázatot kell kiírni. </w:t>
      </w:r>
    </w:p>
    <w:p w14:paraId="17C9E156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357/2017. (XII.14.)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elfogadta a pályázati felhívást, amely 2018. január 10. napján a Közszolgálati Állásportál internetes oldalán </w:t>
      </w:r>
      <w:r w:rsidRPr="00F80674">
        <w:rPr>
          <w:rFonts w:ascii="Arial" w:hAnsi="Arial" w:cs="Arial"/>
        </w:rPr>
        <w:t>(</w:t>
      </w:r>
      <w:hyperlink r:id="rId10" w:history="1">
        <w:r w:rsidRPr="00F80674">
          <w:rPr>
            <w:rStyle w:val="Hiperhivatkozs"/>
            <w:rFonts w:ascii="Arial" w:hAnsi="Arial" w:cs="Arial"/>
            <w:color w:val="auto"/>
            <w:u w:val="none"/>
          </w:rPr>
          <w:t>www.kozigallas.hu</w:t>
        </w:r>
      </w:hyperlink>
      <w:r w:rsidRPr="00F80674">
        <w:rPr>
          <w:rFonts w:ascii="Arial" w:hAnsi="Arial" w:cs="Arial"/>
        </w:rPr>
        <w:t>), továbbá Szombathely Megyei Jogú Város honlapján (</w:t>
      </w:r>
      <w:hyperlink r:id="rId11" w:history="1">
        <w:r w:rsidRPr="00F80674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>
        <w:rPr>
          <w:rFonts w:ascii="Arial" w:hAnsi="Arial" w:cs="Arial"/>
        </w:rPr>
        <w:t>), valamint a Polgármesteri Hivatal hirdetőtábláján az alábbi feltételekkel került közzétételre:</w:t>
      </w:r>
    </w:p>
    <w:p w14:paraId="36D66733" w14:textId="77777777" w:rsidR="00F80674" w:rsidRDefault="00F80674" w:rsidP="00F80674">
      <w:pPr>
        <w:jc w:val="both"/>
        <w:rPr>
          <w:rFonts w:ascii="Arial" w:hAnsi="Arial" w:cs="Arial"/>
        </w:rPr>
      </w:pPr>
    </w:p>
    <w:p w14:paraId="5A41E9E4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állampolgárság;</w:t>
      </w:r>
    </w:p>
    <w:p w14:paraId="2DB6ABEB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előélet; a pályázó nem áll a Kjt. 20. § (2) bekezdés d) pontjában meghatározottak miatti büntetőeljárás hatálya alatt;</w:t>
      </w:r>
    </w:p>
    <w:p w14:paraId="53EE12EA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cselekvőképesség;</w:t>
      </w:r>
    </w:p>
    <w:p w14:paraId="6F586BDA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szakirányú egyetemi végzettség és szakképzettség;</w:t>
      </w:r>
    </w:p>
    <w:p w14:paraId="2E2E8A06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tárgyalásszintű idegennyelv-ismeret, amelynek igazolása történhet különösen legalább államilag elismert komplex típusú középfokú nyelvvizsga-bizonyítvány vagy azzal egyenértékű okirat, a szakmai gyakorlat külföldi teljesítéséről szóló igazolás bemutatásával;</w:t>
      </w:r>
    </w:p>
    <w:p w14:paraId="4A71DD86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végzettségnek és szakképzettségnek és egyben az intézmény alaptevékenységének megfelelő jogviszonyban legalább öt éves szakmai gyakorlat;</w:t>
      </w:r>
    </w:p>
    <w:p w14:paraId="0D4C3340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kiemelkedő szakirányú tudományos vagy szakmai tevékenység;</w:t>
      </w:r>
    </w:p>
    <w:p w14:paraId="3F56E25C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vezetői gyakorlat;</w:t>
      </w:r>
    </w:p>
    <w:p w14:paraId="0336C189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három hónapos próbaidő kikötésének vállalása (amennyiben a pályázó részére próbaidő kikötése kötelező);</w:t>
      </w:r>
    </w:p>
    <w:p w14:paraId="66AB5DA3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vagyonnyilatkozat-tételi eljárás lefolytatása;</w:t>
      </w:r>
    </w:p>
    <w:p w14:paraId="57343140" w14:textId="77777777" w:rsidR="00F80674" w:rsidRDefault="00F80674" w:rsidP="00F80674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akkreditált, államháztartási és vezetési ismereteket nyújtó tanfolyam elvégzésének vállalása a megbízást követő két éven belül, amennyiben a pályázó ennek elvégzését igazoló okirattal nem rendelkezik.</w:t>
      </w:r>
    </w:p>
    <w:p w14:paraId="08523879" w14:textId="77777777" w:rsidR="00F80674" w:rsidRDefault="00F80674" w:rsidP="00F80674">
      <w:pPr>
        <w:spacing w:line="276" w:lineRule="auto"/>
        <w:jc w:val="both"/>
        <w:rPr>
          <w:rFonts w:ascii="Arial" w:hAnsi="Arial" w:cs="Arial"/>
        </w:rPr>
      </w:pPr>
    </w:p>
    <w:p w14:paraId="554D33BA" w14:textId="77777777" w:rsidR="00F80674" w:rsidRDefault="00F80674" w:rsidP="00F8067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Elvárt kompetenciák:</w:t>
      </w:r>
    </w:p>
    <w:p w14:paraId="0DC64223" w14:textId="77777777" w:rsidR="00F80674" w:rsidRDefault="00F80674" w:rsidP="00F8067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önálló, gyors, precíz munkavégzési képesség; nagyfokú terhelhetőség; kiváló kommunikációs és problémamegoldó készség.</w:t>
      </w:r>
    </w:p>
    <w:p w14:paraId="09E3EAD8" w14:textId="77777777" w:rsidR="00F80674" w:rsidRDefault="00F80674" w:rsidP="00F80674">
      <w:pPr>
        <w:jc w:val="both"/>
        <w:rPr>
          <w:rFonts w:ascii="Arial" w:hAnsi="Arial" w:cs="Arial"/>
        </w:rPr>
      </w:pPr>
    </w:p>
    <w:p w14:paraId="07B527CE" w14:textId="77777777" w:rsidR="00F80674" w:rsidRDefault="00F80674" w:rsidP="00F806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benyújtott pályázat/oknak az alábbiakat kellett tartalmaznia:</w:t>
      </w:r>
    </w:p>
    <w:p w14:paraId="4BC4BA50" w14:textId="77777777" w:rsidR="00F80674" w:rsidRDefault="00F80674" w:rsidP="00F80674">
      <w:pPr>
        <w:spacing w:line="276" w:lineRule="auto"/>
        <w:jc w:val="both"/>
        <w:rPr>
          <w:rFonts w:ascii="Arial" w:hAnsi="Arial" w:cs="Arial"/>
          <w:b/>
        </w:rPr>
      </w:pPr>
    </w:p>
    <w:p w14:paraId="552C7CE8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részletes szakmai önéletrajz;</w:t>
      </w:r>
    </w:p>
    <w:p w14:paraId="26C0B510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álláshelyhez szükséges iskolai végzettség, szakképesítés, továbbá az államilag elismert komplex típusú középfokú nyelvvizsga-bizonyítvány vagy azzal egyenértékű okirat, külföldi szakmai gyakorlat teljesítését igazoló </w:t>
      </w:r>
      <w:proofErr w:type="gramStart"/>
      <w:r>
        <w:rPr>
          <w:rFonts w:ascii="Arial" w:hAnsi="Arial" w:cs="Arial"/>
        </w:rPr>
        <w:t>okmány(</w:t>
      </w:r>
      <w:proofErr w:type="gramEnd"/>
      <w:r>
        <w:rPr>
          <w:rFonts w:ascii="Arial" w:hAnsi="Arial" w:cs="Arial"/>
        </w:rPr>
        <w:t>ok) másolata;</w:t>
      </w:r>
    </w:p>
    <w:p w14:paraId="49EEE60D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legalább öt éves szakmai gyakorlat meglétére vonatkozó munkáltatói igazolás;</w:t>
      </w:r>
    </w:p>
    <w:p w14:paraId="6CFC6640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akkreditált, államháztartási és vezetési ismereteket nyújtó tanfolyam elvégzését igazoló dokumentum, amennyiben azzal a pályázó rendelkezik;</w:t>
      </w:r>
    </w:p>
    <w:p w14:paraId="29EB83D0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pályázó eddigi szakmai munkájának bemutatása;</w:t>
      </w:r>
    </w:p>
    <w:p w14:paraId="4B2C7F07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az intézmény irányítására, működtetésére vonatkozó vezetői program;</w:t>
      </w:r>
    </w:p>
    <w:p w14:paraId="05121FCA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90 napnál nem régebbi hatósági erkölcsi bizonyítvány a büntetlen előélet, valamint annak igazolására, hogy a pályázó a Kjt. 20. § (2) bekezdés d) pontjában foglalt büntetőeljárások hatálya alatt nem áll, továbbá annak igazolására, hogy a pályázó nem áll foglalkozástól eltiltás hatálya alatt;</w:t>
      </w:r>
    </w:p>
    <w:p w14:paraId="235A3F9B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pályázati anyagában foglalt személyes adatainak a pályázati eljárással összefüggésben szükséges kezeléséhez hozzájárul;</w:t>
      </w:r>
    </w:p>
    <w:p w14:paraId="5846F220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vagyonnyilatkozat-tételi eljárás lefolytatását vállalja;</w:t>
      </w:r>
    </w:p>
    <w:p w14:paraId="34C3A724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amennyiben próbaidő kikötése kötelező, úgy 3 hónapos próbaidő kikötését vállalja;</w:t>
      </w:r>
    </w:p>
    <w:p w14:paraId="50EFF109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14:paraId="1FFEC1C2" w14:textId="77777777" w:rsidR="00F80674" w:rsidRDefault="00F80674" w:rsidP="00F8067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vezetői gyakorlat meglétére vonatkozó munkáltatói igazolás.</w:t>
      </w:r>
    </w:p>
    <w:p w14:paraId="2A58702B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DD3EBCD" w14:textId="77777777" w:rsidR="00F80674" w:rsidRDefault="00F80674" w:rsidP="00F80674">
      <w:pPr>
        <w:jc w:val="both"/>
        <w:rPr>
          <w:rFonts w:ascii="Arial" w:hAnsi="Arial" w:cs="Arial"/>
        </w:rPr>
      </w:pPr>
    </w:p>
    <w:p w14:paraId="7ADD3E3F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4A9E689" w14:textId="77777777" w:rsidR="00F80674" w:rsidRDefault="00F80674" w:rsidP="00F80674">
      <w:pPr>
        <w:jc w:val="both"/>
        <w:rPr>
          <w:rFonts w:ascii="Arial" w:hAnsi="Arial" w:cs="Arial"/>
        </w:rPr>
      </w:pPr>
    </w:p>
    <w:p w14:paraId="54FDD2AF" w14:textId="77777777" w:rsidR="00F80674" w:rsidRDefault="00F80674" w:rsidP="00F80674">
      <w:pPr>
        <w:jc w:val="both"/>
        <w:rPr>
          <w:rFonts w:ascii="Arial" w:hAnsi="Arial" w:cs="Arial"/>
        </w:rPr>
      </w:pPr>
    </w:p>
    <w:p w14:paraId="28887744" w14:textId="77777777" w:rsidR="00F80674" w:rsidRDefault="00F80674" w:rsidP="00F80674">
      <w:pPr>
        <w:jc w:val="both"/>
        <w:rPr>
          <w:rFonts w:ascii="Arial" w:hAnsi="Arial" w:cs="Arial"/>
        </w:rPr>
      </w:pPr>
    </w:p>
    <w:p w14:paraId="0B5C0101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pályázatok beérkezésének határideje: 2018. február 9. </w:t>
      </w:r>
    </w:p>
    <w:p w14:paraId="038F450B" w14:textId="77777777" w:rsidR="00F80674" w:rsidRDefault="00F80674" w:rsidP="00F80674">
      <w:pPr>
        <w:jc w:val="both"/>
        <w:rPr>
          <w:rFonts w:ascii="Arial" w:hAnsi="Arial" w:cs="Arial"/>
        </w:rPr>
      </w:pPr>
    </w:p>
    <w:p w14:paraId="7A21EE3F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álláshely 2018. május 1. napjától 2023. április 30. napjáig szóló – határozott idejű – megbízással tölthető be.</w:t>
      </w:r>
    </w:p>
    <w:p w14:paraId="02BDF0FC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jogállásra, az illetmény megállapítására és a juttatásokra a Kjt. 1992. évi XXXIII. törvény, valamint a végrehajtásáról rendelkező, a művészeti, a közművelődési és a közgyűjteményi területen foglalkoztatott közalkalmazottak jogviszonyával összefüggő egyes kérdések rendezéséről szóló 150/1992. (XI.20.) Korm. rendelet (a továbbiakban: Kormányrendelet) rendelkezései az irányadók. </w:t>
      </w:r>
    </w:p>
    <w:p w14:paraId="4BD29E08" w14:textId="77777777" w:rsidR="00F80674" w:rsidRDefault="00F80674" w:rsidP="00F80674">
      <w:pPr>
        <w:jc w:val="both"/>
        <w:rPr>
          <w:rFonts w:ascii="Arial" w:hAnsi="Arial" w:cs="Arial"/>
        </w:rPr>
      </w:pPr>
    </w:p>
    <w:p w14:paraId="6A05725F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20/A. § (6) bekezdése alapján a pályázat benyújtási határidejének leteltét követő 21 napon belül a pályázókat a kinevezési, megbízási jogkör gyakorlója által létrehozott legalább három tagú, a betöltendő munkakör feladatait érintően szakértelemmel rendelkező bizottság hallgatja meg és alakítja ki szakmai véleményét. A szakmai bizottság tagjai: a Kormányrendelet 7.§ (6) bekezdésében meghatározott szervezetek képviselői, továbbá a Közgyűlés 357/2017. (XII.14.)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delegált 4 fő. </w:t>
      </w:r>
    </w:p>
    <w:p w14:paraId="6E0192B5" w14:textId="77777777" w:rsidR="00F80674" w:rsidRDefault="00F80674" w:rsidP="00F80674">
      <w:pPr>
        <w:jc w:val="both"/>
        <w:rPr>
          <w:rFonts w:ascii="Arial" w:hAnsi="Arial" w:cs="Arial"/>
        </w:rPr>
      </w:pPr>
    </w:p>
    <w:p w14:paraId="4D660EAF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pályázatokról Szombathely Megyei Jogú Város Közgyűlése, mint a kinevezési és megbízási jogkör gyakorlója - figyelembe véve a szakmai bizottság véleményét - a pályázat benyújtási határidejének lejártát követő első ülésén dönt. </w:t>
      </w:r>
    </w:p>
    <w:p w14:paraId="5F4E1CD3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muzeális intézményekről, a nyilvános könyvtári ellátásról és a közművelődésről szóló 1997. évi CXL. törvény 45.§ (4) bekezdése kimondja, hogy a megyei hatókörű városi múzeum vezetőjének megbízásához és annak visszavonásához a miniszter egyetértése szükséges. Ha a miniszter a fenntartó erre irányuló javaslatának kézhezvételétől számított 30 napon belül nem hoz döntést, úgy kell tekinteni, hogy a javaslatban foglaltakkal egyetért. </w:t>
      </w:r>
    </w:p>
    <w:p w14:paraId="52B4AEE8" w14:textId="77777777" w:rsidR="00F80674" w:rsidRDefault="00F80674" w:rsidP="00F80674">
      <w:pPr>
        <w:jc w:val="both"/>
        <w:rPr>
          <w:rFonts w:ascii="Arial" w:hAnsi="Arial" w:cs="Arial"/>
        </w:rPr>
      </w:pPr>
    </w:p>
    <w:p w14:paraId="78A6D577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 fentiekre, a kinevezés csak a miniszteri véleményezést követően realizálható.</w:t>
      </w:r>
    </w:p>
    <w:p w14:paraId="3358389B" w14:textId="77777777" w:rsidR="00F80674" w:rsidRDefault="00F80674" w:rsidP="00F80674">
      <w:pPr>
        <w:jc w:val="both"/>
        <w:rPr>
          <w:rFonts w:ascii="Arial" w:hAnsi="Arial" w:cs="Arial"/>
        </w:rPr>
      </w:pPr>
    </w:p>
    <w:p w14:paraId="5A806E3F" w14:textId="67E41424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határidőben benyújtott pályázatokról készülő részletes ismertető, valamint a szakmai bizottság</w:t>
      </w:r>
      <w:r w:rsidR="00BB2833">
        <w:rPr>
          <w:rFonts w:ascii="Arial" w:hAnsi="Arial" w:cs="Arial"/>
        </w:rPr>
        <w:t>, továbbá</w:t>
      </w:r>
      <w:r w:rsidR="00904D3C">
        <w:rPr>
          <w:rFonts w:ascii="Arial" w:hAnsi="Arial" w:cs="Arial"/>
        </w:rPr>
        <w:t xml:space="preserve"> a </w:t>
      </w:r>
      <w:r w:rsidR="00BB2833">
        <w:rPr>
          <w:rFonts w:ascii="Arial" w:hAnsi="Arial" w:cs="Arial"/>
        </w:rPr>
        <w:t>Jogi és Társadalmi Kapcsolatok Bizottsága</w:t>
      </w:r>
      <w:r>
        <w:rPr>
          <w:rFonts w:ascii="Arial" w:hAnsi="Arial" w:cs="Arial"/>
        </w:rPr>
        <w:t xml:space="preserve"> véleménye az ülésen kerül ismertetésre. </w:t>
      </w:r>
    </w:p>
    <w:p w14:paraId="0C123BDC" w14:textId="77777777" w:rsidR="00F80674" w:rsidRDefault="00F80674" w:rsidP="00F80674">
      <w:pPr>
        <w:jc w:val="both"/>
        <w:rPr>
          <w:rFonts w:ascii="Arial" w:hAnsi="Arial" w:cs="Arial"/>
        </w:rPr>
      </w:pPr>
    </w:p>
    <w:p w14:paraId="328F19A6" w14:textId="77777777" w:rsidR="00F80674" w:rsidRDefault="00F80674" w:rsidP="00F80674">
      <w:pPr>
        <w:jc w:val="both"/>
        <w:rPr>
          <w:rFonts w:ascii="Arial" w:hAnsi="Arial" w:cs="Arial"/>
        </w:rPr>
      </w:pPr>
    </w:p>
    <w:p w14:paraId="36D7CE05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1007720E" w14:textId="77777777" w:rsidR="00F80674" w:rsidRDefault="00F80674" w:rsidP="00F80674">
      <w:pPr>
        <w:jc w:val="both"/>
        <w:rPr>
          <w:rFonts w:ascii="Arial" w:hAnsi="Arial" w:cs="Arial"/>
        </w:rPr>
      </w:pPr>
    </w:p>
    <w:p w14:paraId="08AF4D92" w14:textId="77777777" w:rsidR="00F80674" w:rsidRDefault="00F80674" w:rsidP="00F80674">
      <w:pPr>
        <w:jc w:val="both"/>
        <w:rPr>
          <w:rFonts w:ascii="Arial" w:hAnsi="Arial" w:cs="Arial"/>
        </w:rPr>
      </w:pPr>
    </w:p>
    <w:p w14:paraId="483F7C48" w14:textId="089C369E" w:rsidR="00F80674" w:rsidRDefault="00904D3C" w:rsidP="00F806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2018. február </w:t>
      </w:r>
      <w:proofErr w:type="gramStart"/>
      <w:r>
        <w:rPr>
          <w:rFonts w:ascii="Arial" w:hAnsi="Arial" w:cs="Arial"/>
          <w:b/>
        </w:rPr>
        <w:t>„</w:t>
      </w:r>
      <w:r w:rsidR="00846065">
        <w:rPr>
          <w:rFonts w:ascii="Arial" w:hAnsi="Arial" w:cs="Arial"/>
          <w:b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</w:rPr>
        <w:t>”</w:t>
      </w:r>
      <w:proofErr w:type="gramEnd"/>
    </w:p>
    <w:p w14:paraId="468FB05F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16DFAAA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6543091" w14:textId="77777777" w:rsidR="00F80674" w:rsidRDefault="00F80674" w:rsidP="00F80674">
      <w:pPr>
        <w:ind w:left="5664" w:firstLine="708"/>
        <w:rPr>
          <w:rFonts w:ascii="Arial" w:hAnsi="Arial" w:cs="Arial"/>
          <w:b/>
        </w:rPr>
      </w:pPr>
    </w:p>
    <w:p w14:paraId="36D7DB61" w14:textId="77777777" w:rsidR="00F80674" w:rsidRDefault="00F80674" w:rsidP="00F80674">
      <w:pPr>
        <w:ind w:left="5664" w:firstLine="708"/>
        <w:rPr>
          <w:rFonts w:ascii="Arial" w:hAnsi="Arial" w:cs="Arial"/>
          <w:b/>
        </w:rPr>
      </w:pPr>
    </w:p>
    <w:p w14:paraId="1207F4A1" w14:textId="77777777" w:rsidR="00F80674" w:rsidRDefault="00F80674" w:rsidP="00F80674">
      <w:pPr>
        <w:ind w:left="5664" w:firstLine="708"/>
        <w:rPr>
          <w:rFonts w:ascii="Arial" w:hAnsi="Arial" w:cs="Arial"/>
          <w:b/>
        </w:rPr>
      </w:pPr>
    </w:p>
    <w:p w14:paraId="4336108B" w14:textId="77777777" w:rsidR="00F80674" w:rsidRDefault="00F80674" w:rsidP="00F80674">
      <w:pPr>
        <w:ind w:left="5664" w:firstLine="70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0C257499" w14:textId="77777777" w:rsidR="00F80674" w:rsidRDefault="00F80674" w:rsidP="00F80674">
      <w:pPr>
        <w:jc w:val="both"/>
        <w:rPr>
          <w:rFonts w:ascii="Arial" w:hAnsi="Arial" w:cs="Arial"/>
          <w:b/>
          <w:bCs/>
          <w:u w:val="single"/>
        </w:rPr>
      </w:pPr>
    </w:p>
    <w:p w14:paraId="13F6CBBB" w14:textId="77777777" w:rsidR="00F80674" w:rsidRDefault="00F80674" w:rsidP="00F80674">
      <w:pPr>
        <w:rPr>
          <w:rFonts w:ascii="Arial" w:hAnsi="Arial" w:cs="Arial"/>
          <w:b/>
          <w:bCs/>
          <w:u w:val="single"/>
        </w:rPr>
      </w:pPr>
    </w:p>
    <w:p w14:paraId="7DF2769C" w14:textId="77777777" w:rsidR="00F80674" w:rsidRDefault="00F80674" w:rsidP="00F80674">
      <w:pPr>
        <w:rPr>
          <w:rFonts w:ascii="Arial" w:hAnsi="Arial" w:cs="Arial"/>
          <w:b/>
          <w:bCs/>
          <w:u w:val="single"/>
        </w:rPr>
      </w:pPr>
    </w:p>
    <w:p w14:paraId="59BD28EB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48D7AF17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6609EA91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2578A760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20B9DA87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15013FEB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5EB5DDE4" w14:textId="77777777" w:rsidR="00F80674" w:rsidRDefault="00F80674" w:rsidP="003B1066">
      <w:pPr>
        <w:rPr>
          <w:rFonts w:ascii="Arial" w:hAnsi="Arial" w:cs="Arial"/>
          <w:b/>
          <w:bCs/>
          <w:u w:val="single"/>
        </w:rPr>
      </w:pPr>
    </w:p>
    <w:p w14:paraId="020E54F0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</w:p>
    <w:p w14:paraId="1564D887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58D37E58" w14:textId="77777777" w:rsidR="00F80674" w:rsidRDefault="00F80674" w:rsidP="00F8067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…../2018. (II.15.)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14:paraId="44A2E4DD" w14:textId="77777777" w:rsidR="00F80674" w:rsidRDefault="00F80674" w:rsidP="00F80674">
      <w:pPr>
        <w:jc w:val="both"/>
        <w:rPr>
          <w:rFonts w:ascii="Arial" w:hAnsi="Arial" w:cs="Arial"/>
        </w:rPr>
      </w:pPr>
    </w:p>
    <w:p w14:paraId="3832C588" w14:textId="77777777" w:rsidR="00F80674" w:rsidRDefault="00F80674" w:rsidP="00F80674">
      <w:pPr>
        <w:jc w:val="both"/>
        <w:rPr>
          <w:rFonts w:ascii="Arial" w:hAnsi="Arial" w:cs="Arial"/>
        </w:rPr>
      </w:pPr>
    </w:p>
    <w:p w14:paraId="0ED0C4AE" w14:textId="77777777" w:rsidR="00F80674" w:rsidRDefault="00F80674" w:rsidP="00F80674">
      <w:pPr>
        <w:jc w:val="both"/>
        <w:rPr>
          <w:rFonts w:ascii="Arial" w:hAnsi="Arial" w:cs="Arial"/>
        </w:rPr>
      </w:pPr>
    </w:p>
    <w:p w14:paraId="7A160B9E" w14:textId="274984E9" w:rsidR="00F80674" w:rsidRDefault="00F80674" w:rsidP="00F80674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A Közgyűlés - miniszteri egyetértés esetén - a Savaria Megyei Hatókörű Városi Múzeum igazgatói feladatainak </w:t>
      </w:r>
      <w:proofErr w:type="gramStart"/>
      <w:r>
        <w:rPr>
          <w:rFonts w:ascii="Arial" w:hAnsi="Arial" w:cs="Arial"/>
        </w:rPr>
        <w:t>ellátásával …</w:t>
      </w:r>
      <w:proofErr w:type="gramEnd"/>
      <w:r>
        <w:rPr>
          <w:rFonts w:ascii="Arial" w:hAnsi="Arial" w:cs="Arial"/>
        </w:rPr>
        <w:t xml:space="preserve">……………………………… </w:t>
      </w:r>
      <w:proofErr w:type="spellStart"/>
      <w:r>
        <w:rPr>
          <w:rFonts w:ascii="Arial" w:hAnsi="Arial" w:cs="Arial"/>
        </w:rPr>
        <w:t>-t</w:t>
      </w:r>
      <w:proofErr w:type="spellEnd"/>
      <w:r>
        <w:rPr>
          <w:rFonts w:ascii="Arial" w:hAnsi="Arial" w:cs="Arial"/>
        </w:rPr>
        <w:t xml:space="preserve"> bízza meg. </w:t>
      </w:r>
    </w:p>
    <w:p w14:paraId="3AC8A662" w14:textId="77777777" w:rsidR="00F80674" w:rsidRDefault="00F80674" w:rsidP="00F8067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Illetményét a Közalkalmazottak jogállásáról szóló 1992. XXXIII. törvényben foglaltak szerint, havi </w:t>
      </w:r>
      <w:proofErr w:type="gramStart"/>
      <w:r>
        <w:rPr>
          <w:rFonts w:ascii="Arial" w:hAnsi="Arial" w:cs="Arial"/>
        </w:rPr>
        <w:t>bruttó  …</w:t>
      </w:r>
      <w:proofErr w:type="gramEnd"/>
      <w:r>
        <w:rPr>
          <w:rFonts w:ascii="Arial" w:hAnsi="Arial" w:cs="Arial"/>
        </w:rPr>
        <w:t xml:space="preserve">………….. - Ft-ban  határozza   meg. </w:t>
      </w:r>
    </w:p>
    <w:p w14:paraId="3EA3CC5A" w14:textId="77777777" w:rsidR="00F80674" w:rsidRDefault="00F80674" w:rsidP="00F8067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megbízás határozott időtartamra, 2018. május 1. napjától 2023. április 30. napjáig szól.</w:t>
      </w:r>
    </w:p>
    <w:p w14:paraId="2CE36EDD" w14:textId="77777777" w:rsidR="00F80674" w:rsidRDefault="00F80674" w:rsidP="00F80674">
      <w:pPr>
        <w:jc w:val="both"/>
        <w:rPr>
          <w:rFonts w:ascii="Arial" w:hAnsi="Arial" w:cs="Arial"/>
        </w:rPr>
      </w:pPr>
    </w:p>
    <w:p w14:paraId="2C20E9C8" w14:textId="77777777" w:rsidR="00F80674" w:rsidRDefault="00F80674" w:rsidP="00F80674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felkéri a polgármestert, hogy - a nyilvános könyvtári ellátásról és a közművelődésről szóló 1997. évi CXL. törvény 45.§ (4) bekezdésében foglaltaknak megfelelően - az emberi erőforrások miniszterét a Közgyűlés döntéséről tájékoztassa.</w:t>
      </w:r>
    </w:p>
    <w:p w14:paraId="05B55ACD" w14:textId="77777777" w:rsidR="00F80674" w:rsidRDefault="00F80674" w:rsidP="00F80674">
      <w:pPr>
        <w:ind w:left="360" w:hanging="360"/>
        <w:jc w:val="both"/>
        <w:rPr>
          <w:rFonts w:ascii="Arial" w:hAnsi="Arial" w:cs="Arial"/>
        </w:rPr>
      </w:pPr>
    </w:p>
    <w:p w14:paraId="19692658" w14:textId="77777777" w:rsidR="00F80674" w:rsidRDefault="00F80674" w:rsidP="00F80674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 Közgyűlés felkéri a polgármestert, hogy az igazgatói megbízás időpontjáig a 2007. évi CLII. törvény szerinti vagyonnyilatkozat megtétele érdekében a szükséges intézkedéseket tegye meg.</w:t>
      </w:r>
    </w:p>
    <w:p w14:paraId="71F0B676" w14:textId="77777777" w:rsidR="00F80674" w:rsidRDefault="00F80674" w:rsidP="00F80674">
      <w:pPr>
        <w:ind w:left="360" w:hanging="360"/>
        <w:jc w:val="both"/>
        <w:rPr>
          <w:rFonts w:ascii="Arial" w:hAnsi="Arial" w:cs="Arial"/>
        </w:rPr>
      </w:pPr>
    </w:p>
    <w:p w14:paraId="3A94CB6C" w14:textId="77777777" w:rsidR="00F80674" w:rsidRDefault="00F80674" w:rsidP="00F80674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 A Közgyűlés felkéri a Szombathelyi Egészségügyi és Kulturális Intézmények Gazdasági Ellátó Szervezetének vezetőjét, hogy a miniszteri jóváhagyást követően a megbízáshoz szükséges dokumentum elkészítéséről gondoskodjon.</w:t>
      </w:r>
    </w:p>
    <w:p w14:paraId="794CC021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073A049" w14:textId="2FE4AFE8" w:rsidR="00F80674" w:rsidRDefault="00B363C9" w:rsidP="00F80674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F80674">
        <w:rPr>
          <w:rFonts w:ascii="Arial" w:hAnsi="Arial" w:cs="Arial"/>
        </w:rPr>
        <w:t>A Közgyűlés felhatalmazza a polgármestert, hogy a vagyonnyilatkozat megtételét, a miniszteri egyetértés kézhezvételét, vagy a véleményezésre nyitva álló 30 nap elteltét követően az intézményvezetői megbízást aláírja.</w:t>
      </w:r>
    </w:p>
    <w:p w14:paraId="3ED8D262" w14:textId="77777777" w:rsidR="00F80674" w:rsidRDefault="00F80674" w:rsidP="00F80674">
      <w:pPr>
        <w:ind w:left="360" w:hanging="360"/>
        <w:jc w:val="both"/>
        <w:rPr>
          <w:rFonts w:ascii="Arial" w:hAnsi="Arial" w:cs="Arial"/>
        </w:rPr>
      </w:pPr>
    </w:p>
    <w:p w14:paraId="1F0BC67B" w14:textId="77777777" w:rsidR="00F80674" w:rsidRDefault="00F80674" w:rsidP="00F8067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A Közgyűlés felkéri a polgármestert, hogy a miniszteri véleményezésről, továbbá a megbízás realizálásáról a soron következő ülésen tájékoztassa a Közgyűlést.</w:t>
      </w:r>
    </w:p>
    <w:p w14:paraId="21CA1E19" w14:textId="77777777" w:rsidR="00F80674" w:rsidRDefault="00F80674" w:rsidP="00F80674">
      <w:pPr>
        <w:ind w:left="360" w:hanging="360"/>
        <w:jc w:val="both"/>
        <w:rPr>
          <w:rFonts w:ascii="Arial" w:hAnsi="Arial" w:cs="Arial"/>
        </w:rPr>
      </w:pPr>
    </w:p>
    <w:p w14:paraId="61F16E83" w14:textId="77777777" w:rsidR="00F80674" w:rsidRDefault="00F80674" w:rsidP="00F80674">
      <w:pPr>
        <w:ind w:left="360" w:hanging="360"/>
        <w:jc w:val="both"/>
        <w:rPr>
          <w:rFonts w:ascii="Arial" w:hAnsi="Arial" w:cs="Arial"/>
        </w:rPr>
      </w:pPr>
    </w:p>
    <w:p w14:paraId="062971BC" w14:textId="77777777" w:rsidR="00F80674" w:rsidRDefault="00F80674" w:rsidP="00F80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Dr. Puskás Tivadar polgármester</w:t>
      </w:r>
    </w:p>
    <w:p w14:paraId="7EFCDA1D" w14:textId="77777777" w:rsidR="00F80674" w:rsidRDefault="00F80674" w:rsidP="00F80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Koczka Tibor alpolgármester</w:t>
      </w:r>
    </w:p>
    <w:p w14:paraId="454879CE" w14:textId="77777777" w:rsidR="00F80674" w:rsidRDefault="00F80674" w:rsidP="00F80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0875A3A3" w14:textId="77777777" w:rsidR="00F80674" w:rsidRDefault="00F80674" w:rsidP="00F80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14:paraId="241368DA" w14:textId="77777777" w:rsidR="00F80674" w:rsidRDefault="00F80674" w:rsidP="00F80674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Bencsics Enikő, az Egészségügyi és Közszolgálati Osztály vezetője, </w:t>
      </w:r>
    </w:p>
    <w:p w14:paraId="17AA355C" w14:textId="77777777" w:rsidR="00F80674" w:rsidRDefault="00F80674" w:rsidP="00F80674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a Szombathelyi Egészségügyi és Kulturális Intézmények gazdasági Ellátó Szervezetének vezetője)</w:t>
      </w:r>
    </w:p>
    <w:p w14:paraId="77CDCCCE" w14:textId="77777777" w:rsidR="00F80674" w:rsidRDefault="00F80674" w:rsidP="00F80674">
      <w:pPr>
        <w:ind w:left="1416"/>
        <w:jc w:val="both"/>
        <w:rPr>
          <w:rFonts w:ascii="Arial" w:hAnsi="Arial" w:cs="Arial"/>
          <w:b/>
          <w:bCs/>
        </w:rPr>
      </w:pPr>
    </w:p>
    <w:p w14:paraId="2D36F87E" w14:textId="77777777" w:rsidR="00F80674" w:rsidRDefault="00F80674" w:rsidP="00F806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0E7C4C7" w14:textId="77777777" w:rsidR="00F80674" w:rsidRDefault="00F80674" w:rsidP="00F80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4674D950" w14:textId="77777777" w:rsidR="00F80674" w:rsidRDefault="00F80674" w:rsidP="00F80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február 28. (a 2-3. pont vonatkozásában)</w:t>
      </w:r>
    </w:p>
    <w:p w14:paraId="0BC1B5CC" w14:textId="77777777" w:rsidR="00F80674" w:rsidRDefault="00F80674" w:rsidP="00F80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miniszteri egyetértés megérkezését követően (a 4. pont vonatkozásában)</w:t>
      </w:r>
    </w:p>
    <w:p w14:paraId="2167FD85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2018. április 20. (az 5. pont vonatkozásában) </w:t>
      </w:r>
    </w:p>
    <w:p w14:paraId="2D75A9D0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Közgyűlés soron következő ülése (a 6. pont vonatkozásában)</w:t>
      </w:r>
    </w:p>
    <w:p w14:paraId="160069E1" w14:textId="77777777" w:rsidR="00F80674" w:rsidRDefault="00F80674" w:rsidP="00F80674">
      <w:pPr>
        <w:rPr>
          <w:rFonts w:ascii="Arial" w:hAnsi="Arial" w:cs="Arial"/>
          <w:b/>
        </w:rPr>
      </w:pPr>
    </w:p>
    <w:p w14:paraId="28EAA3FF" w14:textId="77777777" w:rsidR="00F80674" w:rsidRDefault="00F80674" w:rsidP="00F80674">
      <w:pPr>
        <w:jc w:val="both"/>
        <w:rPr>
          <w:rFonts w:ascii="Arial" w:hAnsi="Arial" w:cs="Arial"/>
        </w:rPr>
      </w:pPr>
    </w:p>
    <w:p w14:paraId="4CA23D83" w14:textId="77777777" w:rsidR="00F80674" w:rsidRDefault="00F80674" w:rsidP="00F80674">
      <w:pPr>
        <w:rPr>
          <w:rFonts w:ascii="Arial" w:hAnsi="Arial" w:cs="Arial"/>
        </w:rPr>
      </w:pP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72EC" w14:textId="77777777" w:rsidR="00D009FE" w:rsidRDefault="00D009F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606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606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9AC3" w14:textId="77777777" w:rsidR="00D009FE" w:rsidRDefault="00D009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C8A7D" w14:textId="77777777" w:rsidR="00D009FE" w:rsidRDefault="00D009F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7F29D9A3" w:rsidR="00514CD3" w:rsidRPr="00CD05BF" w:rsidRDefault="00F8067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C32DB9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009FE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1C77B2"/>
    <w:rsid w:val="002E0E60"/>
    <w:rsid w:val="00325973"/>
    <w:rsid w:val="0032649B"/>
    <w:rsid w:val="0034130E"/>
    <w:rsid w:val="00356256"/>
    <w:rsid w:val="00387E79"/>
    <w:rsid w:val="003B1066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12589"/>
    <w:rsid w:val="00834A26"/>
    <w:rsid w:val="00846065"/>
    <w:rsid w:val="008728D0"/>
    <w:rsid w:val="008C4D8C"/>
    <w:rsid w:val="00904D3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363C9"/>
    <w:rsid w:val="00B610E8"/>
    <w:rsid w:val="00BA710A"/>
    <w:rsid w:val="00BB2833"/>
    <w:rsid w:val="00BC46F6"/>
    <w:rsid w:val="00BE370B"/>
    <w:rsid w:val="00C71580"/>
    <w:rsid w:val="00CA483B"/>
    <w:rsid w:val="00D009FE"/>
    <w:rsid w:val="00D344CE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2616B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kozigallas.h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1029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11</cp:revision>
  <cp:lastPrinted>2018-01-30T11:53:00Z</cp:lastPrinted>
  <dcterms:created xsi:type="dcterms:W3CDTF">2018-01-26T08:58:00Z</dcterms:created>
  <dcterms:modified xsi:type="dcterms:W3CDTF">2018-01-30T11:54:00Z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