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B27740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40" w:rsidRPr="00B27740" w:rsidRDefault="00B27740" w:rsidP="00B277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B27740" w:rsidRPr="00B27740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40" w:rsidRPr="00B27740" w:rsidRDefault="00B27740" w:rsidP="00BD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7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ÁLTALÁNOS SEGÉDLET AZ ELSZÁMOLÁSHOZ</w:t>
            </w:r>
          </w:p>
        </w:tc>
      </w:tr>
      <w:tr w:rsidR="00B27740" w:rsidRPr="00B27740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40" w:rsidRPr="00DF499B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TÁMOGATÁS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SZABÁLYSZERŰ ELSZÁMOLÁS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ÁNAK FELTÉTELEIT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TÁMOGATÁSI MEGÁLLAPODÁS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TARTALMAZZA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ÉS AZ ÖNKORMÁNYZATI FORRÁSÁTADÁSRÓL SZÓLÓ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D834A3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B27740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40" w:rsidRPr="00DF499B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SZÁMLAMÁSOLATOKAT ÉS </w:t>
            </w:r>
            <w:r w:rsidR="00506261">
              <w:rPr>
                <w:rFonts w:ascii="Arial" w:eastAsia="Times New Roman" w:hAnsi="Arial" w:cs="Arial"/>
                <w:color w:val="000000"/>
                <w:lang w:eastAsia="hu-HU"/>
              </w:rPr>
              <w:t>AZOK MELLÉKLETEIT AZ ELSZÁMOLÓLAPON FELTÜ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NTETETT SORRENDBEN KELL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MELLÉKELNI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</w:p>
        </w:tc>
      </w:tr>
      <w:tr w:rsidR="00BD21ED" w:rsidRPr="00B27740" w:rsidTr="00DF499B">
        <w:trPr>
          <w:trHeight w:val="35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ED" w:rsidRPr="00DF499B" w:rsidRDefault="00BD21ED" w:rsidP="00BD21ED">
            <w:pPr>
              <w:pStyle w:val="Listaszerbekezds"/>
              <w:numPr>
                <w:ilvl w:val="0"/>
                <w:numId w:val="2"/>
              </w:num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MINDIG AZ EREDETI SZÁMLA HITEL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SÍTETT MÁSOLATÁT KELL MELLÉKELNI AZ EL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>SZÁMOLÁSHOZ.</w:t>
            </w:r>
          </w:p>
        </w:tc>
      </w:tr>
      <w:tr w:rsidR="00B27740" w:rsidRPr="00B27740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40" w:rsidRPr="00DF499B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AZ ELSZÁMOLÁSHOZ BENYÚJTANDÓ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SZÁMLA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ERED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ETI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PÉLDÁNYÁRA RÁ KELL VEZ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NI AZ</w:t>
            </w:r>
            <w:r w:rsidRPr="00DF499B">
              <w:rPr>
                <w:rFonts w:cs="Arial"/>
              </w:rPr>
              <w:t>: 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SZMJV Önkormányzata által a </w:t>
            </w:r>
            <w:proofErr w:type="gramStart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…….</w:t>
            </w:r>
            <w:proofErr w:type="gramEnd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./201(.). számú támogatási szerződésben biztosított támogatásra elszámolva"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A 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 NEM A TELJES ÖSSZEG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KERÜL ELSZÁMOLÁSRA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 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B27740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63" w:rsidRPr="00DF499B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EREDETI SZÁMLÁRA RÁ KELL VEZETNI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"SZAKMAI TELJESÍTÉST IGAZOLOM"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SZAKMAI TELJESÍTÉS IGAZOLÁSÁ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NAK DÁTUMA KÉSŐBBI VAGY MEGEGYEZIK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 SZÁMLA KIÁLLÍTÁSÁNAK D</w:t>
            </w:r>
            <w:r w:rsidR="00506261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ÁT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UMÁVAL, ÉS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MEG KELL HOGY ELŐZZE VAGY AZONOS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B27740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63" w:rsidRPr="00DF499B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NEM DERÜL KI A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HOGY AZ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HOGYAN KAPCSOLÓDIK A TÁMOGATOTT TEVÉKENYSÉGHEZ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AKKOR AZT RÁ KELL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VEZETNI A SZÁMLÁRA. (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NEM AZONOS A ZÁRADÉKOLÁS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SAL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!) EZ ÁLTALÁBAN A 100 000.-FT ALATTI SZÁMLÁK ESETÉN FORDULHAT ELŐ, AMIKOR NINCS SZERZŐDÉS VAGY VISSZAIGAZOLT MEGRENDELÉS A SZÁMLA MELLETT.</w:t>
            </w:r>
          </w:p>
        </w:tc>
      </w:tr>
      <w:tr w:rsidR="00B27740" w:rsidRPr="00B27740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40" w:rsidRPr="00DF499B" w:rsidRDefault="00B2774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100 000.-FT ÉS AFELETTI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HOZ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SZERZŐDÉS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VAGY MEGRENDELÉS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HITELESÍTETT MÁSOLATÁT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KELL CSATOLNI.</w:t>
            </w:r>
          </w:p>
        </w:tc>
      </w:tr>
      <w:tr w:rsidR="00B27740" w:rsidRPr="00B27740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A SZÁMLA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EGYENLÍTÉSÉNEK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MÁSOLATÁ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T KELL MELLÉKELNI. 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Z EREDETI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PÉNZT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Á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R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BIZON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YL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TOKAT/BANKKI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VONATOKAT ZÁRADÉKOLNI NEM KELL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B27740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AB" w:rsidRPr="00DF499B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UTAZÁSI /SZÁLLÍTÁSI SZÁMLA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MELLÉ MENETLEVÉL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/SZÁLLÍTÓLEVÉL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 MÁSOLATÁT KELL CSATOLNI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B27740" w:rsidRPr="00B27740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FEL NEM HASZNÁLT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ÖSSZEG VISSZAFIZETÉSÉRŐL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B27740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AB" w:rsidRPr="00DF499B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AZ ELSZÁ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MOLÓ LAP KITÖLTÉSE: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  <w:p w:rsidR="00B27740" w:rsidRPr="00DF499B" w:rsidRDefault="00BD21ED" w:rsidP="00BD21ED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„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>Támogatási megállapodásban szereplő összeg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”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rovatnak meg kell egyezni a</w:t>
            </w:r>
            <w:r w:rsidR="00846BCF">
              <w:rPr>
                <w:rFonts w:ascii="Arial" w:eastAsia="Times New Roman" w:hAnsi="Arial" w:cs="Arial"/>
                <w:color w:val="000000"/>
                <w:lang w:eastAsia="hu-HU"/>
              </w:rPr>
              <w:t xml:space="preserve"> „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>Támogatási megállapodás alapján kapott forrás elszámolása összesen</w:t>
            </w:r>
            <w:r w:rsidR="00846BCF">
              <w:rPr>
                <w:rFonts w:ascii="Arial" w:eastAsia="Times New Roman" w:hAnsi="Arial" w:cs="Arial"/>
                <w:color w:val="000000"/>
                <w:lang w:eastAsia="hu-HU"/>
              </w:rPr>
              <w:t>”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sor</w:t>
            </w:r>
            <w:r w:rsidR="00ED48CC" w:rsidRPr="00DF499B">
              <w:rPr>
                <w:rFonts w:ascii="Arial" w:eastAsia="Times New Roman" w:hAnsi="Arial" w:cs="Arial"/>
                <w:color w:val="000000"/>
                <w:lang w:eastAsia="hu-HU"/>
              </w:rPr>
              <w:t>ával.</w:t>
            </w:r>
          </w:p>
          <w:p w:rsidR="00BD21ED" w:rsidRPr="00DF499B" w:rsidRDefault="00ED48CC" w:rsidP="00ED48C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számla teljes összege nem kerül elszámolásra, akkor a „Tám</w:t>
            </w:r>
            <w:bookmarkStart w:id="0" w:name="_GoBack"/>
            <w:bookmarkEnd w:id="0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ogatási megállapodás alapján kapott forrás elszámolása” táblázat, bizonylat összege sorában csak az elszámolt összeget kell szerepeltetni.</w:t>
            </w:r>
          </w:p>
        </w:tc>
      </w:tr>
    </w:tbl>
    <w:p w:rsidR="003504F1" w:rsidRPr="00B27740" w:rsidRDefault="003504F1" w:rsidP="00DF499B">
      <w:pPr>
        <w:jc w:val="both"/>
        <w:rPr>
          <w:rFonts w:ascii="Arial" w:hAnsi="Arial" w:cs="Arial"/>
          <w:sz w:val="24"/>
          <w:szCs w:val="24"/>
        </w:rPr>
      </w:pPr>
    </w:p>
    <w:sectPr w:rsidR="003504F1" w:rsidRPr="00B27740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Default="00130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Default="00130E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Default="00130E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Default="00130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Pr="00130EBF" w:rsidRDefault="00130EBF" w:rsidP="00130EBF">
    <w:pPr>
      <w:pStyle w:val="lfej"/>
      <w:jc w:val="right"/>
      <w:rPr>
        <w:rFonts w:ascii="Arial" w:hAnsi="Arial" w:cs="Arial"/>
      </w:rPr>
    </w:pPr>
    <w:r w:rsidRPr="00130EBF">
      <w:rPr>
        <w:rFonts w:ascii="Arial" w:hAnsi="Arial" w:cs="Arial"/>
      </w:rPr>
      <w:t>Pályázati felhívás 1. sz.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BF" w:rsidRDefault="00130E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130EBF"/>
    <w:rsid w:val="001C3DBD"/>
    <w:rsid w:val="003504F1"/>
    <w:rsid w:val="00506261"/>
    <w:rsid w:val="00711FA1"/>
    <w:rsid w:val="00800063"/>
    <w:rsid w:val="00846BCF"/>
    <w:rsid w:val="008B5EAB"/>
    <w:rsid w:val="00B27740"/>
    <w:rsid w:val="00BD21ED"/>
    <w:rsid w:val="00BF3412"/>
    <w:rsid w:val="00D834A3"/>
    <w:rsid w:val="00DF499B"/>
    <w:rsid w:val="00EB0F1F"/>
    <w:rsid w:val="00ED48CC"/>
    <w:rsid w:val="00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6D5D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dcterms:created xsi:type="dcterms:W3CDTF">2017-03-06T08:45:00Z</dcterms:created>
  <dcterms:modified xsi:type="dcterms:W3CDTF">2018-01-25T09:05:00Z</dcterms:modified>
</cp:coreProperties>
</file>