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1848"/>
        <w:gridCol w:w="1029"/>
        <w:gridCol w:w="1163"/>
        <w:gridCol w:w="980"/>
        <w:gridCol w:w="1290"/>
        <w:gridCol w:w="1390"/>
        <w:gridCol w:w="1220"/>
      </w:tblGrid>
      <w:tr w:rsidR="00F35291" w:rsidRPr="00F35291" w:rsidTr="00F35291">
        <w:trPr>
          <w:trHeight w:val="360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  <w:t>Középiskolák szárazelemgyűjtő versenye</w:t>
            </w:r>
          </w:p>
        </w:tc>
      </w:tr>
      <w:tr w:rsidR="00F35291" w:rsidRPr="00F35291" w:rsidTr="00F35291">
        <w:trPr>
          <w:trHeight w:val="360"/>
        </w:trPr>
        <w:tc>
          <w:tcPr>
            <w:tcW w:w="96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  <w:t>2017.</w:t>
            </w:r>
          </w:p>
        </w:tc>
      </w:tr>
      <w:tr w:rsidR="00F35291" w:rsidRPr="00F35291" w:rsidTr="00F35291">
        <w:trPr>
          <w:trHeight w:val="37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35291" w:rsidRPr="00F35291" w:rsidTr="00F35291">
        <w:trPr>
          <w:trHeight w:val="540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Sorsz</w:t>
            </w:r>
            <w:proofErr w:type="spellEnd"/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Intézmény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Létszám fő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Begyűjtött mennyiség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kg/fő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Helyezés utáni díj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Mennyiségi díj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Összesen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Gépipari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611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527,0kg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0,8625kg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Teleki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309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33,0kg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0,1067kg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Puskás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473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31,0kg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0,0655kg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hu-HU"/>
              </w:rPr>
              <w:t>Savaria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609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25,0kg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0,0416kg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Horváth Boldizsár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515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21,0kg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0,0407kg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Művészeti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8,0kg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0,0400kg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Élelmiszeripari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414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7,0kg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0,0169kg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Kanizsai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529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6,0kg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0,0113kg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Kereskedelmi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sz w:val="20"/>
                <w:szCs w:val="20"/>
                <w:lang w:eastAsia="hu-HU"/>
              </w:rPr>
              <w:t>742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6,0kg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0,0080kg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Premontrei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601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3,0kg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0,0049kg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Herman Ottó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449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2,0kg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0,0044kg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Hefele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267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1,0kg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0,0003kg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70"/>
        </w:trPr>
        <w:tc>
          <w:tcPr>
            <w:tcW w:w="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Nagy Lajos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553</w:t>
            </w:r>
          </w:p>
        </w:tc>
        <w:tc>
          <w:tcPr>
            <w:tcW w:w="11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0,0kg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0,0000kg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70"/>
        </w:trPr>
        <w:tc>
          <w:tcPr>
            <w:tcW w:w="3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670,0kg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0 Ft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0 Ft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0 Ft</w:t>
            </w:r>
          </w:p>
        </w:tc>
      </w:tr>
    </w:tbl>
    <w:p w:rsidR="00F35291" w:rsidRDefault="00F35291"/>
    <w:tbl>
      <w:tblPr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2148"/>
        <w:gridCol w:w="941"/>
        <w:gridCol w:w="999"/>
        <w:gridCol w:w="992"/>
        <w:gridCol w:w="1218"/>
        <w:gridCol w:w="1280"/>
        <w:gridCol w:w="1238"/>
      </w:tblGrid>
      <w:tr w:rsidR="00F35291" w:rsidRPr="00F35291" w:rsidTr="00F35291">
        <w:trPr>
          <w:trHeight w:val="360"/>
        </w:trPr>
        <w:tc>
          <w:tcPr>
            <w:tcW w:w="9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</w:pPr>
            <w:bookmarkStart w:id="0" w:name="_GoBack"/>
            <w:bookmarkEnd w:id="0"/>
            <w:r w:rsidRPr="00F3529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  <w:t>Óvodák Szárazelemgyűjtő versenye</w:t>
            </w:r>
          </w:p>
        </w:tc>
      </w:tr>
      <w:tr w:rsidR="00F35291" w:rsidRPr="00F35291" w:rsidTr="00F35291">
        <w:trPr>
          <w:trHeight w:val="360"/>
        </w:trPr>
        <w:tc>
          <w:tcPr>
            <w:tcW w:w="9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  <w:t>2017.</w:t>
            </w:r>
          </w:p>
        </w:tc>
      </w:tr>
      <w:tr w:rsidR="00F35291" w:rsidRPr="00F35291" w:rsidTr="00F35291">
        <w:trPr>
          <w:trHeight w:val="375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Sorsz</w:t>
            </w:r>
            <w:proofErr w:type="spellEnd"/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F352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Intézmény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Létszám fő</w:t>
            </w:r>
          </w:p>
        </w:tc>
        <w:tc>
          <w:tcPr>
            <w:tcW w:w="99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808080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Begyűjtött mennyiség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kg/fő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808080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Helyezés utáni díj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Mennyiségi díj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Összesen</w:t>
            </w:r>
          </w:p>
        </w:tc>
      </w:tr>
      <w:tr w:rsidR="00F35291" w:rsidRPr="00F35291" w:rsidTr="00F35291">
        <w:trPr>
          <w:trHeight w:val="465"/>
        </w:trPr>
        <w:tc>
          <w:tcPr>
            <w:tcW w:w="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99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Napsugár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260,0kg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2,4528kg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Kőrösi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115,0kg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0,6647kg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Barátság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85,0kg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0,6204kg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Játéksziget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71,0kg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0,6173kg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Margaréta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46,0kg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0,4742kg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Weöres Sándor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30,0kg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0,4054kg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Vadvirág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26,0kg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0,3291kg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Mesevár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37,0kg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0,3135kg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Donászi</w:t>
            </w:r>
            <w:proofErr w:type="spellEnd"/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Magda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41,0kg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0,3037kg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Benczúr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29,0kg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0,2843kg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Gazdag Erzsi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57,0kg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0,2835kg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Aranyhíd (Micimackó)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0,2647kg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Aréna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38,0kg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0,2076kg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Brenner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0,2061kg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Szűrcsapó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0,1633kg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Szivárvány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0,1132kg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Hétszínvirág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0,1046kg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Mocorgó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0,0661kg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Pipitér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0,0534kg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70"/>
        </w:trPr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Maros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4,0kg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0,0412kg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330"/>
        </w:trPr>
        <w:tc>
          <w:tcPr>
            <w:tcW w:w="3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953kg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0 Ft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0 Ft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0 Ft</w:t>
            </w:r>
          </w:p>
        </w:tc>
      </w:tr>
    </w:tbl>
    <w:p w:rsidR="00F35291" w:rsidRDefault="00F35291"/>
    <w:tbl>
      <w:tblPr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1403"/>
        <w:gridCol w:w="1086"/>
        <w:gridCol w:w="1346"/>
        <w:gridCol w:w="980"/>
        <w:gridCol w:w="1325"/>
        <w:gridCol w:w="1367"/>
        <w:gridCol w:w="1174"/>
      </w:tblGrid>
      <w:tr w:rsidR="00F35291" w:rsidRPr="00F35291" w:rsidTr="00F35291">
        <w:trPr>
          <w:trHeight w:val="360"/>
        </w:trPr>
        <w:tc>
          <w:tcPr>
            <w:tcW w:w="9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  <w:lastRenderedPageBreak/>
              <w:t>Általános Iskolák szárazelemgyűjtő versenye</w:t>
            </w:r>
          </w:p>
        </w:tc>
      </w:tr>
      <w:tr w:rsidR="00F35291" w:rsidRPr="00F35291" w:rsidTr="00F35291">
        <w:trPr>
          <w:trHeight w:val="360"/>
        </w:trPr>
        <w:tc>
          <w:tcPr>
            <w:tcW w:w="9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  <w:t>2017.</w:t>
            </w:r>
          </w:p>
        </w:tc>
      </w:tr>
      <w:tr w:rsidR="00F35291" w:rsidRPr="00F35291" w:rsidTr="00F35291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F352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F35291" w:rsidRPr="00F35291" w:rsidTr="00F35291">
        <w:trPr>
          <w:trHeight w:val="51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Sorsz</w:t>
            </w:r>
            <w:proofErr w:type="spellEnd"/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F352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Intézmény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Létszám fő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hu-HU"/>
              </w:rPr>
              <w:t>Begyűjtött mennyiség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kg/fő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Helyezés utáni díj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Mennyiségi díj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hu-HU"/>
              </w:rPr>
              <w:t>Összesen</w:t>
            </w:r>
          </w:p>
        </w:tc>
      </w:tr>
      <w:tr w:rsidR="00F35291" w:rsidRPr="00F35291" w:rsidTr="00F35291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Neumann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492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600,0kg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1,2195kg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Zrínyi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550,0kg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0,8295kg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Simon István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190,0kg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0,4428kg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Gothard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215,0kg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0,3429kg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Aranyhíd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20,0kg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0,1562kg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Dési Huber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34,0kg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0,1538kg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Reguly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46,0kg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0,1239kg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Nyitra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23,0kg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0,0974kg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Reményik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31,0kg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0,0835kg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Waldorf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12,0kg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0,0542kg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Bercsényi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17,0kg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0,0534kg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Paragvári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36,0kg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0,0509kg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Brenner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18,0kg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0,0290kg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Bólyai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23,0kg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0,0223kg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Derkovits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0,0kg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0,0000kg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Váci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BFBFBF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296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0,0kg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0,0000kg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3529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F35291" w:rsidRPr="00F35291" w:rsidTr="00F35291">
        <w:trPr>
          <w:trHeight w:val="330"/>
        </w:trPr>
        <w:tc>
          <w:tcPr>
            <w:tcW w:w="31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1815,0kg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0 Ft</w:t>
            </w:r>
          </w:p>
        </w:tc>
        <w:tc>
          <w:tcPr>
            <w:tcW w:w="1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0 Ft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F35291" w:rsidRPr="00F35291" w:rsidRDefault="00F35291" w:rsidP="00F3529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</w:pPr>
            <w:r w:rsidRPr="00F35291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hu-HU"/>
              </w:rPr>
              <w:t>0 Ft</w:t>
            </w:r>
          </w:p>
        </w:tc>
      </w:tr>
    </w:tbl>
    <w:p w:rsidR="00F35291" w:rsidRDefault="00F35291"/>
    <w:sectPr w:rsidR="00F35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91"/>
    <w:rsid w:val="00AF1C67"/>
    <w:rsid w:val="00F3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70FB2-376F-495D-B3BD-AD7255E3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2174</Characters>
  <Application>Microsoft Office Word</Application>
  <DocSecurity>0</DocSecurity>
  <Lines>18</Lines>
  <Paragraphs>4</Paragraphs>
  <ScaleCrop>false</ScaleCrop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Andrea</dc:creator>
  <cp:keywords/>
  <dc:description/>
  <cp:lastModifiedBy>Tóth Andrea</cp:lastModifiedBy>
  <cp:revision>1</cp:revision>
  <dcterms:created xsi:type="dcterms:W3CDTF">2018-02-08T15:03:00Z</dcterms:created>
  <dcterms:modified xsi:type="dcterms:W3CDTF">2018-02-08T15:04:00Z</dcterms:modified>
</cp:coreProperties>
</file>