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214997" w:rsidRPr="007770A7" w:rsidRDefault="00214997" w:rsidP="00214997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19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>Javaslat a Szombathelyi Sportközpont és Sportiskola Nonprofit Kft. alapító okiratának módosítására</w:t>
      </w:r>
    </w:p>
    <w:p w:rsidR="00214997" w:rsidRPr="007770A7" w:rsidRDefault="00214997" w:rsidP="00214997">
      <w:pPr>
        <w:ind w:left="720" w:hanging="12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214997" w:rsidRPr="007770A7" w:rsidRDefault="00214997" w:rsidP="00214997">
      <w:pPr>
        <w:ind w:left="705" w:hanging="705"/>
        <w:jc w:val="both"/>
        <w:rPr>
          <w:rFonts w:cs="Arial"/>
          <w:spacing w:val="2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spacing w:val="2"/>
          <w:sz w:val="20"/>
          <w:szCs w:val="20"/>
        </w:rPr>
        <w:t xml:space="preserve">Karácsony Krisztina, Javaslat a Szombathelyi Sportközpont és Sportiskola </w:t>
      </w:r>
      <w:r w:rsidRPr="007770A7">
        <w:rPr>
          <w:rFonts w:cs="Arial"/>
          <w:spacing w:val="2"/>
          <w:sz w:val="20"/>
          <w:szCs w:val="20"/>
        </w:rPr>
        <w:tab/>
      </w:r>
      <w:r w:rsidRPr="007770A7">
        <w:rPr>
          <w:rFonts w:cs="Arial"/>
          <w:spacing w:val="2"/>
          <w:sz w:val="20"/>
          <w:szCs w:val="20"/>
        </w:rPr>
        <w:tab/>
      </w:r>
      <w:r w:rsidRPr="007770A7">
        <w:rPr>
          <w:rFonts w:cs="Arial"/>
          <w:spacing w:val="2"/>
          <w:sz w:val="20"/>
          <w:szCs w:val="20"/>
        </w:rPr>
        <w:tab/>
        <w:t>Nonprofit Kft. igazgatója</w:t>
      </w:r>
    </w:p>
    <w:p w:rsidR="00214997" w:rsidRDefault="00214997" w:rsidP="00214997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214997" w:rsidRPr="007770A7" w:rsidRDefault="00214997" w:rsidP="00214997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214997" w:rsidRPr="007770A7" w:rsidRDefault="00214997" w:rsidP="0021499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5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214997" w:rsidRPr="007770A7" w:rsidRDefault="00214997" w:rsidP="0021499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</w:t>
      </w:r>
      <w:r>
        <w:rPr>
          <w:rFonts w:cs="Arial"/>
          <w:sz w:val="20"/>
          <w:szCs w:val="20"/>
        </w:rPr>
        <w:t xml:space="preserve">g </w:t>
      </w:r>
      <w:r w:rsidRPr="007770A7">
        <w:rPr>
          <w:rFonts w:cs="Arial"/>
          <w:sz w:val="20"/>
          <w:szCs w:val="20"/>
        </w:rPr>
        <w:t xml:space="preserve">a Közgyűlés számára a Szombathelyi Sportközpont és Sportiskola Nonprofit Kft. alapító okiratának módosítását az alábbiak szerint javasolja elfogadásra: 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</w:p>
    <w:p w:rsidR="00214997" w:rsidRPr="007770A7" w:rsidRDefault="00214997" w:rsidP="00214997">
      <w:pPr>
        <w:pStyle w:val="Listaszerbekezds"/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1.2. pont: A társaság székhelye: 9700 Szombathely, Sugár út 18.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</w:p>
    <w:p w:rsidR="00214997" w:rsidRPr="007770A7" w:rsidRDefault="00214997" w:rsidP="00214997">
      <w:pPr>
        <w:pStyle w:val="Listaszerbekezds"/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1.2.1. pontból a társaság telephelyei közül törlésre kerülnek az alábbiak: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9700 Szombathely, Sugár út 18.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9700 Szombathely, Pázmány Péter krt. 28/A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  <w:t>Új telephelyként kerül bejegyzésre: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9700 Szombathely Dózsa u.13.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</w:p>
    <w:p w:rsidR="00214997" w:rsidRPr="007770A7" w:rsidRDefault="00214997" w:rsidP="00214997">
      <w:pPr>
        <w:pStyle w:val="Listaszerbekezds"/>
        <w:numPr>
          <w:ilvl w:val="0"/>
          <w:numId w:val="32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8.1. pontban Kovács László felügyelő bizottsági tag lakcíme megváltozott, az új lakcím a következő: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9700 Szombathely, Arany János u.16.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2. A Bizottság javasolja, hogy a Közgyűlés hatalmazza fel a polgármestert a társaság alapító okirat módosításának aláírására. </w:t>
      </w:r>
    </w:p>
    <w:p w:rsidR="00214997" w:rsidRPr="007770A7" w:rsidRDefault="00214997" w:rsidP="00214997">
      <w:pPr>
        <w:pStyle w:val="lfej"/>
        <w:tabs>
          <w:tab w:val="left" w:pos="900"/>
        </w:tabs>
        <w:rPr>
          <w:sz w:val="20"/>
          <w:szCs w:val="20"/>
        </w:rPr>
      </w:pP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Lendvai Ferenc, a Gazdasági és Városstratégiai Bizottság elnöke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(végrehajtásért: Lakézi Gábor, a Városüzemeltetési Osztály vezetője,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Karácsony Krisztina, a Kft. ügyvezetője)</w:t>
      </w:r>
    </w:p>
    <w:p w:rsidR="00214997" w:rsidRPr="007770A7" w:rsidRDefault="00214997" w:rsidP="00214997">
      <w:pPr>
        <w:jc w:val="both"/>
        <w:rPr>
          <w:rFonts w:cs="Arial"/>
          <w:b/>
          <w:sz w:val="20"/>
          <w:szCs w:val="20"/>
          <w:u w:val="single"/>
        </w:rPr>
      </w:pPr>
    </w:p>
    <w:p w:rsidR="00214997" w:rsidRDefault="00214997" w:rsidP="0021499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r w:rsidRPr="007770A7">
        <w:rPr>
          <w:rFonts w:cs="Arial"/>
          <w:sz w:val="20"/>
          <w:szCs w:val="20"/>
          <w:u w:val="single"/>
        </w:rPr>
        <w:t>:</w:t>
      </w:r>
      <w:r w:rsidRPr="007770A7">
        <w:rPr>
          <w:rFonts w:cs="Arial"/>
          <w:sz w:val="20"/>
          <w:szCs w:val="20"/>
        </w:rPr>
        <w:tab/>
        <w:t>azonnal</w:t>
      </w:r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bookmarkStart w:id="0" w:name="_GoBack"/>
      <w:bookmarkEnd w:id="0"/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8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8"/>
  </w:num>
  <w:num w:numId="14">
    <w:abstractNumId w:val="13"/>
  </w:num>
  <w:num w:numId="15">
    <w:abstractNumId w:val="27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1"/>
  </w:num>
  <w:num w:numId="29">
    <w:abstractNumId w:val="19"/>
  </w:num>
  <w:num w:numId="30">
    <w:abstractNumId w:val="12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2018-02-15T08:36:00Z</cp:lastPrinted>
  <dcterms:created xsi:type="dcterms:W3CDTF">2018-02-15T08:36:00Z</dcterms:created>
  <dcterms:modified xsi:type="dcterms:W3CDTF">2018-02-15T08:36:00Z</dcterms:modified>
</cp:coreProperties>
</file>