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7" w:rsidRDefault="00BD3A17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BD3A17" w:rsidRPr="00196DCB" w:rsidRDefault="00BD3A17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2A50F9">
        <w:rPr>
          <w:rFonts w:ascii="Arial" w:hAnsi="Arial" w:cs="Arial"/>
          <w:b/>
        </w:rPr>
        <w:t>8. február 12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D6F66" w:rsidRPr="007D6F66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7D6F66">
        <w:rPr>
          <w:rFonts w:ascii="Arial" w:hAnsi="Arial" w:cs="Arial"/>
          <w:b/>
        </w:rPr>
        <w:t xml:space="preserve">Javaslat </w:t>
      </w:r>
      <w:r w:rsidR="007D6F66" w:rsidRPr="007D6F66">
        <w:rPr>
          <w:rFonts w:ascii="Arial" w:hAnsi="Arial" w:cs="Arial"/>
          <w:b/>
        </w:rPr>
        <w:t>a Szombathely, Petőfi Sándor utca 9. szám alatti 13-as személygépkocsi-tároló bérleti szerződésének meghosszabbítására</w:t>
      </w:r>
    </w:p>
    <w:p w:rsidR="008C3D25" w:rsidRDefault="008C3D25" w:rsidP="007D6F66">
      <w:pPr>
        <w:jc w:val="both"/>
        <w:rPr>
          <w:rFonts w:ascii="Arial" w:hAnsi="Arial" w:cs="Arial"/>
        </w:rPr>
      </w:pPr>
    </w:p>
    <w:p w:rsidR="00BD3A17" w:rsidRPr="00253BDA" w:rsidRDefault="00BD3A17" w:rsidP="007D6F66">
      <w:pPr>
        <w:jc w:val="both"/>
        <w:rPr>
          <w:rFonts w:ascii="Arial" w:hAnsi="Arial" w:cs="Arial"/>
        </w:rPr>
      </w:pPr>
    </w:p>
    <w:p w:rsidR="008C3D25" w:rsidRPr="00253BDA" w:rsidRDefault="008C3D25" w:rsidP="008C3D25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 xml:space="preserve">A Szombathely, </w:t>
      </w:r>
      <w:r w:rsidR="002A50F9">
        <w:rPr>
          <w:rFonts w:ascii="Arial" w:hAnsi="Arial" w:cs="Arial"/>
        </w:rPr>
        <w:t>Petőfi Sándor utca 9. szám alatti 13-as személygépkocsi-tároló b</w:t>
      </w:r>
      <w:r>
        <w:rPr>
          <w:rFonts w:ascii="Arial" w:hAnsi="Arial" w:cs="Arial"/>
        </w:rPr>
        <w:t>ér</w:t>
      </w:r>
      <w:r w:rsidRPr="00253BDA">
        <w:rPr>
          <w:rFonts w:ascii="Arial" w:hAnsi="Arial" w:cs="Arial"/>
        </w:rPr>
        <w:t xml:space="preserve">lőjévé </w:t>
      </w:r>
      <w:r w:rsidR="002A50F9">
        <w:rPr>
          <w:rFonts w:ascii="Arial" w:hAnsi="Arial" w:cs="Arial"/>
        </w:rPr>
        <w:t>Hegedűs László, szombathelyi lakos</w:t>
      </w:r>
      <w:r w:rsidRPr="00253BDA">
        <w:rPr>
          <w:rFonts w:ascii="Arial" w:hAnsi="Arial" w:cs="Arial"/>
        </w:rPr>
        <w:t xml:space="preserve"> került kijelölésre 201</w:t>
      </w:r>
      <w:r w:rsidR="002A50F9">
        <w:rPr>
          <w:rFonts w:ascii="Arial" w:hAnsi="Arial" w:cs="Arial"/>
        </w:rPr>
        <w:t xml:space="preserve">8. április 30. </w:t>
      </w:r>
      <w:r w:rsidRPr="00253BDA">
        <w:rPr>
          <w:rFonts w:ascii="Arial" w:hAnsi="Arial" w:cs="Arial"/>
        </w:rPr>
        <w:t xml:space="preserve">napjáig. </w:t>
      </w:r>
    </w:p>
    <w:p w:rsidR="008C3D25" w:rsidRPr="00253BDA" w:rsidRDefault="008C3D25" w:rsidP="008C3D25">
      <w:pPr>
        <w:jc w:val="both"/>
        <w:rPr>
          <w:rFonts w:ascii="Arial" w:hAnsi="Arial" w:cs="Arial"/>
        </w:rPr>
      </w:pPr>
    </w:p>
    <w:p w:rsidR="008C3D25" w:rsidRPr="00253BDA" w:rsidRDefault="008C3D25" w:rsidP="008C3D25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 w:rsidRPr="00253BDA">
        <w:rPr>
          <w:rFonts w:ascii="Arial" w:hAnsi="Arial" w:cs="Arial"/>
        </w:rPr>
        <w:t>Zrt</w:t>
      </w:r>
      <w:proofErr w:type="spellEnd"/>
      <w:r w:rsidRPr="00253BDA">
        <w:rPr>
          <w:rFonts w:ascii="Arial" w:hAnsi="Arial" w:cs="Arial"/>
        </w:rPr>
        <w:t>. szakértője által, 201</w:t>
      </w:r>
      <w:r w:rsidR="002A50F9">
        <w:rPr>
          <w:rFonts w:ascii="Arial" w:hAnsi="Arial" w:cs="Arial"/>
        </w:rPr>
        <w:t>8 januárjában</w:t>
      </w:r>
      <w:r w:rsidRPr="00253BDA">
        <w:rPr>
          <w:rFonts w:ascii="Arial" w:hAnsi="Arial" w:cs="Arial"/>
        </w:rPr>
        <w:t xml:space="preserve"> készült értékbecslés szerint a bérleti díjat </w:t>
      </w:r>
      <w:r w:rsidR="00F46B31" w:rsidRPr="00F46B31">
        <w:rPr>
          <w:rFonts w:ascii="Arial" w:hAnsi="Arial" w:cs="Arial"/>
        </w:rPr>
        <w:t>4.488</w:t>
      </w:r>
      <w:r w:rsidRPr="00F46B31">
        <w:rPr>
          <w:rFonts w:ascii="Arial" w:hAnsi="Arial" w:cs="Arial"/>
        </w:rPr>
        <w:t xml:space="preserve">,- Ft/hónap + áfa, azaz </w:t>
      </w:r>
      <w:r w:rsidR="00F46B31" w:rsidRPr="00F46B31">
        <w:rPr>
          <w:rFonts w:ascii="Arial" w:hAnsi="Arial" w:cs="Arial"/>
        </w:rPr>
        <w:t>5.700</w:t>
      </w:r>
      <w:r w:rsidRPr="00F46B31">
        <w:rPr>
          <w:rFonts w:ascii="Arial" w:hAnsi="Arial" w:cs="Arial"/>
        </w:rPr>
        <w:t>,- Ft/hónap összegben állapította meg.</w:t>
      </w:r>
    </w:p>
    <w:p w:rsidR="008C3D25" w:rsidRDefault="008C3D25" w:rsidP="008C3D25">
      <w:pPr>
        <w:jc w:val="both"/>
        <w:rPr>
          <w:rFonts w:ascii="Arial" w:hAnsi="Arial" w:cs="Arial"/>
        </w:rPr>
      </w:pPr>
    </w:p>
    <w:p w:rsidR="00E863A8" w:rsidRDefault="00E863A8" w:rsidP="00E863A8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Helyiségrendelet </w:t>
      </w:r>
      <w:r w:rsidRPr="00253BDA">
        <w:rPr>
          <w:rFonts w:ascii="Arial" w:hAnsi="Arial" w:cs="Arial"/>
        </w:rPr>
        <w:t>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</w:t>
      </w:r>
      <w:r>
        <w:rPr>
          <w:rFonts w:ascii="Arial" w:hAnsi="Arial" w:cs="Arial"/>
        </w:rPr>
        <w:t xml:space="preserve"> </w:t>
      </w:r>
    </w:p>
    <w:p w:rsidR="008B2F5A" w:rsidRDefault="008B2F5A" w:rsidP="00C06D17">
      <w:pPr>
        <w:jc w:val="both"/>
        <w:rPr>
          <w:rFonts w:ascii="Arial" w:hAnsi="Arial" w:cs="Arial"/>
        </w:rPr>
      </w:pPr>
    </w:p>
    <w:p w:rsidR="00C06D17" w:rsidRPr="00CB2817" w:rsidRDefault="00C06D17" w:rsidP="00C06D17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06D17" w:rsidRDefault="00C06D17" w:rsidP="00764B7E">
      <w:pPr>
        <w:rPr>
          <w:rFonts w:ascii="Arial" w:hAnsi="Arial" w:cs="Arial"/>
        </w:rPr>
      </w:pPr>
    </w:p>
    <w:p w:rsidR="00BD3A17" w:rsidRPr="00CB2817" w:rsidRDefault="00BD3A17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E67C83">
        <w:rPr>
          <w:rFonts w:ascii="Arial" w:hAnsi="Arial" w:cs="Arial"/>
        </w:rPr>
        <w:t xml:space="preserve">2018. február </w:t>
      </w:r>
      <w:r w:rsidR="00833B52">
        <w:rPr>
          <w:rFonts w:ascii="Arial" w:hAnsi="Arial" w:cs="Arial"/>
        </w:rPr>
        <w:t>8.</w:t>
      </w:r>
      <w:bookmarkStart w:id="0" w:name="_GoBack"/>
      <w:bookmarkEnd w:id="0"/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BD3A17" w:rsidRDefault="00BD3A17" w:rsidP="00764B7E">
      <w:pPr>
        <w:ind w:left="2836" w:firstLine="709"/>
        <w:jc w:val="both"/>
        <w:rPr>
          <w:rFonts w:ascii="Arial" w:hAnsi="Arial" w:cs="Arial"/>
        </w:rPr>
      </w:pPr>
    </w:p>
    <w:p w:rsidR="00BD3A17" w:rsidRDefault="00BD3A17" w:rsidP="00764B7E">
      <w:pPr>
        <w:ind w:left="2836" w:firstLine="709"/>
        <w:jc w:val="both"/>
        <w:rPr>
          <w:rFonts w:ascii="Arial" w:hAnsi="Arial" w:cs="Arial"/>
        </w:rPr>
      </w:pPr>
    </w:p>
    <w:p w:rsidR="00BD3A17" w:rsidRDefault="00BD3A17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AF093E" w:rsidRDefault="00AF093E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D3A17" w:rsidRDefault="00BD3A17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Pr="00750356" w:rsidRDefault="00BD3A17" w:rsidP="00A127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</w:t>
      </w:r>
      <w:r w:rsidR="00A127D3" w:rsidRPr="00750356">
        <w:rPr>
          <w:rFonts w:ascii="Arial" w:hAnsi="Arial" w:cs="Arial"/>
          <w:b/>
          <w:bCs/>
          <w:u w:val="single"/>
        </w:rPr>
        <w:t>atározati javaslat</w:t>
      </w:r>
    </w:p>
    <w:p w:rsidR="00A127D3" w:rsidRPr="00C81647" w:rsidRDefault="00E67C83" w:rsidP="00A127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</w:t>
      </w:r>
      <w:r w:rsidR="00A127D3">
        <w:rPr>
          <w:rFonts w:ascii="Arial" w:hAnsi="Arial" w:cs="Arial"/>
          <w:b/>
          <w:bCs/>
          <w:u w:val="single"/>
        </w:rPr>
        <w:t>II</w:t>
      </w:r>
      <w:r w:rsidR="00A127D3"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12</w:t>
      </w:r>
      <w:r w:rsidR="00A127D3">
        <w:rPr>
          <w:rFonts w:ascii="Arial" w:hAnsi="Arial" w:cs="Arial"/>
          <w:b/>
          <w:bCs/>
          <w:u w:val="single"/>
        </w:rPr>
        <w:t>.</w:t>
      </w:r>
      <w:r w:rsidR="00A127D3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E863A8" w:rsidRDefault="00E863A8" w:rsidP="00E863A8">
      <w:pPr>
        <w:jc w:val="center"/>
        <w:rPr>
          <w:rFonts w:ascii="Arial" w:hAnsi="Arial" w:cs="Arial"/>
          <w:b/>
          <w:bCs/>
          <w:u w:val="single"/>
        </w:rPr>
      </w:pPr>
    </w:p>
    <w:p w:rsidR="001E21E7" w:rsidRPr="00C81647" w:rsidRDefault="001E21E7" w:rsidP="00E863A8">
      <w:pPr>
        <w:jc w:val="center"/>
        <w:rPr>
          <w:rFonts w:ascii="Arial" w:hAnsi="Arial" w:cs="Arial"/>
          <w:b/>
          <w:bCs/>
          <w:u w:val="single"/>
        </w:rPr>
      </w:pPr>
    </w:p>
    <w:p w:rsidR="00E863A8" w:rsidRPr="00C207B8" w:rsidRDefault="00E863A8" w:rsidP="00E863A8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Bizottság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="00E67C83">
        <w:rPr>
          <w:rFonts w:ascii="Arial" w:hAnsi="Arial" w:cs="Arial"/>
        </w:rPr>
        <w:t>Petőfi Sándor utca 9. szám alat</w:t>
      </w:r>
      <w:r w:rsidR="001E21E7">
        <w:rPr>
          <w:rFonts w:ascii="Arial" w:hAnsi="Arial" w:cs="Arial"/>
        </w:rPr>
        <w:t>ti 13-as személygépkocsi-tárolór</w:t>
      </w:r>
      <w:r>
        <w:rPr>
          <w:rFonts w:ascii="Arial" w:hAnsi="Arial" w:cs="Arial"/>
        </w:rPr>
        <w:t>a vonatkozó bérleti szerződés 202</w:t>
      </w:r>
      <w:r w:rsidR="001E21E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E21E7">
        <w:rPr>
          <w:rFonts w:ascii="Arial" w:hAnsi="Arial" w:cs="Arial"/>
        </w:rPr>
        <w:t>április 30</w:t>
      </w:r>
      <w:r>
        <w:rPr>
          <w:rFonts w:ascii="Arial" w:hAnsi="Arial" w:cs="Arial"/>
        </w:rPr>
        <w:t xml:space="preserve">. napjáig kerüljön meghosszabbításra </w:t>
      </w:r>
      <w:r w:rsidR="001E21E7">
        <w:rPr>
          <w:rFonts w:ascii="Arial" w:hAnsi="Arial" w:cs="Arial"/>
        </w:rPr>
        <w:t>Hegedűs László</w:t>
      </w:r>
      <w:r>
        <w:rPr>
          <w:rFonts w:ascii="Arial" w:hAnsi="Arial" w:cs="Arial"/>
        </w:rPr>
        <w:t xml:space="preserve">, szombathelyi lakos részére </w:t>
      </w:r>
      <w:r w:rsidRPr="00C207B8">
        <w:rPr>
          <w:rFonts w:ascii="Arial" w:hAnsi="Arial" w:cs="Arial"/>
        </w:rPr>
        <w:t>az alábbi feltételekkel:</w:t>
      </w:r>
    </w:p>
    <w:p w:rsidR="00E863A8" w:rsidRPr="00C207B8" w:rsidRDefault="00E863A8" w:rsidP="00E863A8">
      <w:pPr>
        <w:jc w:val="both"/>
        <w:rPr>
          <w:rFonts w:ascii="Arial" w:hAnsi="Arial" w:cs="Arial"/>
        </w:rPr>
      </w:pPr>
    </w:p>
    <w:p w:rsidR="00E863A8" w:rsidRPr="00F46B31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46B31">
        <w:rPr>
          <w:rFonts w:ascii="Arial" w:hAnsi="Arial" w:cs="Arial"/>
        </w:rPr>
        <w:t xml:space="preserve">a bérleti díj </w:t>
      </w:r>
      <w:r w:rsidR="00F46B31" w:rsidRPr="00F46B31">
        <w:rPr>
          <w:rFonts w:ascii="Arial" w:hAnsi="Arial" w:cs="Arial"/>
        </w:rPr>
        <w:t>4.488</w:t>
      </w:r>
      <w:r w:rsidRPr="00F46B31">
        <w:rPr>
          <w:rFonts w:ascii="Arial" w:hAnsi="Arial" w:cs="Arial"/>
        </w:rPr>
        <w:t xml:space="preserve">,- Ft/hónap + áfa, azaz </w:t>
      </w:r>
      <w:r w:rsidR="00F46B31" w:rsidRPr="00F46B31">
        <w:rPr>
          <w:rFonts w:ascii="Arial" w:hAnsi="Arial" w:cs="Arial"/>
        </w:rPr>
        <w:t>5.700</w:t>
      </w:r>
      <w:r w:rsidRPr="00F46B31">
        <w:rPr>
          <w:rFonts w:ascii="Arial" w:hAnsi="Arial" w:cs="Arial"/>
        </w:rPr>
        <w:t>,- Ft/hónap,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 w:rsidR="00491416"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E863A8" w:rsidRPr="00C207B8" w:rsidRDefault="00E863A8" w:rsidP="00E863A8">
      <w:pPr>
        <w:jc w:val="both"/>
        <w:rPr>
          <w:rFonts w:ascii="Arial" w:hAnsi="Arial" w:cs="Arial"/>
        </w:rPr>
      </w:pPr>
    </w:p>
    <w:p w:rsidR="00E863A8" w:rsidRPr="009D5559" w:rsidRDefault="00E863A8" w:rsidP="00FA031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Lendvai Ferenc, a Gazdasági és Városstratégiai Bizottság elnöke</w:t>
      </w:r>
    </w:p>
    <w:p w:rsidR="00E863A8" w:rsidRDefault="00E863A8" w:rsidP="00E863A8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E863A8" w:rsidRPr="009D5559" w:rsidRDefault="00E863A8" w:rsidP="00E863A8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E863A8" w:rsidRPr="009D5559" w:rsidRDefault="00E863A8" w:rsidP="00E863A8">
      <w:pPr>
        <w:jc w:val="both"/>
        <w:rPr>
          <w:rFonts w:ascii="Arial" w:hAnsi="Arial" w:cs="Arial"/>
          <w:b/>
          <w:u w:val="single"/>
        </w:rPr>
      </w:pPr>
    </w:p>
    <w:p w:rsidR="00AF093E" w:rsidRDefault="00E863A8" w:rsidP="001D1C8D">
      <w:pPr>
        <w:jc w:val="both"/>
        <w:rPr>
          <w:rFonts w:ascii="Arial" w:hAnsi="Arial" w:cs="Arial"/>
          <w:b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920C6D" w:rsidRDefault="00920C6D" w:rsidP="00253BDA">
      <w:pPr>
        <w:rPr>
          <w:rFonts w:ascii="Arial" w:hAnsi="Arial" w:cs="Arial"/>
          <w:b/>
          <w:bCs/>
          <w:u w:val="single"/>
        </w:rPr>
      </w:pPr>
    </w:p>
    <w:p w:rsidR="003731AB" w:rsidRPr="00CF26AE" w:rsidRDefault="003731AB" w:rsidP="003731AB">
      <w:pPr>
        <w:jc w:val="both"/>
        <w:rPr>
          <w:rFonts w:ascii="Arial" w:hAnsi="Arial" w:cs="Arial"/>
          <w:color w:val="000000"/>
        </w:rPr>
      </w:pPr>
      <w:r w:rsidRPr="00CF26AE">
        <w:rPr>
          <w:rFonts w:ascii="Arial" w:hAnsi="Arial" w:cs="Arial"/>
          <w:color w:val="000000"/>
        </w:rPr>
        <w:t xml:space="preserve"> </w:t>
      </w:r>
    </w:p>
    <w:sectPr w:rsidR="003731AB" w:rsidRPr="00CF26AE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33B5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33B5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0168"/>
    <w:multiLevelType w:val="hybridMultilevel"/>
    <w:tmpl w:val="34087EF8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81ED9"/>
    <w:multiLevelType w:val="hybridMultilevel"/>
    <w:tmpl w:val="49407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14"/>
  </w:num>
  <w:num w:numId="12">
    <w:abstractNumId w:val="17"/>
  </w:num>
  <w:num w:numId="13">
    <w:abstractNumId w:val="4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32F4"/>
    <w:rsid w:val="00025E18"/>
    <w:rsid w:val="0002621E"/>
    <w:rsid w:val="00033C61"/>
    <w:rsid w:val="00053D7A"/>
    <w:rsid w:val="00065126"/>
    <w:rsid w:val="00070D83"/>
    <w:rsid w:val="00074B7C"/>
    <w:rsid w:val="000939A0"/>
    <w:rsid w:val="00094E23"/>
    <w:rsid w:val="000A3615"/>
    <w:rsid w:val="000B0AA6"/>
    <w:rsid w:val="000B2720"/>
    <w:rsid w:val="000B4E42"/>
    <w:rsid w:val="000B7B14"/>
    <w:rsid w:val="000C7E06"/>
    <w:rsid w:val="000D245E"/>
    <w:rsid w:val="000D5554"/>
    <w:rsid w:val="000E0752"/>
    <w:rsid w:val="000E1397"/>
    <w:rsid w:val="000E3131"/>
    <w:rsid w:val="000F0353"/>
    <w:rsid w:val="000F53CC"/>
    <w:rsid w:val="00100507"/>
    <w:rsid w:val="00104AB8"/>
    <w:rsid w:val="00104FD7"/>
    <w:rsid w:val="00106154"/>
    <w:rsid w:val="001100DA"/>
    <w:rsid w:val="00114844"/>
    <w:rsid w:val="001164CD"/>
    <w:rsid w:val="001178DD"/>
    <w:rsid w:val="00132161"/>
    <w:rsid w:val="001364CB"/>
    <w:rsid w:val="001506DE"/>
    <w:rsid w:val="0017026A"/>
    <w:rsid w:val="0017411D"/>
    <w:rsid w:val="0018005F"/>
    <w:rsid w:val="0018266E"/>
    <w:rsid w:val="00184160"/>
    <w:rsid w:val="001A4648"/>
    <w:rsid w:val="001A7D53"/>
    <w:rsid w:val="001D1A2F"/>
    <w:rsid w:val="001D1C8D"/>
    <w:rsid w:val="001D453A"/>
    <w:rsid w:val="001E0BD1"/>
    <w:rsid w:val="001E21E7"/>
    <w:rsid w:val="001F0F97"/>
    <w:rsid w:val="0020206A"/>
    <w:rsid w:val="00203FD7"/>
    <w:rsid w:val="0020688B"/>
    <w:rsid w:val="0020694F"/>
    <w:rsid w:val="002112CD"/>
    <w:rsid w:val="002200AF"/>
    <w:rsid w:val="00220DB6"/>
    <w:rsid w:val="00231BC1"/>
    <w:rsid w:val="002351CB"/>
    <w:rsid w:val="00251D38"/>
    <w:rsid w:val="00253BDA"/>
    <w:rsid w:val="00254742"/>
    <w:rsid w:val="00280516"/>
    <w:rsid w:val="002857F7"/>
    <w:rsid w:val="002871A4"/>
    <w:rsid w:val="00291183"/>
    <w:rsid w:val="00296FD2"/>
    <w:rsid w:val="002A50F9"/>
    <w:rsid w:val="002B3968"/>
    <w:rsid w:val="002B61D1"/>
    <w:rsid w:val="002C376D"/>
    <w:rsid w:val="002D1657"/>
    <w:rsid w:val="002D3363"/>
    <w:rsid w:val="002D46A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43C96"/>
    <w:rsid w:val="00346A01"/>
    <w:rsid w:val="00356256"/>
    <w:rsid w:val="003731AB"/>
    <w:rsid w:val="003775E2"/>
    <w:rsid w:val="003835B4"/>
    <w:rsid w:val="00386233"/>
    <w:rsid w:val="00387E79"/>
    <w:rsid w:val="003A05EC"/>
    <w:rsid w:val="003A3720"/>
    <w:rsid w:val="004021CE"/>
    <w:rsid w:val="004148F2"/>
    <w:rsid w:val="0041694E"/>
    <w:rsid w:val="00417DDE"/>
    <w:rsid w:val="00420791"/>
    <w:rsid w:val="00447607"/>
    <w:rsid w:val="00450CAD"/>
    <w:rsid w:val="00452C7D"/>
    <w:rsid w:val="004555A4"/>
    <w:rsid w:val="0046021F"/>
    <w:rsid w:val="00491416"/>
    <w:rsid w:val="00497FB6"/>
    <w:rsid w:val="004A1026"/>
    <w:rsid w:val="004A51AF"/>
    <w:rsid w:val="004B1724"/>
    <w:rsid w:val="004C4F66"/>
    <w:rsid w:val="004D30C6"/>
    <w:rsid w:val="004E76F7"/>
    <w:rsid w:val="005022FF"/>
    <w:rsid w:val="0050364F"/>
    <w:rsid w:val="00527398"/>
    <w:rsid w:val="0054456D"/>
    <w:rsid w:val="00553911"/>
    <w:rsid w:val="00564B2C"/>
    <w:rsid w:val="00572E9B"/>
    <w:rsid w:val="00573AF7"/>
    <w:rsid w:val="00576FC2"/>
    <w:rsid w:val="005777F5"/>
    <w:rsid w:val="005867D6"/>
    <w:rsid w:val="00591199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31491"/>
    <w:rsid w:val="00633A5E"/>
    <w:rsid w:val="00636659"/>
    <w:rsid w:val="00650DE8"/>
    <w:rsid w:val="00665BF3"/>
    <w:rsid w:val="00673677"/>
    <w:rsid w:val="00673CD0"/>
    <w:rsid w:val="00680E99"/>
    <w:rsid w:val="00685142"/>
    <w:rsid w:val="006A0239"/>
    <w:rsid w:val="006A06FE"/>
    <w:rsid w:val="006B368E"/>
    <w:rsid w:val="006B5218"/>
    <w:rsid w:val="006B6694"/>
    <w:rsid w:val="006C40DD"/>
    <w:rsid w:val="006D6D2F"/>
    <w:rsid w:val="006F054B"/>
    <w:rsid w:val="006F2FC0"/>
    <w:rsid w:val="007027AA"/>
    <w:rsid w:val="0071127F"/>
    <w:rsid w:val="007132D0"/>
    <w:rsid w:val="00717E35"/>
    <w:rsid w:val="00723D02"/>
    <w:rsid w:val="00725467"/>
    <w:rsid w:val="007270C7"/>
    <w:rsid w:val="00727354"/>
    <w:rsid w:val="00735F0E"/>
    <w:rsid w:val="00737B63"/>
    <w:rsid w:val="00743CF7"/>
    <w:rsid w:val="00753697"/>
    <w:rsid w:val="00754BBE"/>
    <w:rsid w:val="00761199"/>
    <w:rsid w:val="00764261"/>
    <w:rsid w:val="00764B7E"/>
    <w:rsid w:val="00785327"/>
    <w:rsid w:val="007860BA"/>
    <w:rsid w:val="00786130"/>
    <w:rsid w:val="007872E6"/>
    <w:rsid w:val="007902BB"/>
    <w:rsid w:val="00793CEC"/>
    <w:rsid w:val="007B2FF9"/>
    <w:rsid w:val="007B333F"/>
    <w:rsid w:val="007C40AF"/>
    <w:rsid w:val="007C5EFD"/>
    <w:rsid w:val="007D6F66"/>
    <w:rsid w:val="007D76BE"/>
    <w:rsid w:val="007E27A3"/>
    <w:rsid w:val="007F2F31"/>
    <w:rsid w:val="0080352D"/>
    <w:rsid w:val="0080710E"/>
    <w:rsid w:val="00814BA0"/>
    <w:rsid w:val="00833B52"/>
    <w:rsid w:val="00837A3D"/>
    <w:rsid w:val="00837FC4"/>
    <w:rsid w:val="008411BD"/>
    <w:rsid w:val="00842018"/>
    <w:rsid w:val="00842C93"/>
    <w:rsid w:val="00852A7E"/>
    <w:rsid w:val="00853DC9"/>
    <w:rsid w:val="0085458A"/>
    <w:rsid w:val="00856FF1"/>
    <w:rsid w:val="008635B8"/>
    <w:rsid w:val="00863F8F"/>
    <w:rsid w:val="008647E4"/>
    <w:rsid w:val="008670ED"/>
    <w:rsid w:val="008728D0"/>
    <w:rsid w:val="00876A7C"/>
    <w:rsid w:val="008877DE"/>
    <w:rsid w:val="00893163"/>
    <w:rsid w:val="008964B5"/>
    <w:rsid w:val="008B19CD"/>
    <w:rsid w:val="008B2F5A"/>
    <w:rsid w:val="008C3D25"/>
    <w:rsid w:val="008C52A8"/>
    <w:rsid w:val="008D1D42"/>
    <w:rsid w:val="008E49A2"/>
    <w:rsid w:val="008E4EE0"/>
    <w:rsid w:val="008F4DF6"/>
    <w:rsid w:val="008F5DE6"/>
    <w:rsid w:val="009063B5"/>
    <w:rsid w:val="0090649D"/>
    <w:rsid w:val="00914053"/>
    <w:rsid w:val="0091764E"/>
    <w:rsid w:val="00920C6D"/>
    <w:rsid w:val="00921539"/>
    <w:rsid w:val="00924BEB"/>
    <w:rsid w:val="0092568D"/>
    <w:rsid w:val="009348EA"/>
    <w:rsid w:val="0096279B"/>
    <w:rsid w:val="009736D4"/>
    <w:rsid w:val="00980FE6"/>
    <w:rsid w:val="00995949"/>
    <w:rsid w:val="009979A5"/>
    <w:rsid w:val="009A606E"/>
    <w:rsid w:val="009B4CA0"/>
    <w:rsid w:val="009C462C"/>
    <w:rsid w:val="009D1499"/>
    <w:rsid w:val="009D2B8C"/>
    <w:rsid w:val="009D2CDE"/>
    <w:rsid w:val="009D301E"/>
    <w:rsid w:val="009D4277"/>
    <w:rsid w:val="009E3630"/>
    <w:rsid w:val="009F6C51"/>
    <w:rsid w:val="00A063EF"/>
    <w:rsid w:val="00A0730A"/>
    <w:rsid w:val="00A1039C"/>
    <w:rsid w:val="00A11775"/>
    <w:rsid w:val="00A127D3"/>
    <w:rsid w:val="00A160CF"/>
    <w:rsid w:val="00A32B29"/>
    <w:rsid w:val="00A32D96"/>
    <w:rsid w:val="00A370EA"/>
    <w:rsid w:val="00A435FA"/>
    <w:rsid w:val="00A4365A"/>
    <w:rsid w:val="00A53DD2"/>
    <w:rsid w:val="00A73045"/>
    <w:rsid w:val="00A7633E"/>
    <w:rsid w:val="00A92CA1"/>
    <w:rsid w:val="00AA734C"/>
    <w:rsid w:val="00AB557B"/>
    <w:rsid w:val="00AB7B31"/>
    <w:rsid w:val="00AB7CA5"/>
    <w:rsid w:val="00AC553E"/>
    <w:rsid w:val="00AD08CD"/>
    <w:rsid w:val="00AD5820"/>
    <w:rsid w:val="00AD6622"/>
    <w:rsid w:val="00AE1027"/>
    <w:rsid w:val="00AE58CD"/>
    <w:rsid w:val="00AE6BFF"/>
    <w:rsid w:val="00AF093E"/>
    <w:rsid w:val="00AF2BB3"/>
    <w:rsid w:val="00B103B4"/>
    <w:rsid w:val="00B44B71"/>
    <w:rsid w:val="00B610E8"/>
    <w:rsid w:val="00B830A3"/>
    <w:rsid w:val="00B865EE"/>
    <w:rsid w:val="00B92EA0"/>
    <w:rsid w:val="00B97E1D"/>
    <w:rsid w:val="00BA29BC"/>
    <w:rsid w:val="00BA77D0"/>
    <w:rsid w:val="00BB0E24"/>
    <w:rsid w:val="00BB1C14"/>
    <w:rsid w:val="00BB3EA4"/>
    <w:rsid w:val="00BB447D"/>
    <w:rsid w:val="00BC46F6"/>
    <w:rsid w:val="00BD3A17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363F8"/>
    <w:rsid w:val="00C424BF"/>
    <w:rsid w:val="00C43A7A"/>
    <w:rsid w:val="00C4733F"/>
    <w:rsid w:val="00C53AD4"/>
    <w:rsid w:val="00C57242"/>
    <w:rsid w:val="00C63F7E"/>
    <w:rsid w:val="00C64D42"/>
    <w:rsid w:val="00C663AF"/>
    <w:rsid w:val="00C83F57"/>
    <w:rsid w:val="00C865C1"/>
    <w:rsid w:val="00C869B9"/>
    <w:rsid w:val="00C9522B"/>
    <w:rsid w:val="00C97FF0"/>
    <w:rsid w:val="00CA2F5B"/>
    <w:rsid w:val="00CA3063"/>
    <w:rsid w:val="00CA3170"/>
    <w:rsid w:val="00CB4D1B"/>
    <w:rsid w:val="00CB7CAA"/>
    <w:rsid w:val="00CB7EB7"/>
    <w:rsid w:val="00CC7E2A"/>
    <w:rsid w:val="00CD3141"/>
    <w:rsid w:val="00CD67B0"/>
    <w:rsid w:val="00CF352C"/>
    <w:rsid w:val="00CF4D8F"/>
    <w:rsid w:val="00CF5AB1"/>
    <w:rsid w:val="00CF6BDC"/>
    <w:rsid w:val="00D03F68"/>
    <w:rsid w:val="00D1645D"/>
    <w:rsid w:val="00D21658"/>
    <w:rsid w:val="00D22A4E"/>
    <w:rsid w:val="00D322A5"/>
    <w:rsid w:val="00D44439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0CA7"/>
    <w:rsid w:val="00DE177D"/>
    <w:rsid w:val="00E00F74"/>
    <w:rsid w:val="00E025E1"/>
    <w:rsid w:val="00E037A8"/>
    <w:rsid w:val="00E07082"/>
    <w:rsid w:val="00E11BFE"/>
    <w:rsid w:val="00E23349"/>
    <w:rsid w:val="00E30D6E"/>
    <w:rsid w:val="00E32662"/>
    <w:rsid w:val="00E338D0"/>
    <w:rsid w:val="00E53E91"/>
    <w:rsid w:val="00E646BC"/>
    <w:rsid w:val="00E67C83"/>
    <w:rsid w:val="00E77FB0"/>
    <w:rsid w:val="00E82F69"/>
    <w:rsid w:val="00E84DDF"/>
    <w:rsid w:val="00E863A8"/>
    <w:rsid w:val="00E87DA7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6A"/>
    <w:rsid w:val="00F112D1"/>
    <w:rsid w:val="00F13C75"/>
    <w:rsid w:val="00F23ECC"/>
    <w:rsid w:val="00F24CD3"/>
    <w:rsid w:val="00F36625"/>
    <w:rsid w:val="00F405F7"/>
    <w:rsid w:val="00F46B31"/>
    <w:rsid w:val="00F50512"/>
    <w:rsid w:val="00F50980"/>
    <w:rsid w:val="00F52D3E"/>
    <w:rsid w:val="00F56276"/>
    <w:rsid w:val="00F64005"/>
    <w:rsid w:val="00F64D0B"/>
    <w:rsid w:val="00F76CF1"/>
    <w:rsid w:val="00F9149C"/>
    <w:rsid w:val="00FA0313"/>
    <w:rsid w:val="00FC2E1B"/>
    <w:rsid w:val="00FC3E2A"/>
    <w:rsid w:val="00FC6D4D"/>
    <w:rsid w:val="00FC74B7"/>
    <w:rsid w:val="00FC7F82"/>
    <w:rsid w:val="00FE0B6E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BA064C-6DB0-4A3A-A584-ED9E2CD6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10</cp:revision>
  <cp:lastPrinted>2017-12-06T15:07:00Z</cp:lastPrinted>
  <dcterms:created xsi:type="dcterms:W3CDTF">2018-01-24T09:04:00Z</dcterms:created>
  <dcterms:modified xsi:type="dcterms:W3CDTF">2018-02-08T07:24:00Z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