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871A4A" w:rsidRPr="007770A7" w:rsidRDefault="00871A4A" w:rsidP="00871A4A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9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egyes helyiségekkel kapcsolatos döntések meghozatalára </w:t>
      </w:r>
      <w:r w:rsidRPr="007770A7">
        <w:rPr>
          <w:rFonts w:cs="Arial"/>
          <w:b/>
          <w:sz w:val="20"/>
          <w:szCs w:val="20"/>
        </w:rPr>
        <w:t>(Közgyűlés 10.)</w:t>
      </w:r>
    </w:p>
    <w:p w:rsidR="00871A4A" w:rsidRPr="007770A7" w:rsidRDefault="00871A4A" w:rsidP="00871A4A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871A4A" w:rsidRPr="007770A7" w:rsidRDefault="00871A4A" w:rsidP="00871A4A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871A4A" w:rsidRPr="007770A7" w:rsidRDefault="00871A4A" w:rsidP="00871A4A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2</w:t>
      </w:r>
      <w:r>
        <w:rPr>
          <w:rFonts w:cs="Arial"/>
          <w:b/>
          <w:sz w:val="20"/>
          <w:szCs w:val="20"/>
          <w:u w:val="single"/>
        </w:rPr>
        <w:t>4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871A4A" w:rsidRPr="007770A7" w:rsidRDefault="00871A4A" w:rsidP="00871A4A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871A4A" w:rsidRPr="007770A7" w:rsidRDefault="00871A4A" w:rsidP="00871A4A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Gazdasági és Városstratégiai Bizottság a „</w:t>
      </w:r>
      <w:r w:rsidRPr="006206C6">
        <w:rPr>
          <w:rFonts w:cs="Arial"/>
          <w:spacing w:val="2"/>
          <w:sz w:val="20"/>
          <w:szCs w:val="20"/>
        </w:rPr>
        <w:t>Javaslat egyes helyiségekkel kapcsolatos döntések meghozatalára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az I. számú határozati javaslatot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871A4A" w:rsidRPr="007770A7" w:rsidRDefault="00871A4A" w:rsidP="00871A4A">
      <w:pPr>
        <w:jc w:val="both"/>
        <w:rPr>
          <w:rFonts w:cs="Arial"/>
          <w:b/>
          <w:sz w:val="20"/>
          <w:szCs w:val="20"/>
        </w:rPr>
      </w:pPr>
    </w:p>
    <w:p w:rsidR="00871A4A" w:rsidRPr="007770A7" w:rsidRDefault="00871A4A" w:rsidP="00871A4A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871A4A" w:rsidRPr="007770A7" w:rsidRDefault="00871A4A" w:rsidP="00871A4A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(végrehajtásért</w:t>
      </w:r>
      <w:r w:rsidRPr="007770A7">
        <w:rPr>
          <w:rFonts w:eastAsiaTheme="minorHAnsi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cs="Arial"/>
          <w:sz w:val="20"/>
          <w:szCs w:val="20"/>
        </w:rPr>
        <w:t xml:space="preserve">) </w:t>
      </w:r>
    </w:p>
    <w:p w:rsidR="00871A4A" w:rsidRPr="007770A7" w:rsidRDefault="00871A4A" w:rsidP="00871A4A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871A4A" w:rsidRPr="007770A7" w:rsidRDefault="00871A4A" w:rsidP="00871A4A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871A4A" w:rsidRPr="007770A7" w:rsidRDefault="00871A4A" w:rsidP="00871A4A">
      <w:pPr>
        <w:jc w:val="both"/>
        <w:rPr>
          <w:rFonts w:cs="Arial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  <w:bookmarkStart w:id="0" w:name="_GoBack"/>
      <w:bookmarkEnd w:id="0"/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170474" w:rsidRPr="007770A7" w:rsidRDefault="00170474" w:rsidP="00170474">
      <w:pPr>
        <w:jc w:val="both"/>
        <w:rPr>
          <w:rFonts w:cs="Arial"/>
          <w:color w:val="333333"/>
          <w:spacing w:val="2"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712B"/>
    <w:rsid w:val="00247899"/>
    <w:rsid w:val="0025334C"/>
    <w:rsid w:val="00264F33"/>
    <w:rsid w:val="00271542"/>
    <w:rsid w:val="00296826"/>
    <w:rsid w:val="00332ED1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2018-02-15T08:32:00Z</cp:lastPrinted>
  <dcterms:created xsi:type="dcterms:W3CDTF">2018-02-15T08:32:00Z</dcterms:created>
  <dcterms:modified xsi:type="dcterms:W3CDTF">2018-02-15T08:32:00Z</dcterms:modified>
</cp:coreProperties>
</file>