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80187E" w:rsidRPr="007770A7" w:rsidRDefault="0080187E" w:rsidP="0080187E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7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a 2018. évi vagyongazdálkodási koncepció elfogadására </w:t>
      </w:r>
      <w:r w:rsidRPr="007770A7">
        <w:rPr>
          <w:rFonts w:cs="Arial"/>
          <w:b/>
          <w:sz w:val="20"/>
          <w:szCs w:val="20"/>
        </w:rPr>
        <w:t>(Közgyűlés 8.)</w:t>
      </w:r>
    </w:p>
    <w:p w:rsidR="0080187E" w:rsidRPr="007770A7" w:rsidRDefault="0080187E" w:rsidP="0080187E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80187E" w:rsidRPr="007770A7" w:rsidRDefault="0080187E" w:rsidP="0080187E">
      <w:pPr>
        <w:ind w:left="720" w:hanging="12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</w:p>
    <w:p w:rsidR="007B78C5" w:rsidRPr="007770A7" w:rsidRDefault="007B78C5" w:rsidP="007B78C5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7B78C5" w:rsidRPr="007770A7" w:rsidRDefault="007B78C5" w:rsidP="007B78C5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2</w:t>
      </w:r>
      <w:r>
        <w:rPr>
          <w:rFonts w:cs="Arial"/>
          <w:b/>
          <w:sz w:val="20"/>
          <w:szCs w:val="20"/>
          <w:u w:val="single"/>
        </w:rPr>
        <w:t>2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7B78C5" w:rsidRPr="007770A7" w:rsidRDefault="007B78C5" w:rsidP="007B78C5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7B78C5" w:rsidRPr="007770A7" w:rsidRDefault="007B78C5" w:rsidP="007B78C5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6206C6">
        <w:rPr>
          <w:rFonts w:cs="Arial"/>
          <w:sz w:val="20"/>
          <w:szCs w:val="20"/>
        </w:rPr>
        <w:t>„</w:t>
      </w:r>
      <w:r w:rsidRPr="006206C6">
        <w:rPr>
          <w:rFonts w:cs="Arial"/>
          <w:spacing w:val="2"/>
          <w:sz w:val="20"/>
          <w:szCs w:val="20"/>
        </w:rPr>
        <w:t>Javaslat a 2018. évi vagyongazdálkodási koncepció elfogadására</w:t>
      </w:r>
      <w:r w:rsidRPr="006206C6">
        <w:rPr>
          <w:rFonts w:cs="Arial"/>
          <w:sz w:val="20"/>
          <w:szCs w:val="20"/>
        </w:rPr>
        <w:t xml:space="preserve">” című előterjesztést megtárgyalta, és </w:t>
      </w:r>
      <w:r w:rsidRPr="006206C6">
        <w:rPr>
          <w:rFonts w:cs="Arial"/>
          <w:sz w:val="20"/>
          <w:szCs w:val="20"/>
          <w:u w:val="single"/>
        </w:rPr>
        <w:t>a III. számú határozati javaslatot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7B78C5" w:rsidRPr="007770A7" w:rsidRDefault="007B78C5" w:rsidP="007B78C5">
      <w:pPr>
        <w:jc w:val="both"/>
        <w:rPr>
          <w:rFonts w:cs="Arial"/>
          <w:b/>
          <w:sz w:val="20"/>
          <w:szCs w:val="20"/>
        </w:rPr>
      </w:pPr>
    </w:p>
    <w:p w:rsidR="007B78C5" w:rsidRPr="007770A7" w:rsidRDefault="007B78C5" w:rsidP="007B78C5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7B78C5" w:rsidRPr="007770A7" w:rsidRDefault="007B78C5" w:rsidP="007B78C5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(végrehajtásért</w:t>
      </w:r>
      <w:r w:rsidRPr="007770A7">
        <w:rPr>
          <w:rFonts w:eastAsiaTheme="minorHAnsi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cs="Arial"/>
          <w:sz w:val="20"/>
          <w:szCs w:val="20"/>
        </w:rPr>
        <w:t xml:space="preserve">) </w:t>
      </w:r>
    </w:p>
    <w:p w:rsidR="007B78C5" w:rsidRPr="007770A7" w:rsidRDefault="007B78C5" w:rsidP="007B78C5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7B78C5" w:rsidRDefault="007B78C5" w:rsidP="007B78C5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332ED1" w:rsidRDefault="00332ED1" w:rsidP="00332ED1">
      <w:pPr>
        <w:jc w:val="both"/>
        <w:rPr>
          <w:rFonts w:cs="Arial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170474" w:rsidRPr="007770A7" w:rsidRDefault="00170474" w:rsidP="00170474">
      <w:pPr>
        <w:jc w:val="both"/>
        <w:rPr>
          <w:rFonts w:cs="Arial"/>
          <w:color w:val="333333"/>
          <w:spacing w:val="2"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712B"/>
    <w:rsid w:val="00247899"/>
    <w:rsid w:val="0025334C"/>
    <w:rsid w:val="00264F33"/>
    <w:rsid w:val="00271542"/>
    <w:rsid w:val="00296826"/>
    <w:rsid w:val="00332ED1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B0E96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2018-02-15T08:31:00Z</cp:lastPrinted>
  <dcterms:created xsi:type="dcterms:W3CDTF">2018-02-15T08:31:00Z</dcterms:created>
  <dcterms:modified xsi:type="dcterms:W3CDTF">2018-02-15T08:31:00Z</dcterms:modified>
</cp:coreProperties>
</file>