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A25117" w:rsidRPr="007770A7" w:rsidRDefault="00A25117" w:rsidP="00A25117">
      <w:pPr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5</w:t>
      </w:r>
      <w:r w:rsidRPr="007770A7"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Javaslat a Szent Márton Esélyegyenlőségi Támogatási Program működtetéséről 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szóló önkormányzati rendelet megalkotására </w:t>
      </w:r>
      <w:r w:rsidRPr="007770A7">
        <w:rPr>
          <w:rFonts w:cs="Arial"/>
          <w:b/>
          <w:sz w:val="20"/>
          <w:szCs w:val="20"/>
        </w:rPr>
        <w:t>(Közgyűlés 6.)</w:t>
      </w:r>
    </w:p>
    <w:p w:rsidR="00A25117" w:rsidRPr="007770A7" w:rsidRDefault="00A25117" w:rsidP="00A25117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Dr. Bencsics Enikő, az Egészségügyi és Közszolgálati Osztály vezetője</w:t>
      </w:r>
    </w:p>
    <w:p w:rsidR="00A25117" w:rsidRPr="007770A7" w:rsidRDefault="00A25117" w:rsidP="00A25117">
      <w:pPr>
        <w:jc w:val="both"/>
        <w:rPr>
          <w:rFonts w:cs="Arial"/>
          <w:sz w:val="20"/>
          <w:szCs w:val="20"/>
        </w:rPr>
      </w:pPr>
    </w:p>
    <w:p w:rsidR="00997A9C" w:rsidRPr="007770A7" w:rsidRDefault="00997A9C" w:rsidP="00997A9C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7770A7">
        <w:rPr>
          <w:rFonts w:cs="Arial"/>
          <w:b/>
          <w:sz w:val="20"/>
          <w:szCs w:val="20"/>
          <w:u w:val="single"/>
        </w:rPr>
        <w:t>1</w:t>
      </w:r>
      <w:r>
        <w:rPr>
          <w:rFonts w:cs="Arial"/>
          <w:b/>
          <w:sz w:val="20"/>
          <w:szCs w:val="20"/>
          <w:u w:val="single"/>
        </w:rPr>
        <w:t>2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997A9C" w:rsidRPr="007770A7" w:rsidRDefault="00997A9C" w:rsidP="00997A9C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997A9C" w:rsidRPr="007770A7" w:rsidRDefault="00997A9C" w:rsidP="00997A9C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Gazdasági és Városstratégiai Bizottság a </w:t>
      </w:r>
      <w:r w:rsidRPr="00C24304">
        <w:rPr>
          <w:rFonts w:cs="Arial"/>
          <w:sz w:val="20"/>
          <w:szCs w:val="20"/>
        </w:rPr>
        <w:t>„</w:t>
      </w:r>
      <w:r w:rsidRPr="00C24304">
        <w:rPr>
          <w:rFonts w:cs="Arial"/>
          <w:spacing w:val="2"/>
          <w:sz w:val="20"/>
          <w:szCs w:val="20"/>
        </w:rPr>
        <w:t>Javaslat a Szent Márton Esélyegyenlőségi Támogatási Program működtetéséről szóló önkormányzati rendelet megalkotására</w:t>
      </w:r>
      <w:r w:rsidRPr="00C24304">
        <w:rPr>
          <w:rFonts w:cs="Arial"/>
          <w:sz w:val="20"/>
          <w:szCs w:val="20"/>
        </w:rPr>
        <w:t xml:space="preserve">” című előterjesztést megtárgyalta, és </w:t>
      </w:r>
      <w:r w:rsidRPr="00C24304">
        <w:rPr>
          <w:rFonts w:cs="Arial"/>
          <w:sz w:val="20"/>
          <w:szCs w:val="20"/>
          <w:u w:val="single"/>
        </w:rPr>
        <w:t>a rendelet-tervezetet</w:t>
      </w:r>
      <w:r w:rsidRPr="007770A7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997A9C" w:rsidRPr="007770A7" w:rsidRDefault="00997A9C" w:rsidP="00997A9C">
      <w:pPr>
        <w:jc w:val="both"/>
        <w:rPr>
          <w:rFonts w:cs="Arial"/>
          <w:b/>
          <w:sz w:val="20"/>
          <w:szCs w:val="20"/>
        </w:rPr>
      </w:pPr>
    </w:p>
    <w:p w:rsidR="00997A9C" w:rsidRPr="007770A7" w:rsidRDefault="00997A9C" w:rsidP="00997A9C">
      <w:pPr>
        <w:ind w:left="1276" w:hanging="1276"/>
        <w:contextualSpacing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</w:t>
      </w:r>
      <w:r w:rsidRPr="007770A7">
        <w:rPr>
          <w:rFonts w:cs="Arial"/>
          <w:b/>
          <w:sz w:val="20"/>
          <w:szCs w:val="20"/>
        </w:rPr>
        <w:t xml:space="preserve">: 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Lendvai Ferenc, a Gazdasági és Városstratégiai Bizottság elnöke</w:t>
      </w:r>
    </w:p>
    <w:p w:rsidR="00997A9C" w:rsidRPr="007770A7" w:rsidRDefault="00997A9C" w:rsidP="00997A9C">
      <w:pPr>
        <w:spacing w:line="259" w:lineRule="auto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 xml:space="preserve">(végrehajtásért: Dr. Bencsics Enikő, az Egészségügyi és Közszolgálati Osztály 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vezetője</w:t>
      </w:r>
    </w:p>
    <w:p w:rsidR="00997A9C" w:rsidRPr="007770A7" w:rsidRDefault="00997A9C" w:rsidP="00997A9C">
      <w:pPr>
        <w:spacing w:line="259" w:lineRule="auto"/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 xml:space="preserve">Stéger Gábor, a Közgazdasági és Adó Osztály vezetője) </w:t>
      </w:r>
    </w:p>
    <w:p w:rsidR="00997A9C" w:rsidRPr="007770A7" w:rsidRDefault="00997A9C" w:rsidP="00997A9C">
      <w:pPr>
        <w:contextualSpacing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</w:p>
    <w:p w:rsidR="00997A9C" w:rsidRPr="00B11518" w:rsidRDefault="00997A9C" w:rsidP="00997A9C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7770A7">
        <w:rPr>
          <w:rFonts w:cs="Arial"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 xml:space="preserve">    2018.</w:t>
      </w:r>
      <w:proofErr w:type="gramEnd"/>
      <w:r>
        <w:rPr>
          <w:rFonts w:cs="Arial"/>
          <w:sz w:val="20"/>
          <w:szCs w:val="20"/>
        </w:rPr>
        <w:t xml:space="preserve"> február 15-i Közgyűlés</w:t>
      </w:r>
    </w:p>
    <w:p w:rsidR="00157BF6" w:rsidRPr="007770A7" w:rsidRDefault="00157BF6" w:rsidP="00157BF6">
      <w:pPr>
        <w:jc w:val="both"/>
        <w:rPr>
          <w:rFonts w:cs="Arial"/>
          <w:color w:val="333333"/>
          <w:spacing w:val="2"/>
          <w:sz w:val="20"/>
          <w:szCs w:val="20"/>
        </w:rPr>
      </w:pPr>
      <w:bookmarkStart w:id="0" w:name="_GoBack"/>
      <w:bookmarkEnd w:id="0"/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15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24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158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6D1D78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97A9C"/>
    <w:rsid w:val="009B235B"/>
    <w:rsid w:val="009F347C"/>
    <w:rsid w:val="00A25117"/>
    <w:rsid w:val="00A474A3"/>
    <w:rsid w:val="00AD2AD0"/>
    <w:rsid w:val="00B0481C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2018-02-15T08:27:00Z</cp:lastPrinted>
  <dcterms:created xsi:type="dcterms:W3CDTF">2018-02-15T08:28:00Z</dcterms:created>
  <dcterms:modified xsi:type="dcterms:W3CDTF">2018-02-15T08:28:00Z</dcterms:modified>
</cp:coreProperties>
</file>