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D43C58" w:rsidRDefault="00D43C58" w:rsidP="00D43C58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514BB8" w:rsidRPr="007770A7" w:rsidRDefault="00514BB8" w:rsidP="00514BB8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514BB8" w:rsidRPr="007770A7" w:rsidRDefault="00514BB8" w:rsidP="00514BB8">
      <w:pPr>
        <w:pStyle w:val="Listaszerbekezds"/>
        <w:tabs>
          <w:tab w:val="left" w:pos="709"/>
        </w:tabs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Pr="007770A7">
        <w:rPr>
          <w:rFonts w:cs="Arial"/>
          <w:b/>
          <w:sz w:val="20"/>
          <w:szCs w:val="20"/>
        </w:rPr>
        <w:t>.</w:t>
      </w:r>
      <w:r w:rsidRPr="007770A7">
        <w:rPr>
          <w:rFonts w:cs="Arial"/>
          <w:b/>
          <w:sz w:val="20"/>
          <w:szCs w:val="20"/>
        </w:rPr>
        <w:tab/>
        <w:t>Javaslat a STROKE megelőzésére irányuló program elfogadására (Közgyűlés 3.)</w:t>
      </w:r>
    </w:p>
    <w:p w:rsidR="00514BB8" w:rsidRPr="007770A7" w:rsidRDefault="00514BB8" w:rsidP="00514BB8">
      <w:pPr>
        <w:ind w:left="705" w:hanging="705"/>
        <w:jc w:val="both"/>
        <w:rPr>
          <w:rFonts w:cs="Arial"/>
          <w:b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Dr. Bencsics Enikő, az Egészségügyi és Közszolgálati Osztály vezetője</w:t>
      </w:r>
      <w:r w:rsidRPr="007770A7">
        <w:rPr>
          <w:rFonts w:cs="Arial"/>
          <w:b/>
          <w:sz w:val="20"/>
          <w:szCs w:val="20"/>
        </w:rPr>
        <w:t xml:space="preserve"> </w:t>
      </w:r>
    </w:p>
    <w:p w:rsidR="00514BB8" w:rsidRPr="007770A7" w:rsidRDefault="00514BB8" w:rsidP="00514BB8">
      <w:pPr>
        <w:ind w:left="2124" w:hanging="1419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Meghívott: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Prof. Dr. Nagy Lajos PhD, a </w:t>
      </w:r>
      <w:proofErr w:type="spellStart"/>
      <w:r w:rsidRPr="007770A7">
        <w:rPr>
          <w:rFonts w:cs="Arial"/>
          <w:sz w:val="20"/>
          <w:szCs w:val="20"/>
        </w:rPr>
        <w:t>Markusovszky</w:t>
      </w:r>
      <w:proofErr w:type="spellEnd"/>
      <w:r w:rsidRPr="007770A7">
        <w:rPr>
          <w:rFonts w:cs="Arial"/>
          <w:sz w:val="20"/>
          <w:szCs w:val="20"/>
        </w:rPr>
        <w:t xml:space="preserve"> Egyetemi Oktatókórház főigazgatója </w:t>
      </w:r>
    </w:p>
    <w:p w:rsidR="00514BB8" w:rsidRPr="007770A7" w:rsidRDefault="00514BB8" w:rsidP="00514BB8">
      <w:pPr>
        <w:ind w:left="2124" w:hanging="1419"/>
        <w:jc w:val="both"/>
        <w:rPr>
          <w:rFonts w:cs="Arial"/>
          <w:sz w:val="20"/>
          <w:szCs w:val="20"/>
        </w:rPr>
      </w:pPr>
    </w:p>
    <w:p w:rsidR="00514BB8" w:rsidRPr="007770A7" w:rsidRDefault="00514BB8" w:rsidP="00514BB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8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514BB8" w:rsidRPr="007770A7" w:rsidRDefault="00514BB8" w:rsidP="00514BB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514BB8" w:rsidRPr="007770A7" w:rsidRDefault="00514BB8" w:rsidP="00514BB8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B91D1A">
        <w:rPr>
          <w:rFonts w:cs="Arial"/>
          <w:sz w:val="20"/>
          <w:szCs w:val="20"/>
        </w:rPr>
        <w:t>„Javaslat a STROKE megelőzésére irányuló program elfogadására”</w:t>
      </w:r>
      <w:r w:rsidRPr="007770A7">
        <w:rPr>
          <w:rFonts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:rsidR="00514BB8" w:rsidRPr="007770A7" w:rsidRDefault="00514BB8" w:rsidP="00514BB8">
      <w:pPr>
        <w:jc w:val="both"/>
        <w:rPr>
          <w:rFonts w:cs="Arial"/>
          <w:b/>
          <w:sz w:val="20"/>
          <w:szCs w:val="20"/>
        </w:rPr>
      </w:pPr>
    </w:p>
    <w:p w:rsidR="00514BB8" w:rsidRPr="007770A7" w:rsidRDefault="00514BB8" w:rsidP="00514BB8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514BB8" w:rsidRPr="007770A7" w:rsidRDefault="00514BB8" w:rsidP="00514BB8">
      <w:pPr>
        <w:ind w:left="426" w:hanging="710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         (végrehajtásért: Dr. Bencsics Enikő, az Egészségügyi és Közszolgálati Osztály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vezetője) </w:t>
      </w:r>
    </w:p>
    <w:p w:rsidR="00514BB8" w:rsidRPr="007770A7" w:rsidRDefault="00514BB8" w:rsidP="00514BB8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514BB8" w:rsidRDefault="00514BB8" w:rsidP="00514BB8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15"/>
  </w:num>
  <w:num w:numId="6">
    <w:abstractNumId w:val="2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7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2018-02-15T08:26:00Z</cp:lastPrinted>
  <dcterms:created xsi:type="dcterms:W3CDTF">2018-02-15T08:26:00Z</dcterms:created>
  <dcterms:modified xsi:type="dcterms:W3CDTF">2018-02-15T08:26:00Z</dcterms:modified>
</cp:coreProperties>
</file>