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44" w:rsidRPr="00760944" w:rsidRDefault="00B05AF2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</w:t>
      </w:r>
      <w:r w:rsidR="00760944"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. </w:t>
      </w:r>
      <w:r w:rsidR="00760944" w:rsidRPr="0076094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melléklet a </w:t>
      </w:r>
      <w:r w:rsidR="008D3BF0">
        <w:rPr>
          <w:rFonts w:ascii="Arial" w:eastAsia="Times New Roman" w:hAnsi="Arial" w:cs="Arial"/>
          <w:b/>
          <w:sz w:val="24"/>
          <w:szCs w:val="24"/>
          <w:lang w:eastAsia="hu-HU"/>
        </w:rPr>
        <w:t>27</w:t>
      </w:r>
      <w:r w:rsidRPr="00B05AF2">
        <w:rPr>
          <w:rFonts w:ascii="Arial" w:eastAsia="Times New Roman" w:hAnsi="Arial" w:cs="Arial"/>
          <w:b/>
          <w:sz w:val="24"/>
          <w:szCs w:val="24"/>
          <w:lang w:eastAsia="hu-HU"/>
        </w:rPr>
        <w:t>/2017. (</w:t>
      </w:r>
      <w:r w:rsidR="001A00C7">
        <w:rPr>
          <w:rFonts w:ascii="Arial" w:eastAsia="Times New Roman" w:hAnsi="Arial" w:cs="Arial"/>
          <w:b/>
          <w:sz w:val="24"/>
          <w:szCs w:val="24"/>
          <w:lang w:eastAsia="hu-HU"/>
        </w:rPr>
        <w:t>XII.20.</w:t>
      </w:r>
      <w:bookmarkStart w:id="0" w:name="_GoBack"/>
      <w:bookmarkEnd w:id="0"/>
      <w:r w:rsidRPr="00B05AF2">
        <w:rPr>
          <w:rFonts w:ascii="Arial" w:eastAsia="Times New Roman" w:hAnsi="Arial" w:cs="Arial"/>
          <w:b/>
          <w:sz w:val="24"/>
          <w:szCs w:val="24"/>
          <w:lang w:eastAsia="hu-HU"/>
        </w:rPr>
        <w:t>) önkormányzati rendelet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hez</w:t>
      </w:r>
    </w:p>
    <w:p w:rsidR="00B05AF2" w:rsidRDefault="00B05AF2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B05AF2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„</w:t>
      </w:r>
      <w:r w:rsidR="00760944"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5. </w:t>
      </w:r>
      <w:r w:rsidR="00760944" w:rsidRPr="00760944">
        <w:rPr>
          <w:rFonts w:ascii="Arial" w:eastAsia="Times New Roman" w:hAnsi="Arial" w:cs="Arial"/>
          <w:b/>
          <w:sz w:val="24"/>
          <w:szCs w:val="24"/>
          <w:lang w:eastAsia="hu-HU"/>
        </w:rPr>
        <w:t>melléklet a 33/2012.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760944" w:rsidRPr="00760944">
        <w:rPr>
          <w:rFonts w:ascii="Arial" w:eastAsia="Times New Roman" w:hAnsi="Arial" w:cs="Arial"/>
          <w:b/>
          <w:sz w:val="24"/>
          <w:szCs w:val="24"/>
          <w:lang w:eastAsia="hu-HU"/>
        </w:rPr>
        <w:t>(XI.12.) önkormányzati rendelethez</w:t>
      </w:r>
    </w:p>
    <w:p w:rsidR="00760944" w:rsidRDefault="00760944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8D1C27" w:rsidRPr="00760944" w:rsidRDefault="008D1C27" w:rsidP="0076094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KÉRELEM</w:t>
      </w: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SZABADTÉRI RENDEZVÉNY ZAJKIBOCSÁTÁSI HATÁRÉRTÉKÉNEK MEGÁLLAPÍTÁSÁHOZ</w:t>
      </w: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1. Kérelmező</w:t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(a rendezvény szervezője, konkrétan megjelölt felelős személy)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a.) neve:…………………………………………………………………………….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b.) lakó-/székhelye:………………………………………………………………..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c.) telefonos, elektronikus elérhetőség: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……………………………………………………………………………………….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Amennyiben a kérelmező nem személyesen jár el az engedélyezési eljárásban, a meghatalmazott a képviseleti jogosultságát </w:t>
      </w:r>
      <w:r w:rsidR="00B05AF2" w:rsidRPr="00B05AF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általános közigazgatási rendtartásról szóló törvény</w:t>
      </w:r>
      <w:r w:rsidR="00B05AF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re</w:t>
      </w:r>
      <w:r w:rsidR="00B05AF2" w:rsidRPr="00B05AF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figyelemmel köteles igazolni.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760944">
          <w:rPr>
            <w:rFonts w:ascii="Arial" w:eastAsia="Times New Roman" w:hAnsi="Arial" w:cs="Arial"/>
            <w:b/>
            <w:color w:val="000000"/>
            <w:sz w:val="24"/>
            <w:szCs w:val="24"/>
            <w:lang w:eastAsia="hu-HU"/>
          </w:rPr>
          <w:t>2. A</w:t>
        </w:r>
      </w:smartTag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helyszíni kapcsolattartó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a.) neve:……………………………………………………………………………..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b.) lakó-/székhelye:…………………………………………………………………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c.) telefonos, elektronikus elérhetőség: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………………………………………………………………………………………..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760944">
          <w:rPr>
            <w:rFonts w:ascii="Arial" w:eastAsia="Times New Roman" w:hAnsi="Arial" w:cs="Arial"/>
            <w:b/>
            <w:color w:val="000000"/>
            <w:sz w:val="24"/>
            <w:szCs w:val="24"/>
            <w:lang w:eastAsia="hu-HU"/>
          </w:rPr>
          <w:t>3. A</w:t>
        </w:r>
      </w:smartTag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rendezvény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a.) megnevezése:………………………………………………………………….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b.) helyszíne: ……………………………………………………………………….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c.) időtartama (év, hónap, nap, óra, perc)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kezdete:………………………………………………………………………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befejezése: …………………………………………………………………..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760944">
          <w:rPr>
            <w:rFonts w:ascii="Arial" w:eastAsia="Times New Roman" w:hAnsi="Arial" w:cs="Arial"/>
            <w:b/>
            <w:color w:val="000000"/>
            <w:sz w:val="24"/>
            <w:szCs w:val="24"/>
            <w:lang w:eastAsia="hu-HU"/>
          </w:rPr>
          <w:t>4. A</w:t>
        </w:r>
      </w:smartTag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rendezvényprogram bemutatása napi és órás bontásban: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lastRenderedPageBreak/>
        <w:t>5. Alkalmazott zajforrások: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a.) bemutatása: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b.) üzemeltetésének időtartama: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…………………………………..………………………………………………………………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c.) üzemeltetésének helye, irányítása (helyszínrajzon is bemutatva!)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6. Mellékletek: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smartTag w:uri="urn:schemas-microsoft-com:office:smarttags" w:element="metricconverter">
        <w:smartTagPr>
          <w:attr w:name="ProductID" w:val="1. A"/>
        </w:smartTagPr>
        <w:r w:rsidRPr="00760944">
          <w:rPr>
            <w:rFonts w:ascii="Arial" w:eastAsia="Times New Roman" w:hAnsi="Arial" w:cs="Arial"/>
            <w:color w:val="000000"/>
            <w:sz w:val="24"/>
            <w:szCs w:val="24"/>
            <w:lang w:eastAsia="hu-HU"/>
          </w:rPr>
          <w:t>1. a</w:t>
        </w:r>
      </w:smartTag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terület-használatot igazoló dokumentum (közterület-használati engedély vagy bérleti szerződés vagy megállapodás)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2. zajvédelmi megfelelőséget igazoló dokumentum (koncerteknél, illetve, ha feltételezhetően a zajforrásoktól származó zajterhelés a határértéket meghaladó mértéket eredményezhet)</w:t>
      </w:r>
    </w:p>
    <w:p w:rsidR="00760944" w:rsidRPr="00760944" w:rsidRDefault="00760944" w:rsidP="007609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3. képviseleti jogosultság igazolása </w:t>
      </w:r>
      <w:r w:rsidR="008D1C27" w:rsidRPr="008D1C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általános közigazgatási rendtartásról szóló törvény</w:t>
      </w: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szerint (amennyiben kérelmező nem saját maga jár el ügyében)</w:t>
      </w:r>
    </w:p>
    <w:p w:rsidR="00760944" w:rsidRPr="00760944" w:rsidRDefault="00760944" w:rsidP="0076094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>4. egyéb:………………………………………………………………………………..</w:t>
      </w:r>
    </w:p>
    <w:p w:rsidR="00760944" w:rsidRPr="00760944" w:rsidRDefault="00760944" w:rsidP="007609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</w:p>
    <w:p w:rsidR="00760944" w:rsidRPr="00760944" w:rsidRDefault="00760944" w:rsidP="00760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sz w:val="24"/>
          <w:szCs w:val="24"/>
          <w:lang w:eastAsia="hu-HU"/>
        </w:rPr>
        <w:t>Kelt, ………………………………………………</w:t>
      </w:r>
    </w:p>
    <w:p w:rsidR="00760944" w:rsidRPr="00760944" w:rsidRDefault="00760944" w:rsidP="00760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760944" w:rsidRPr="00760944" w:rsidRDefault="00760944" w:rsidP="00760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  <w:t>……………………………………</w:t>
      </w:r>
    </w:p>
    <w:p w:rsidR="002E54D2" w:rsidRDefault="00760944" w:rsidP="008D1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60944">
        <w:rPr>
          <w:rFonts w:ascii="Arial" w:eastAsia="Times New Roman" w:hAnsi="Arial" w:cs="Arial"/>
          <w:sz w:val="24"/>
          <w:szCs w:val="24"/>
          <w:lang w:eastAsia="hu-HU"/>
        </w:rPr>
        <w:tab/>
        <w:t>Kérelmező aláírása</w:t>
      </w:r>
      <w:r w:rsidR="008D1C27">
        <w:rPr>
          <w:rFonts w:ascii="Arial" w:eastAsia="Times New Roman" w:hAnsi="Arial" w:cs="Arial"/>
          <w:sz w:val="24"/>
          <w:szCs w:val="24"/>
          <w:lang w:eastAsia="hu-HU"/>
        </w:rPr>
        <w:t>”</w:t>
      </w:r>
    </w:p>
    <w:p w:rsidR="008D1C27" w:rsidRPr="008D1C27" w:rsidRDefault="008D1C27" w:rsidP="008D1C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D1C27" w:rsidRPr="008D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44"/>
    <w:rsid w:val="001A00C7"/>
    <w:rsid w:val="002E54D2"/>
    <w:rsid w:val="00760944"/>
    <w:rsid w:val="008D1C27"/>
    <w:rsid w:val="008D3BF0"/>
    <w:rsid w:val="00B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B6528-8E79-43B7-BF95-05192D1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5</cp:revision>
  <dcterms:created xsi:type="dcterms:W3CDTF">2017-11-14T13:31:00Z</dcterms:created>
  <dcterms:modified xsi:type="dcterms:W3CDTF">2017-12-20T15:20:00Z</dcterms:modified>
</cp:coreProperties>
</file>