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7A" w:rsidRPr="008E240E" w:rsidRDefault="00795E7A" w:rsidP="00795E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795E7A" w:rsidRDefault="00795E7A" w:rsidP="00795E7A">
      <w:pPr>
        <w:jc w:val="center"/>
        <w:rPr>
          <w:rFonts w:ascii="Arial" w:hAnsi="Arial" w:cs="Arial"/>
          <w:b/>
          <w:u w:val="single"/>
        </w:rPr>
      </w:pPr>
    </w:p>
    <w:p w:rsidR="00795E7A" w:rsidRPr="007F6F37" w:rsidRDefault="00795E7A" w:rsidP="00795E7A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2018. évi belső ellenőrzési tervét, és azt az előterjesztés mellékletében foglaltak szerint változatlan formában jóváhagyja.</w:t>
      </w:r>
    </w:p>
    <w:p w:rsidR="00795E7A" w:rsidRPr="007F6F37" w:rsidRDefault="00795E7A" w:rsidP="00795E7A">
      <w:pPr>
        <w:jc w:val="both"/>
        <w:rPr>
          <w:rFonts w:ascii="Arial" w:hAnsi="Arial" w:cs="Arial"/>
        </w:rPr>
      </w:pPr>
    </w:p>
    <w:p w:rsidR="00795E7A" w:rsidRPr="007F6F37" w:rsidRDefault="00795E7A" w:rsidP="00795E7A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  <w:u w:val="single"/>
        </w:rPr>
        <w:t>Felelős: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:rsidR="00795E7A" w:rsidRPr="007F6F37" w:rsidRDefault="00795E7A" w:rsidP="00795E7A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</w:rPr>
        <w:t>(végrehajtásért: Dr. Simonné Gálos Judit belső ellenőrzési vezető)</w:t>
      </w:r>
    </w:p>
    <w:p w:rsidR="00795E7A" w:rsidRPr="007F6F37" w:rsidRDefault="00795E7A" w:rsidP="00795E7A">
      <w:pPr>
        <w:jc w:val="both"/>
        <w:rPr>
          <w:rFonts w:ascii="Arial" w:hAnsi="Arial" w:cs="Arial"/>
          <w:b/>
          <w:bCs/>
        </w:rPr>
      </w:pPr>
    </w:p>
    <w:p w:rsidR="00795E7A" w:rsidRPr="007F6F37" w:rsidRDefault="00795E7A" w:rsidP="00795E7A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 w:rsidRPr="007F6F37"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2018. december 31.</w:t>
      </w:r>
    </w:p>
    <w:p w:rsidR="00795E7A" w:rsidRPr="007F6F37" w:rsidRDefault="00795E7A" w:rsidP="00795E7A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  <w:bCs/>
        </w:rPr>
        <w:tab/>
      </w:r>
      <w:r w:rsidRPr="007F6F37">
        <w:rPr>
          <w:rFonts w:ascii="Arial" w:hAnsi="Arial" w:cs="Arial"/>
          <w:bCs/>
        </w:rPr>
        <w:tab/>
        <w:t>Beszámolásra 2019.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7A"/>
    <w:rsid w:val="001D6B44"/>
    <w:rsid w:val="002B143A"/>
    <w:rsid w:val="00795E7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6106-43EE-4D68-A1BC-43C767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E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2017-12-27T08:21:00Z</dcterms:created>
  <dcterms:modified xsi:type="dcterms:W3CDTF">2017-12-27T08:21:00Z</dcterms:modified>
</cp:coreProperties>
</file>