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C35935" w:rsidRDefault="00C35935" w:rsidP="00C35935">
      <w:pPr>
        <w:jc w:val="both"/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C35935" w:rsidRDefault="00C35935" w:rsidP="00C35935">
      <w:pPr>
        <w:jc w:val="both"/>
      </w:pPr>
    </w:p>
    <w:p w:rsidR="00C35935" w:rsidRPr="002E19C0" w:rsidRDefault="00C35935" w:rsidP="00C35935">
      <w:pPr>
        <w:jc w:val="center"/>
        <w:rPr>
          <w:b/>
          <w:bCs w:val="0"/>
          <w:u w:val="single"/>
        </w:rPr>
      </w:pPr>
      <w:r w:rsidRPr="008668D6">
        <w:rPr>
          <w:b/>
          <w:u w:val="single"/>
        </w:rPr>
        <w:t>53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C35935" w:rsidRDefault="00C35935" w:rsidP="00C35935"/>
    <w:p w:rsidR="00C35935" w:rsidRPr="00755A7E" w:rsidRDefault="00C35935" w:rsidP="00C35935">
      <w:pPr>
        <w:jc w:val="both"/>
      </w:pPr>
      <w:r w:rsidRPr="00755A7E">
        <w:t>Az Egészségügyi Szakmai Bizottság a „Javaslat</w:t>
      </w:r>
      <w:r>
        <w:t xml:space="preserve"> az ifjúság-orvosi megállapodások módosításának jóváhagyására</w:t>
      </w:r>
      <w:r w:rsidRPr="00755A7E">
        <w:t>” című előterjesztést megtárgyalta, és a határozati javaslatot elfogadásra javasolja a Közgyűlésnek.</w:t>
      </w:r>
    </w:p>
    <w:p w:rsidR="00C35935" w:rsidRPr="00755A7E" w:rsidRDefault="00C35935" w:rsidP="00C35935">
      <w:pPr>
        <w:spacing w:line="276" w:lineRule="auto"/>
        <w:jc w:val="both"/>
      </w:pPr>
    </w:p>
    <w:p w:rsidR="00C35935" w:rsidRPr="00755A7E" w:rsidRDefault="00C35935" w:rsidP="00C35935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C35935" w:rsidRPr="00755A7E" w:rsidRDefault="00C35935" w:rsidP="00C35935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C35935" w:rsidRPr="00755A7E" w:rsidRDefault="00C35935" w:rsidP="00C35935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:rsidR="00C35935" w:rsidRPr="00755A7E" w:rsidRDefault="00C35935" w:rsidP="00C35935">
      <w:pPr>
        <w:spacing w:line="276" w:lineRule="auto"/>
        <w:jc w:val="both"/>
      </w:pPr>
    </w:p>
    <w:p w:rsidR="00C35935" w:rsidRPr="00755A7E" w:rsidRDefault="00C35935" w:rsidP="00C35935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azonnal</w:t>
      </w:r>
      <w:proofErr w:type="gramEnd"/>
    </w:p>
    <w:p w:rsidR="00BF7667" w:rsidRPr="00FE13BC" w:rsidRDefault="00BF7667" w:rsidP="00BF7667">
      <w:pPr>
        <w:spacing w:line="276" w:lineRule="auto"/>
        <w:jc w:val="both"/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6212"/>
    <w:rsid w:val="00BF7667"/>
    <w:rsid w:val="00C35935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1B2D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2017-12-14T10:28:00Z</dcterms:modified>
</cp:coreProperties>
</file>