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18" w:rsidRPr="00A33080" w:rsidRDefault="00AC5518" w:rsidP="00AC551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330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AC5518" w:rsidRPr="00A33080" w:rsidRDefault="00AC5518" w:rsidP="00AC5518">
      <w:pPr>
        <w:rPr>
          <w:rFonts w:cs="Arial"/>
          <w:color w:val="000000"/>
        </w:rPr>
      </w:pPr>
    </w:p>
    <w:p w:rsidR="00AC5518" w:rsidRPr="00A33080" w:rsidRDefault="00AC5518" w:rsidP="00AC5518">
      <w:pPr>
        <w:jc w:val="center"/>
        <w:rPr>
          <w:rFonts w:cs="Arial"/>
          <w:b/>
          <w:bCs/>
          <w:color w:val="000000"/>
          <w:u w:val="single"/>
        </w:rPr>
      </w:pPr>
      <w:r w:rsidRPr="00A33080">
        <w:rPr>
          <w:rFonts w:cs="Arial"/>
          <w:b/>
          <w:bCs/>
          <w:color w:val="000000"/>
          <w:u w:val="single"/>
        </w:rPr>
        <w:t xml:space="preserve">405/2017. (XII.13.) </w:t>
      </w:r>
      <w:proofErr w:type="spellStart"/>
      <w:r w:rsidRPr="00A33080">
        <w:rPr>
          <w:rFonts w:cs="Arial"/>
          <w:b/>
          <w:bCs/>
          <w:color w:val="000000"/>
          <w:u w:val="single"/>
        </w:rPr>
        <w:t>OSzB</w:t>
      </w:r>
      <w:proofErr w:type="spellEnd"/>
      <w:r w:rsidRPr="00A33080">
        <w:rPr>
          <w:rFonts w:cs="Arial"/>
          <w:b/>
          <w:bCs/>
          <w:color w:val="000000"/>
          <w:u w:val="single"/>
        </w:rPr>
        <w:t>. sz. határozat</w:t>
      </w:r>
    </w:p>
    <w:p w:rsidR="00AC5518" w:rsidRPr="00A33080" w:rsidRDefault="00AC5518" w:rsidP="00AC5518">
      <w:pPr>
        <w:jc w:val="both"/>
        <w:rPr>
          <w:rFonts w:cs="Arial"/>
          <w:color w:val="000000"/>
        </w:rPr>
      </w:pPr>
    </w:p>
    <w:p w:rsidR="00AC5518" w:rsidRPr="00A33080" w:rsidRDefault="00AC5518" w:rsidP="00AC5518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>Az Oktatási és Szociális Bizottság a „Javaslat az Önkormányzat által fenntartott óvodák fenntartói törvényességi ellenőrzése eljárási rendjének, valamint a 2018. évi ellenőrzési tervének jóváhagyására” című előterjesztést megtárgyalta, és a határozati javaslatot az alábbi kiegészítéssel javasolja elfogadásra a Közgyűlésnek.</w:t>
      </w:r>
    </w:p>
    <w:p w:rsidR="00AC5518" w:rsidRPr="00A33080" w:rsidRDefault="00AC5518" w:rsidP="00AC5518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 xml:space="preserve">Az eljárásrend c) pontja egészüljön ki az Országos Pedagógiai Szakmai ellenőrzés tapasztalatainak bemutatásával. </w:t>
      </w:r>
    </w:p>
    <w:p w:rsidR="00AC5518" w:rsidRPr="00A33080" w:rsidRDefault="00AC5518" w:rsidP="00AC5518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>Az eljárásrend e) pontja egészüljön ki azzal, hogy az ellenőrzések tapasztalatairól az Oktatási és Szociális Bizottság tájékoztatást kap.</w:t>
      </w:r>
    </w:p>
    <w:p w:rsidR="00AC5518" w:rsidRPr="00A33080" w:rsidRDefault="00AC5518" w:rsidP="00AC5518">
      <w:pPr>
        <w:numPr>
          <w:ilvl w:val="0"/>
          <w:numId w:val="1"/>
        </w:numPr>
        <w:ind w:left="705" w:hanging="705"/>
        <w:jc w:val="both"/>
        <w:rPr>
          <w:rFonts w:cs="Arial"/>
          <w:b/>
          <w:color w:val="000000"/>
          <w:u w:val="single"/>
        </w:rPr>
      </w:pPr>
      <w:r w:rsidRPr="00A33080">
        <w:rPr>
          <w:rFonts w:cs="Arial"/>
          <w:color w:val="000000"/>
        </w:rPr>
        <w:t xml:space="preserve">Az eljárásrend f) pontja egészüljön ki azzal, hogy az ellenőrzésbe bevonható legyen az Országos Szakértői Névjegyzéken szereplő szakértő. </w:t>
      </w:r>
    </w:p>
    <w:p w:rsidR="00AC5518" w:rsidRPr="00A33080" w:rsidRDefault="00AC5518" w:rsidP="00AC5518">
      <w:pPr>
        <w:ind w:left="705"/>
        <w:jc w:val="both"/>
        <w:rPr>
          <w:rFonts w:cs="Arial"/>
          <w:b/>
          <w:color w:val="000000"/>
          <w:u w:val="single"/>
        </w:rPr>
      </w:pPr>
    </w:p>
    <w:p w:rsidR="00AC5518" w:rsidRPr="00A33080" w:rsidRDefault="00AC5518" w:rsidP="00AC5518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  <w:u w:val="single"/>
        </w:rPr>
        <w:t>Felelősök:</w:t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color w:val="000000"/>
        </w:rPr>
        <w:t>Rettegi Attila, az Oktatási és Szociális Bizottság elnöke</w:t>
      </w:r>
    </w:p>
    <w:p w:rsidR="00AC5518" w:rsidRPr="00A33080" w:rsidRDefault="00AC5518" w:rsidP="00AC5518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color w:val="000000"/>
        </w:rPr>
        <w:t>/a végrehajtásért:</w:t>
      </w:r>
    </w:p>
    <w:p w:rsidR="00AC5518" w:rsidRPr="00A33080" w:rsidRDefault="00AC5518" w:rsidP="00AC5518">
      <w:pPr>
        <w:ind w:left="1413" w:firstLine="3"/>
        <w:jc w:val="both"/>
        <w:rPr>
          <w:rFonts w:cs="Arial"/>
          <w:color w:val="000000"/>
        </w:rPr>
      </w:pPr>
      <w:proofErr w:type="gramStart"/>
      <w:r w:rsidRPr="00A33080">
        <w:rPr>
          <w:rFonts w:cs="Arial"/>
          <w:color w:val="000000"/>
        </w:rPr>
        <w:t>dr.</w:t>
      </w:r>
      <w:proofErr w:type="gramEnd"/>
      <w:r w:rsidRPr="00A33080">
        <w:rPr>
          <w:rFonts w:cs="Arial"/>
          <w:color w:val="000000"/>
        </w:rPr>
        <w:t xml:space="preserve"> Bencsics Enikő, az Egészségügyi és Közszolgálati Osztály vezetője/</w:t>
      </w:r>
    </w:p>
    <w:p w:rsidR="00AC5518" w:rsidRPr="00A33080" w:rsidRDefault="00AC5518" w:rsidP="00AC5518">
      <w:pPr>
        <w:ind w:left="1413" w:firstLine="3"/>
        <w:jc w:val="both"/>
        <w:rPr>
          <w:rFonts w:cs="Arial"/>
          <w:color w:val="000000"/>
        </w:rPr>
      </w:pPr>
    </w:p>
    <w:p w:rsidR="00AC5518" w:rsidRPr="00A33080" w:rsidRDefault="00AC5518" w:rsidP="00AC5518">
      <w:pPr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  <w:u w:val="single"/>
        </w:rPr>
        <w:t>Határidő:</w:t>
      </w:r>
      <w:r w:rsidRPr="00A33080">
        <w:rPr>
          <w:rFonts w:cs="Arial"/>
          <w:color w:val="000000"/>
        </w:rPr>
        <w:tab/>
        <w:t xml:space="preserve">2017. december havi Közgyűlés  </w:t>
      </w:r>
    </w:p>
    <w:p w:rsidR="005F5CDA" w:rsidRDefault="005F5CDA" w:rsidP="000303EB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2C29E7"/>
    <w:rsid w:val="003029C1"/>
    <w:rsid w:val="00446AE7"/>
    <w:rsid w:val="005F5CDA"/>
    <w:rsid w:val="008B71F2"/>
    <w:rsid w:val="00AC5518"/>
    <w:rsid w:val="00B247E8"/>
    <w:rsid w:val="00B87CCD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2017-12-13T14:56:00Z</dcterms:created>
  <dcterms:modified xsi:type="dcterms:W3CDTF">2017-12-13T14:56:00Z</dcterms:modified>
</cp:coreProperties>
</file>