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E7" w:rsidRPr="003C0D6A" w:rsidRDefault="00446AE7" w:rsidP="00446A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46AE7" w:rsidRPr="003C0D6A" w:rsidRDefault="00446AE7" w:rsidP="00446AE7">
      <w:pPr>
        <w:rPr>
          <w:rFonts w:cs="Arial"/>
          <w:color w:val="000000"/>
        </w:rPr>
      </w:pPr>
    </w:p>
    <w:p w:rsidR="00446AE7" w:rsidRPr="003C0D6A" w:rsidRDefault="00446AE7" w:rsidP="00446AE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399/2017.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446AE7" w:rsidRPr="003C0D6A" w:rsidRDefault="00446AE7" w:rsidP="00446AE7">
      <w:pPr>
        <w:jc w:val="both"/>
        <w:rPr>
          <w:rFonts w:cs="Arial"/>
          <w:color w:val="000000"/>
        </w:rPr>
      </w:pPr>
    </w:p>
    <w:p w:rsidR="00446AE7" w:rsidRPr="003C0D6A" w:rsidRDefault="00446AE7" w:rsidP="00446AE7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Szombathely Megyei Jogú Város Önkormányzata 2017. évi költségvetéséről szóló önkormányzati rendelet IV. számú módosításának megalkotására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</w:t>
      </w:r>
      <w:r w:rsidRPr="003C0D6A">
        <w:rPr>
          <w:rFonts w:cs="Arial"/>
          <w:color w:val="000000"/>
        </w:rPr>
        <w:t>elfogadásra javasolja a Közgyűlésnek.</w:t>
      </w:r>
    </w:p>
    <w:p w:rsidR="00446AE7" w:rsidRPr="003C0D6A" w:rsidRDefault="00446AE7" w:rsidP="00446AE7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446AE7" w:rsidRPr="003C0D6A" w:rsidRDefault="00446AE7" w:rsidP="00446AE7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446AE7" w:rsidRPr="003C0D6A" w:rsidRDefault="00446AE7" w:rsidP="00446AE7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446AE7" w:rsidRDefault="00446AE7" w:rsidP="00446AE7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</w:t>
      </w:r>
      <w:r w:rsidRPr="003C0D6A">
        <w:rPr>
          <w:rFonts w:cs="Arial"/>
          <w:color w:val="000000"/>
        </w:rPr>
        <w:t xml:space="preserve"> Osztály vezetője/</w:t>
      </w:r>
    </w:p>
    <w:p w:rsidR="00446AE7" w:rsidRPr="003C0D6A" w:rsidRDefault="00446AE7" w:rsidP="00446AE7">
      <w:pPr>
        <w:ind w:left="1413" w:firstLine="3"/>
        <w:jc w:val="both"/>
        <w:rPr>
          <w:rFonts w:cs="Arial"/>
          <w:color w:val="000000"/>
        </w:rPr>
      </w:pPr>
    </w:p>
    <w:p w:rsidR="00446AE7" w:rsidRDefault="00446AE7" w:rsidP="00446AE7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>2017</w:t>
      </w:r>
      <w:r>
        <w:rPr>
          <w:rFonts w:cs="Arial"/>
          <w:color w:val="000000"/>
        </w:rPr>
        <w:t>. december</w:t>
      </w:r>
      <w:r w:rsidRPr="003C0D6A">
        <w:rPr>
          <w:rFonts w:cs="Arial"/>
          <w:color w:val="000000"/>
        </w:rPr>
        <w:t xml:space="preserve"> havi Közgyűlés  </w:t>
      </w:r>
    </w:p>
    <w:p w:rsidR="005F5CDA" w:rsidRDefault="000303EB" w:rsidP="000303EB">
      <w:bookmarkStart w:id="0" w:name="_GoBack"/>
      <w:bookmarkEnd w:id="0"/>
      <w:r w:rsidRPr="003C0D6A">
        <w:rPr>
          <w:rFonts w:eastAsia="MS Mincho" w:cs="Arial"/>
          <w:b/>
          <w:color w:val="000000"/>
        </w:rPr>
        <w:t xml:space="preserve"> </w:t>
      </w:r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446AE7"/>
    <w:rsid w:val="005F5CDA"/>
    <w:rsid w:val="00B2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2017-12-13T14:53:00Z</dcterms:created>
  <dcterms:modified xsi:type="dcterms:W3CDTF">2017-12-13T14:53:00Z</dcterms:modified>
</cp:coreProperties>
</file>