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44" w:rsidRPr="00760944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</w:t>
      </w:r>
      <w:r w:rsidR="00760944"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.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melléklet a </w:t>
      </w:r>
      <w:r w:rsidRPr="00B05AF2">
        <w:rPr>
          <w:rFonts w:ascii="Arial" w:eastAsia="Times New Roman" w:hAnsi="Arial" w:cs="Arial"/>
          <w:b/>
          <w:sz w:val="24"/>
          <w:szCs w:val="24"/>
          <w:lang w:eastAsia="hu-HU"/>
        </w:rPr>
        <w:t>…./2017. (……..) önkormányzati rendelet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hez</w:t>
      </w:r>
    </w:p>
    <w:p w:rsidR="00B05AF2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„</w:t>
      </w:r>
      <w:r w:rsidR="00760944"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5.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>melléklet a 33/2012.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>(XI.12.) önkormányzati rendelethez</w:t>
      </w:r>
    </w:p>
    <w:p w:rsidR="00760944" w:rsidRDefault="00760944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8D1C27" w:rsidRPr="00760944" w:rsidRDefault="008D1C27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KÉRELEM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SZABADTÉRI RENDEZVÉNY ZAJKIBOCSÁTÁSI HATÁRÉRTÉKÉNEK MEGÁLLAPÍTÁSÁHOZ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 Kérelmező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(a rendezvény szervezője, konkrétan megjelölt felelős személy)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neve:…………………………………………………………………………….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lakó-/székhelye:………………………………………………………………..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telefonos, elektronikus elérhetőség: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Amennyiben a kérelmező nem személyesen jár el az engedélyezési eljárásban, a meghatalmazott a képviseleti jogosultságát </w:t>
      </w:r>
      <w:r w:rsidR="00B05AF2" w:rsidRP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általános közigazgatási rendtartásról szóló törvény</w:t>
      </w:r>
      <w:r w:rsid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</w:t>
      </w:r>
      <w:r w:rsidR="00B05AF2" w:rsidRP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figyelemmel köteles igazolni.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2.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helyszíni kapcsolattartó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neve:……………………………………………………………………………..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lakó-/székhelye:…………………………………………………………………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telefonos, elektronikus elérhetőség: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………………………………………………………………………………………..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3.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rendezvény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megnevezése:………………………………………………………………….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helyszíne: 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időtartama (év, hónap, nap, óra, perc)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kezdete:………………………………………………………………………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befejezése: 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4.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rendezvényprogram bemutatása napi és órás bontásban: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lastRenderedPageBreak/>
        <w:t>5. Alkalmazott zajforrások: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bemutatása: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üzemeltetésének időtartama: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…………………………………..………………………………………………………………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üzemeltetésének helye, irányítása (helyszínrajzon is bemutatva!)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 Mellékletek: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smartTag w:uri="urn:schemas-microsoft-com:office:smarttags" w:element="metricconverter">
        <w:smartTagPr>
          <w:attr w:name="ProductID" w:val="1. A"/>
        </w:smartTagPr>
        <w:r w:rsidRPr="00760944">
          <w:rPr>
            <w:rFonts w:ascii="Arial" w:eastAsia="Times New Roman" w:hAnsi="Arial" w:cs="Arial"/>
            <w:color w:val="000000"/>
            <w:sz w:val="24"/>
            <w:szCs w:val="24"/>
            <w:lang w:eastAsia="hu-HU"/>
          </w:rPr>
          <w:t>1. a</w:t>
        </w:r>
      </w:smartTag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terület-használatot igazoló dokumentum (közterület-használati engedély vagy bérleti szerződés vagy megállapodás)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2. zajvédelmi megfelelőséget igazoló dokumentum (koncerteknél, illetve, ha feltételezhetően a zajforrásoktól származó zajterhelés a határértéket meghaladó mértéket eredményezhet)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3. képviseleti jogosultság igazolása </w:t>
      </w:r>
      <w:r w:rsidR="008D1C27" w:rsidRPr="008D1C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általános közigazgatási rendtartásról szóló törvény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szerint (amennyiben kérelmező nem saját maga jár el ügyében)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4. egyéb:………………………………………………………………………………..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>Kelt, ………………………………………………</w:t>
      </w: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  <w:t>……………………………………</w:t>
      </w:r>
    </w:p>
    <w:p w:rsidR="002E54D2" w:rsidRDefault="00760944" w:rsidP="008D1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  <w:t>Kérelmező aláírása</w:t>
      </w:r>
      <w:r w:rsidR="008D1C27"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:rsidR="008D1C27" w:rsidRPr="008D1C27" w:rsidRDefault="008D1C27" w:rsidP="008D1C2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1C27" w:rsidRPr="008D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44"/>
    <w:rsid w:val="002E54D2"/>
    <w:rsid w:val="00760944"/>
    <w:rsid w:val="008D1C27"/>
    <w:rsid w:val="00B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6528-8E79-43B7-BF95-05192D1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3</cp:revision>
  <dcterms:created xsi:type="dcterms:W3CDTF">2017-11-14T13:31:00Z</dcterms:created>
  <dcterms:modified xsi:type="dcterms:W3CDTF">2017-11-14T13:34:00Z</dcterms:modified>
</cp:coreProperties>
</file>