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B22579" w:rsidRDefault="00B22579" w:rsidP="000C3225">
      <w:pPr>
        <w:jc w:val="center"/>
        <w:rPr>
          <w:rFonts w:cs="Arial"/>
          <w:i/>
        </w:rPr>
      </w:pPr>
    </w:p>
    <w:p w:rsidR="001153F4" w:rsidRPr="00A826C3" w:rsidRDefault="001153F4" w:rsidP="001153F4">
      <w:pPr>
        <w:pStyle w:val="Listaszerbekezds"/>
        <w:ind w:left="0"/>
        <w:jc w:val="both"/>
        <w:rPr>
          <w:rFonts w:cs="Arial"/>
          <w:b/>
          <w:spacing w:val="2"/>
          <w:szCs w:val="22"/>
          <w:u w:val="single"/>
        </w:rPr>
      </w:pPr>
    </w:p>
    <w:p w:rsidR="001153F4" w:rsidRPr="001153F4" w:rsidRDefault="001153F4" w:rsidP="001153F4">
      <w:pPr>
        <w:pStyle w:val="lfej"/>
        <w:rPr>
          <w:sz w:val="22"/>
          <w:szCs w:val="22"/>
        </w:rPr>
      </w:pPr>
      <w:bookmarkStart w:id="0" w:name="_GoBack"/>
      <w:r w:rsidRPr="001153F4">
        <w:rPr>
          <w:b/>
          <w:bCs/>
          <w:sz w:val="22"/>
          <w:szCs w:val="22"/>
        </w:rPr>
        <w:t>29.</w:t>
      </w:r>
      <w:r w:rsidRPr="001153F4">
        <w:rPr>
          <w:b/>
          <w:bCs/>
          <w:sz w:val="22"/>
          <w:szCs w:val="22"/>
        </w:rPr>
        <w:tab/>
        <w:t>Javaslat egyes helyiségekkel kapcsolatos döntések meghozatalára</w:t>
      </w:r>
    </w:p>
    <w:bookmarkEnd w:id="0"/>
    <w:p w:rsidR="001153F4" w:rsidRPr="00A826C3" w:rsidRDefault="001153F4" w:rsidP="001153F4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 xml:space="preserve">Lakézi Gábor, a Városüzemeltetési Osztály vezetője </w:t>
      </w:r>
    </w:p>
    <w:p w:rsidR="001153F4" w:rsidRPr="00A826C3" w:rsidRDefault="001153F4" w:rsidP="001153F4">
      <w:pPr>
        <w:jc w:val="both"/>
        <w:rPr>
          <w:rFonts w:cs="Arial"/>
          <w:szCs w:val="22"/>
        </w:rPr>
      </w:pPr>
    </w:p>
    <w:p w:rsidR="001153F4" w:rsidRPr="00A826C3" w:rsidRDefault="001153F4" w:rsidP="001153F4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38</w:t>
      </w:r>
      <w:r>
        <w:rPr>
          <w:rFonts w:cs="Arial"/>
          <w:b/>
          <w:szCs w:val="22"/>
          <w:u w:val="single"/>
        </w:rPr>
        <w:t>3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1153F4" w:rsidRPr="00A826C3" w:rsidRDefault="001153F4" w:rsidP="001153F4">
      <w:pPr>
        <w:jc w:val="center"/>
        <w:rPr>
          <w:rFonts w:cs="Arial"/>
          <w:b/>
          <w:szCs w:val="22"/>
          <w:u w:val="single"/>
        </w:rPr>
      </w:pPr>
    </w:p>
    <w:p w:rsidR="001153F4" w:rsidRPr="00A826C3" w:rsidRDefault="001153F4" w:rsidP="001153F4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Gazdasági és Városstratégiai Bizottság - a helyiségbérlet szabályairól szóló 17/2006. (V. 25.) önkormányzati rendeletének 5. § (4) bekezdése alapján – javasolja, hogy a Szombathely, Kisfaludy Sándor utca 1. fszt. 2. szám alatti, irodahelyiségre vonatkozó bérleti szerződés 2018. december 31. napjáig kerüljön meghosszabbításra az </w:t>
      </w:r>
      <w:proofErr w:type="spellStart"/>
      <w:r w:rsidRPr="00A826C3">
        <w:rPr>
          <w:rFonts w:cs="Arial"/>
          <w:szCs w:val="22"/>
        </w:rPr>
        <w:t>Ocho</w:t>
      </w:r>
      <w:proofErr w:type="spellEnd"/>
      <w:r w:rsidRPr="00A826C3">
        <w:rPr>
          <w:rFonts w:cs="Arial"/>
          <w:szCs w:val="22"/>
        </w:rPr>
        <w:t xml:space="preserve"> </w:t>
      </w:r>
      <w:proofErr w:type="spellStart"/>
      <w:r w:rsidRPr="00A826C3">
        <w:rPr>
          <w:rFonts w:cs="Arial"/>
          <w:szCs w:val="22"/>
        </w:rPr>
        <w:t>Macho</w:t>
      </w:r>
      <w:proofErr w:type="spellEnd"/>
      <w:r w:rsidRPr="00A826C3">
        <w:rPr>
          <w:rFonts w:cs="Arial"/>
          <w:szCs w:val="22"/>
        </w:rPr>
        <w:t xml:space="preserve"> Produkciós Iroda Kft. (Cg. 18-09-112118; székhely: 9791 Torony, Orgona utca 2/A.) részére az alábbi feltételekkel:</w:t>
      </w:r>
    </w:p>
    <w:p w:rsidR="001153F4" w:rsidRPr="00A826C3" w:rsidRDefault="001153F4" w:rsidP="001153F4">
      <w:pPr>
        <w:jc w:val="both"/>
        <w:rPr>
          <w:rFonts w:cs="Arial"/>
          <w:szCs w:val="22"/>
        </w:rPr>
      </w:pPr>
    </w:p>
    <w:p w:rsidR="001153F4" w:rsidRPr="00A826C3" w:rsidRDefault="001153F4" w:rsidP="001153F4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bérleti díj 12.126,- Ft/hónap + áfa, azaz 15.400,- Ft/hónap,</w:t>
      </w:r>
    </w:p>
    <w:p w:rsidR="001153F4" w:rsidRPr="00A826C3" w:rsidRDefault="001153F4" w:rsidP="001153F4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bérleti díj késedelmes teljesítése esetén a bérlő a Ptk. rendelkezései szerint megállapított késedelmi kamatot köteles megfizetni,</w:t>
      </w:r>
    </w:p>
    <w:p w:rsidR="001153F4" w:rsidRPr="00A826C3" w:rsidRDefault="001153F4" w:rsidP="001153F4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1153F4" w:rsidRPr="00A826C3" w:rsidRDefault="001153F4" w:rsidP="001153F4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bérlő a helyiség használatát másnak nem engedheti át,</w:t>
      </w:r>
    </w:p>
    <w:p w:rsidR="001153F4" w:rsidRPr="00A826C3" w:rsidRDefault="001153F4" w:rsidP="001153F4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bérlő a bérlet megszűnésekor a helyiséget köteles tisztán, kiürítve, </w:t>
      </w:r>
      <w:proofErr w:type="spellStart"/>
      <w:r w:rsidRPr="00A826C3">
        <w:rPr>
          <w:rFonts w:cs="Arial"/>
          <w:szCs w:val="22"/>
        </w:rPr>
        <w:t>átadáskori</w:t>
      </w:r>
      <w:proofErr w:type="spellEnd"/>
      <w:r w:rsidRPr="00A826C3">
        <w:rPr>
          <w:rFonts w:cs="Arial"/>
          <w:szCs w:val="22"/>
        </w:rPr>
        <w:t xml:space="preserve"> állapotban és felszereltséggel visszaadni, és ráfordításainak, illetve azok időarányos részének megtérítésére nem tarthat igényt,</w:t>
      </w:r>
    </w:p>
    <w:p w:rsidR="001153F4" w:rsidRPr="00A826C3" w:rsidRDefault="001153F4" w:rsidP="001153F4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amennyiben az ingatlan időközben értékesítésre kerül, a helyiségre vonatkozó bérleti jogviszony 2 hónapos felmondási idővel megszűnik. </w:t>
      </w:r>
    </w:p>
    <w:p w:rsidR="001153F4" w:rsidRPr="00A826C3" w:rsidRDefault="001153F4" w:rsidP="001153F4">
      <w:pPr>
        <w:jc w:val="both"/>
        <w:rPr>
          <w:rFonts w:cs="Arial"/>
          <w:szCs w:val="22"/>
        </w:rPr>
      </w:pPr>
    </w:p>
    <w:p w:rsidR="001153F4" w:rsidRPr="00A826C3" w:rsidRDefault="001153F4" w:rsidP="001153F4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Felelős:</w:t>
      </w:r>
      <w:r w:rsidRPr="00A826C3">
        <w:rPr>
          <w:rFonts w:cs="Arial"/>
          <w:szCs w:val="22"/>
        </w:rPr>
        <w:tab/>
        <w:t>Dr. Puskás Tivadar, polgármester</w:t>
      </w:r>
    </w:p>
    <w:p w:rsidR="001153F4" w:rsidRPr="00A826C3" w:rsidRDefault="001153F4" w:rsidP="001153F4">
      <w:pPr>
        <w:ind w:left="708" w:firstLine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Lendvai Ferenc, a Gazdasági és Városstratégiai Bizottság elnöke</w:t>
      </w:r>
    </w:p>
    <w:p w:rsidR="001153F4" w:rsidRPr="00A826C3" w:rsidRDefault="001153F4" w:rsidP="001153F4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Dr. Németh Gábor, a SZOVA </w:t>
      </w:r>
      <w:proofErr w:type="spellStart"/>
      <w:r w:rsidRPr="00A826C3">
        <w:rPr>
          <w:rFonts w:cs="Arial"/>
          <w:szCs w:val="22"/>
        </w:rPr>
        <w:t>Zrt</w:t>
      </w:r>
      <w:proofErr w:type="spellEnd"/>
      <w:r w:rsidRPr="00A826C3">
        <w:rPr>
          <w:rFonts w:cs="Arial"/>
          <w:szCs w:val="22"/>
        </w:rPr>
        <w:t xml:space="preserve">. vezérigazgatója </w:t>
      </w:r>
    </w:p>
    <w:p w:rsidR="001153F4" w:rsidRPr="00A826C3" w:rsidRDefault="001153F4" w:rsidP="001153F4">
      <w:pPr>
        <w:tabs>
          <w:tab w:val="left" w:pos="3119"/>
        </w:tabs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 </w:t>
      </w:r>
      <w:r w:rsidRPr="00A826C3">
        <w:rPr>
          <w:rFonts w:cs="Arial"/>
          <w:szCs w:val="22"/>
        </w:rPr>
        <w:tab/>
        <w:t xml:space="preserve"> Lakézi Gábor, a Városüzemeltetési Osztály vezetője)</w:t>
      </w:r>
    </w:p>
    <w:p w:rsidR="001153F4" w:rsidRPr="00A826C3" w:rsidRDefault="001153F4" w:rsidP="001153F4">
      <w:pPr>
        <w:jc w:val="both"/>
        <w:rPr>
          <w:rFonts w:cs="Arial"/>
          <w:b/>
          <w:szCs w:val="22"/>
          <w:u w:val="single"/>
        </w:rPr>
      </w:pPr>
    </w:p>
    <w:p w:rsidR="001153F4" w:rsidRPr="00A826C3" w:rsidRDefault="001153F4" w:rsidP="001153F4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Határidő:</w:t>
      </w:r>
      <w:r w:rsidRPr="00A826C3">
        <w:rPr>
          <w:rFonts w:cs="Arial"/>
          <w:szCs w:val="22"/>
        </w:rPr>
        <w:tab/>
        <w:t>2017. december 31.</w:t>
      </w: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55D7F"/>
    <w:multiLevelType w:val="hybridMultilevel"/>
    <w:tmpl w:val="8FE243F0"/>
    <w:lvl w:ilvl="0" w:tplc="51B06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4"/>
  </w:num>
  <w:num w:numId="5">
    <w:abstractNumId w:val="16"/>
  </w:num>
  <w:num w:numId="6">
    <w:abstractNumId w:val="2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6"/>
  </w:num>
  <w:num w:numId="14">
    <w:abstractNumId w:val="11"/>
  </w:num>
  <w:num w:numId="15">
    <w:abstractNumId w:val="25"/>
  </w:num>
  <w:num w:numId="16">
    <w:abstractNumId w:val="13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5"/>
  </w:num>
  <w:num w:numId="28">
    <w:abstractNumId w:val="9"/>
  </w:num>
  <w:num w:numId="29">
    <w:abstractNumId w:val="1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45E5"/>
    <w:rsid w:val="00080A83"/>
    <w:rsid w:val="00086838"/>
    <w:rsid w:val="000878AB"/>
    <w:rsid w:val="000C3225"/>
    <w:rsid w:val="000F62CB"/>
    <w:rsid w:val="000F64E4"/>
    <w:rsid w:val="00111D23"/>
    <w:rsid w:val="001153F4"/>
    <w:rsid w:val="00127D06"/>
    <w:rsid w:val="00156618"/>
    <w:rsid w:val="00171582"/>
    <w:rsid w:val="00197AEC"/>
    <w:rsid w:val="001E5CA3"/>
    <w:rsid w:val="001F5015"/>
    <w:rsid w:val="00247899"/>
    <w:rsid w:val="0025334C"/>
    <w:rsid w:val="00264F33"/>
    <w:rsid w:val="00271542"/>
    <w:rsid w:val="00296826"/>
    <w:rsid w:val="002A63F7"/>
    <w:rsid w:val="002B401D"/>
    <w:rsid w:val="002C1EB2"/>
    <w:rsid w:val="002D2637"/>
    <w:rsid w:val="00314595"/>
    <w:rsid w:val="00326998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4F040D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B7AF4"/>
    <w:rsid w:val="007B7B6C"/>
    <w:rsid w:val="007E6C1A"/>
    <w:rsid w:val="007E7C5E"/>
    <w:rsid w:val="008034B1"/>
    <w:rsid w:val="00827EB0"/>
    <w:rsid w:val="008B0E96"/>
    <w:rsid w:val="00903BEA"/>
    <w:rsid w:val="009231F4"/>
    <w:rsid w:val="0092737F"/>
    <w:rsid w:val="00935F6C"/>
    <w:rsid w:val="00940D59"/>
    <w:rsid w:val="0095689F"/>
    <w:rsid w:val="009A41BA"/>
    <w:rsid w:val="009B2FEF"/>
    <w:rsid w:val="009F347C"/>
    <w:rsid w:val="00A474A3"/>
    <w:rsid w:val="00AA28DB"/>
    <w:rsid w:val="00AD2AD0"/>
    <w:rsid w:val="00B033BE"/>
    <w:rsid w:val="00B0481C"/>
    <w:rsid w:val="00B22579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DA52BE"/>
    <w:rsid w:val="00DF24A0"/>
    <w:rsid w:val="00E27F14"/>
    <w:rsid w:val="00E32F18"/>
    <w:rsid w:val="00EA326B"/>
    <w:rsid w:val="00ED295A"/>
    <w:rsid w:val="00EF56EC"/>
    <w:rsid w:val="00F35755"/>
    <w:rsid w:val="00F658B1"/>
    <w:rsid w:val="00F80671"/>
    <w:rsid w:val="00F85E68"/>
    <w:rsid w:val="00FE7F3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FE7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2017-12-13T08:56:00Z</dcterms:created>
  <dcterms:modified xsi:type="dcterms:W3CDTF">2017-12-13T08:56:00Z</dcterms:modified>
</cp:coreProperties>
</file>