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9231F4" w:rsidRDefault="009231F4" w:rsidP="000C3225">
      <w:pPr>
        <w:jc w:val="center"/>
        <w:rPr>
          <w:rFonts w:cs="Arial"/>
          <w:i/>
        </w:rPr>
      </w:pPr>
    </w:p>
    <w:p w:rsidR="00F80671" w:rsidRPr="00A826C3" w:rsidRDefault="00F80671" w:rsidP="00F80671">
      <w:pPr>
        <w:ind w:left="1440" w:hanging="1440"/>
        <w:jc w:val="both"/>
        <w:rPr>
          <w:rFonts w:cs="Arial"/>
          <w:b/>
          <w:spacing w:val="2"/>
          <w:szCs w:val="22"/>
        </w:rPr>
      </w:pPr>
    </w:p>
    <w:p w:rsidR="00CE27F3" w:rsidRDefault="00903BEA" w:rsidP="00CE27F3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7.</w:t>
      </w:r>
      <w:r w:rsidRPr="00A826C3">
        <w:rPr>
          <w:rFonts w:cs="Arial"/>
          <w:b/>
          <w:spacing w:val="2"/>
          <w:szCs w:val="22"/>
        </w:rPr>
        <w:tab/>
      </w:r>
      <w:r w:rsidR="00CE27F3" w:rsidRPr="00A826C3">
        <w:rPr>
          <w:rFonts w:cs="Arial"/>
          <w:b/>
          <w:spacing w:val="2"/>
          <w:szCs w:val="22"/>
        </w:rPr>
        <w:t>c)</w:t>
      </w:r>
      <w:r w:rsidR="00CE27F3" w:rsidRPr="00A826C3">
        <w:rPr>
          <w:rFonts w:cs="Arial"/>
          <w:b/>
          <w:spacing w:val="2"/>
          <w:szCs w:val="22"/>
        </w:rPr>
        <w:tab/>
        <w:t xml:space="preserve">Javaslat Szombathely Megyei Jogú Város Önkormányzata által fenntartott </w:t>
      </w:r>
      <w:r w:rsidR="00CE27F3" w:rsidRPr="00A826C3">
        <w:rPr>
          <w:rFonts w:cs="Arial"/>
          <w:b/>
          <w:spacing w:val="2"/>
          <w:szCs w:val="22"/>
        </w:rPr>
        <w:tab/>
        <w:t xml:space="preserve">költségvetési intézmények 2018. évi belső ellenőrzési terveinek jóváhagyására </w:t>
      </w:r>
      <w:r w:rsidR="00CE27F3" w:rsidRPr="00A826C3">
        <w:rPr>
          <w:rFonts w:cs="Arial"/>
          <w:b/>
          <w:spacing w:val="2"/>
          <w:szCs w:val="22"/>
        </w:rPr>
        <w:tab/>
        <w:t>(Közgyűlés 8c)</w:t>
      </w:r>
      <w:r w:rsidR="00CE27F3" w:rsidRPr="00A826C3">
        <w:rPr>
          <w:rFonts w:cs="Arial"/>
          <w:b/>
          <w:spacing w:val="2"/>
          <w:szCs w:val="22"/>
        </w:rPr>
        <w:tab/>
      </w:r>
    </w:p>
    <w:p w:rsidR="00D63943" w:rsidRPr="00A826C3" w:rsidRDefault="00D63943" w:rsidP="00CE27F3">
      <w:pPr>
        <w:jc w:val="both"/>
        <w:rPr>
          <w:rFonts w:cs="Arial"/>
          <w:b/>
          <w:spacing w:val="2"/>
          <w:szCs w:val="22"/>
        </w:rPr>
      </w:pPr>
    </w:p>
    <w:p w:rsidR="00CE27F3" w:rsidRPr="00A826C3" w:rsidRDefault="00CE27F3" w:rsidP="00CE27F3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35</w:t>
      </w:r>
      <w:r>
        <w:rPr>
          <w:rFonts w:cs="Arial"/>
          <w:b/>
          <w:szCs w:val="22"/>
          <w:u w:val="single"/>
        </w:rPr>
        <w:t>7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CE27F3" w:rsidRPr="00A826C3" w:rsidRDefault="00CE27F3" w:rsidP="00CE27F3">
      <w:pPr>
        <w:jc w:val="center"/>
        <w:rPr>
          <w:rFonts w:cs="Arial"/>
          <w:b/>
          <w:szCs w:val="22"/>
          <w:u w:val="single"/>
        </w:rPr>
      </w:pPr>
    </w:p>
    <w:p w:rsidR="00CE27F3" w:rsidRPr="00A826C3" w:rsidRDefault="00CE27F3" w:rsidP="00CE27F3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a </w:t>
      </w:r>
      <w:r w:rsidRPr="00D74859">
        <w:rPr>
          <w:rFonts w:cs="Arial"/>
          <w:szCs w:val="22"/>
        </w:rPr>
        <w:t>„</w:t>
      </w:r>
      <w:r w:rsidRPr="00D74859">
        <w:rPr>
          <w:rFonts w:cs="Arial"/>
          <w:spacing w:val="2"/>
          <w:szCs w:val="22"/>
        </w:rPr>
        <w:t xml:space="preserve">Javaslat Szombathely Megyei Jogú Város Önkormányzata által fenntartott </w:t>
      </w:r>
      <w:r w:rsidRPr="00D74859">
        <w:rPr>
          <w:rFonts w:cs="Arial"/>
          <w:spacing w:val="2"/>
          <w:szCs w:val="22"/>
        </w:rPr>
        <w:tab/>
        <w:t>költségvetési intézmények 2018. évi belső ellenőrzési terveinek jóváhagyására</w:t>
      </w:r>
      <w:r w:rsidRPr="00D74859">
        <w:rPr>
          <w:rFonts w:cs="Arial"/>
          <w:szCs w:val="22"/>
        </w:rPr>
        <w:t>”</w:t>
      </w:r>
      <w:r w:rsidRPr="00A826C3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</w:t>
      </w:r>
    </w:p>
    <w:p w:rsidR="00CE27F3" w:rsidRPr="00A826C3" w:rsidRDefault="00CE27F3" w:rsidP="00CE27F3">
      <w:pPr>
        <w:jc w:val="both"/>
        <w:rPr>
          <w:rFonts w:cs="Arial"/>
          <w:b/>
          <w:szCs w:val="22"/>
        </w:rPr>
      </w:pPr>
    </w:p>
    <w:p w:rsidR="00CE27F3" w:rsidRPr="00A826C3" w:rsidRDefault="00CE27F3" w:rsidP="00CE27F3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:rsidR="00CE27F3" w:rsidRPr="00A826C3" w:rsidRDefault="00CE27F3" w:rsidP="00CE27F3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bookmarkStart w:id="0" w:name="_GoBack"/>
      <w:bookmarkEnd w:id="0"/>
      <w:r w:rsidRPr="00A826C3">
        <w:rPr>
          <w:rFonts w:eastAsia="Calibri" w:cs="Arial"/>
          <w:szCs w:val="22"/>
        </w:rPr>
        <w:t>vezetője</w:t>
      </w:r>
      <w:r w:rsidRPr="00A826C3">
        <w:rPr>
          <w:rFonts w:cs="Arial"/>
          <w:szCs w:val="22"/>
        </w:rPr>
        <w:t>)</w:t>
      </w:r>
    </w:p>
    <w:p w:rsidR="00CE27F3" w:rsidRPr="00A826C3" w:rsidRDefault="00CE27F3" w:rsidP="00CE27F3">
      <w:pPr>
        <w:jc w:val="both"/>
        <w:rPr>
          <w:rFonts w:cs="Arial"/>
          <w:szCs w:val="22"/>
        </w:rPr>
      </w:pPr>
    </w:p>
    <w:p w:rsidR="00CE27F3" w:rsidRDefault="00CE27F3" w:rsidP="00CE27F3">
      <w:pPr>
        <w:jc w:val="both"/>
        <w:rPr>
          <w:rFonts w:cs="Arial"/>
          <w:bCs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proofErr w:type="gramStart"/>
      <w:r w:rsidRPr="00A826C3">
        <w:rPr>
          <w:rFonts w:cs="Arial"/>
          <w:szCs w:val="22"/>
        </w:rPr>
        <w:t xml:space="preserve">:  </w:t>
      </w:r>
      <w:r w:rsidRPr="00A826C3">
        <w:rPr>
          <w:rFonts w:cs="Arial"/>
          <w:szCs w:val="22"/>
        </w:rPr>
        <w:tab/>
      </w:r>
      <w:r>
        <w:rPr>
          <w:rFonts w:cs="Arial"/>
          <w:bCs/>
          <w:szCs w:val="22"/>
        </w:rPr>
        <w:t>2017.</w:t>
      </w:r>
      <w:proofErr w:type="gramEnd"/>
      <w:r>
        <w:rPr>
          <w:rFonts w:cs="Arial"/>
          <w:bCs/>
          <w:szCs w:val="22"/>
        </w:rPr>
        <w:t xml:space="preserve"> december 14-i Közgyűlés</w:t>
      </w:r>
    </w:p>
    <w:p w:rsidR="00CE6225" w:rsidRPr="00A826C3" w:rsidRDefault="00CE6225" w:rsidP="00CE27F3">
      <w:pPr>
        <w:jc w:val="both"/>
        <w:rPr>
          <w:rFonts w:cs="Arial"/>
          <w:b/>
          <w:spacing w:val="2"/>
          <w:szCs w:val="22"/>
          <w:u w:val="single"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21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71582"/>
    <w:rsid w:val="001E5CA3"/>
    <w:rsid w:val="00247899"/>
    <w:rsid w:val="0025334C"/>
    <w:rsid w:val="00264F33"/>
    <w:rsid w:val="00271542"/>
    <w:rsid w:val="00296826"/>
    <w:rsid w:val="002D2637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25CA5"/>
    <w:rsid w:val="00545CED"/>
    <w:rsid w:val="00584D0B"/>
    <w:rsid w:val="00587348"/>
    <w:rsid w:val="00592959"/>
    <w:rsid w:val="005A2641"/>
    <w:rsid w:val="005F5F3E"/>
    <w:rsid w:val="006324DE"/>
    <w:rsid w:val="006368B7"/>
    <w:rsid w:val="0064299E"/>
    <w:rsid w:val="00670753"/>
    <w:rsid w:val="006D081F"/>
    <w:rsid w:val="00754598"/>
    <w:rsid w:val="007B14AA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5689F"/>
    <w:rsid w:val="009A41BA"/>
    <w:rsid w:val="009F347C"/>
    <w:rsid w:val="00A474A3"/>
    <w:rsid w:val="00AD2AD0"/>
    <w:rsid w:val="00B0481C"/>
    <w:rsid w:val="00B94566"/>
    <w:rsid w:val="00BD1902"/>
    <w:rsid w:val="00BD3979"/>
    <w:rsid w:val="00BE3790"/>
    <w:rsid w:val="00C03612"/>
    <w:rsid w:val="00C164BB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E32F18"/>
    <w:rsid w:val="00EA326B"/>
    <w:rsid w:val="00EF56EC"/>
    <w:rsid w:val="00F35755"/>
    <w:rsid w:val="00F658B1"/>
    <w:rsid w:val="00F8067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4</cp:revision>
  <cp:lastPrinted>2017-12-13T09:31:00Z</cp:lastPrinted>
  <dcterms:created xsi:type="dcterms:W3CDTF">2017-12-13T08:40:00Z</dcterms:created>
  <dcterms:modified xsi:type="dcterms:W3CDTF">2017-12-13T09:31:00Z</dcterms:modified>
</cp:coreProperties>
</file>