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CE6225" w:rsidRPr="00A826C3" w:rsidRDefault="00CE6225" w:rsidP="00CE6225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bookmarkStart w:id="0" w:name="_GoBack"/>
      <w:bookmarkEnd w:id="0"/>
      <w:r w:rsidRPr="00A826C3">
        <w:rPr>
          <w:rFonts w:cs="Arial"/>
          <w:b/>
          <w:szCs w:val="22"/>
        </w:rPr>
        <w:t>b)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b/>
          <w:spacing w:val="2"/>
          <w:szCs w:val="22"/>
        </w:rPr>
        <w:t>Javaslat Szombathely Megyei Jogú Város Önkormányzata 2018. évi átmeneti</w:t>
      </w:r>
      <w:r w:rsidRPr="00A826C3">
        <w:rPr>
          <w:rFonts w:cs="Arial"/>
          <w:b/>
          <w:spacing w:val="2"/>
          <w:szCs w:val="22"/>
        </w:rPr>
        <w:tab/>
        <w:t>gazdálkodásáról szóló rendeletének megalkotására (Közgyűlés 7b)</w:t>
      </w:r>
    </w:p>
    <w:p w:rsidR="00CE6225" w:rsidRPr="00A826C3" w:rsidRDefault="00CE6225" w:rsidP="00CE6225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Stéger Gábor, a Közgazdasági és Adó Osztály vezetője</w:t>
      </w:r>
    </w:p>
    <w:p w:rsidR="00CE6225" w:rsidRPr="00A826C3" w:rsidRDefault="00CE6225" w:rsidP="00CE6225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Gáspárné Farka Ágota könyvvizsgáló</w:t>
      </w:r>
    </w:p>
    <w:p w:rsidR="00CE6225" w:rsidRPr="00A826C3" w:rsidRDefault="00CE6225" w:rsidP="00CE6225">
      <w:pPr>
        <w:jc w:val="both"/>
        <w:rPr>
          <w:rFonts w:cs="Arial"/>
          <w:szCs w:val="22"/>
        </w:rPr>
      </w:pPr>
    </w:p>
    <w:p w:rsidR="00CE6225" w:rsidRPr="00A826C3" w:rsidRDefault="00CE6225" w:rsidP="00CE6225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CE6225" w:rsidRPr="00A826C3" w:rsidRDefault="00CE6225" w:rsidP="00CE6225">
      <w:pPr>
        <w:jc w:val="center"/>
        <w:rPr>
          <w:rFonts w:cs="Arial"/>
          <w:b/>
          <w:szCs w:val="22"/>
          <w:u w:val="single"/>
        </w:rPr>
      </w:pPr>
    </w:p>
    <w:p w:rsidR="00CE6225" w:rsidRPr="00A826C3" w:rsidRDefault="00CE6225" w:rsidP="00CE62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587932">
        <w:rPr>
          <w:rFonts w:cs="Arial"/>
          <w:szCs w:val="22"/>
        </w:rPr>
        <w:t>„</w:t>
      </w:r>
      <w:r w:rsidRPr="00587932">
        <w:rPr>
          <w:rFonts w:cs="Arial"/>
          <w:spacing w:val="2"/>
          <w:szCs w:val="22"/>
        </w:rPr>
        <w:t>Javaslat Szombathely Megyei Jogú Város Önkormányzata 2018. évi átmeneti</w:t>
      </w:r>
      <w:r w:rsidRPr="00587932">
        <w:rPr>
          <w:rFonts w:cs="Arial"/>
          <w:spacing w:val="2"/>
          <w:szCs w:val="22"/>
        </w:rPr>
        <w:tab/>
        <w:t>gazdálkodásáról szóló rendeletének megalkotására</w:t>
      </w:r>
      <w:r w:rsidRPr="00587932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</w:t>
      </w:r>
      <w:r w:rsidRPr="00587932">
        <w:rPr>
          <w:rFonts w:cs="Arial"/>
          <w:szCs w:val="22"/>
        </w:rPr>
        <w:t>rendelet-tervezetet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CE6225" w:rsidRPr="00A826C3" w:rsidRDefault="00CE6225" w:rsidP="00CE6225">
      <w:pPr>
        <w:jc w:val="both"/>
        <w:rPr>
          <w:rFonts w:cs="Arial"/>
          <w:b/>
          <w:szCs w:val="22"/>
        </w:rPr>
      </w:pPr>
    </w:p>
    <w:p w:rsidR="00CE6225" w:rsidRPr="00A826C3" w:rsidRDefault="00CE6225" w:rsidP="00CE6225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CE6225" w:rsidRPr="00A826C3" w:rsidRDefault="00CE6225" w:rsidP="00CE6225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bCs/>
          <w:szCs w:val="22"/>
        </w:rPr>
        <w:t>Stéger Gábor, a Közgazdasági és Adó Osztály vezetője)</w:t>
      </w:r>
    </w:p>
    <w:p w:rsidR="00CE6225" w:rsidRPr="00A826C3" w:rsidRDefault="00CE6225" w:rsidP="00CE6225">
      <w:pPr>
        <w:jc w:val="both"/>
        <w:rPr>
          <w:rFonts w:cs="Arial"/>
          <w:b/>
          <w:szCs w:val="22"/>
        </w:rPr>
      </w:pPr>
    </w:p>
    <w:p w:rsidR="00CE6225" w:rsidRDefault="00CE6225" w:rsidP="00CE6225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:rsidR="00CE6225" w:rsidRPr="00A826C3" w:rsidRDefault="00CE6225" w:rsidP="00CE6225">
      <w:pPr>
        <w:jc w:val="both"/>
        <w:rPr>
          <w:rFonts w:cs="Arial"/>
          <w:szCs w:val="22"/>
        </w:rPr>
      </w:pPr>
    </w:p>
    <w:p w:rsidR="00CE6225" w:rsidRPr="00A826C3" w:rsidRDefault="00CE6225" w:rsidP="00CE6225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231F4"/>
    <w:rsid w:val="0092737F"/>
    <w:rsid w:val="00935F6C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E6225"/>
    <w:rsid w:val="00CF774A"/>
    <w:rsid w:val="00D055A8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8067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2017-12-13T08:39:00Z</dcterms:created>
  <dcterms:modified xsi:type="dcterms:W3CDTF">2017-12-13T08:39:00Z</dcterms:modified>
</cp:coreProperties>
</file>