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2F" w:rsidRPr="00EC5CD8" w:rsidRDefault="00200D2F" w:rsidP="00200D2F">
      <w:pPr>
        <w:jc w:val="center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 xml:space="preserve">Gazdasági és Városstratégiai Bizottsága </w:t>
      </w:r>
      <w:r w:rsidRPr="00EC5CD8">
        <w:rPr>
          <w:rFonts w:cs="Arial"/>
          <w:b/>
          <w:szCs w:val="22"/>
        </w:rPr>
        <w:br/>
        <w:t xml:space="preserve">2017. november 10-i </w:t>
      </w:r>
      <w:r w:rsidR="000753A1">
        <w:rPr>
          <w:rFonts w:cs="Arial"/>
          <w:b/>
          <w:szCs w:val="22"/>
        </w:rPr>
        <w:t>RENDKÍVÜLI</w:t>
      </w:r>
      <w:bookmarkStart w:id="0" w:name="_GoBack"/>
      <w:bookmarkEnd w:id="0"/>
      <w:r w:rsidRPr="00EC5CD8">
        <w:rPr>
          <w:rFonts w:cs="Arial"/>
          <w:b/>
          <w:szCs w:val="22"/>
        </w:rPr>
        <w:t xml:space="preserve"> ülésének határozatai</w:t>
      </w: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  <w:r w:rsidRPr="00EC5CD8">
        <w:rPr>
          <w:rFonts w:cs="Arial"/>
          <w:b/>
          <w:szCs w:val="22"/>
        </w:rPr>
        <w:br/>
      </w:r>
      <w:r w:rsidRPr="00EC5CD8">
        <w:rPr>
          <w:rFonts w:cs="Arial"/>
          <w:b/>
          <w:szCs w:val="22"/>
          <w:u w:val="single"/>
        </w:rPr>
        <w:t>341/2017.(XI.10.) GVB. sz. határozat</w:t>
      </w:r>
    </w:p>
    <w:p w:rsidR="00200D2F" w:rsidRPr="00EC5CD8" w:rsidRDefault="00200D2F" w:rsidP="00200D2F">
      <w:pPr>
        <w:jc w:val="center"/>
        <w:rPr>
          <w:rFonts w:cs="Arial"/>
          <w:b/>
          <w:szCs w:val="22"/>
        </w:rPr>
      </w:pP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>A Gazdasági és Városstratégiai Bizottság az ülés napirendjét az alábbiak szerint határozza meg:</w:t>
      </w:r>
    </w:p>
    <w:p w:rsidR="00200D2F" w:rsidRPr="00EC5CD8" w:rsidRDefault="00200D2F" w:rsidP="00200D2F">
      <w:pPr>
        <w:ind w:left="360"/>
        <w:jc w:val="center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I.</w:t>
      </w:r>
    </w:p>
    <w:p w:rsidR="00200D2F" w:rsidRPr="00EC5CD8" w:rsidRDefault="00200D2F" w:rsidP="00200D2F">
      <w:pPr>
        <w:ind w:left="360"/>
        <w:jc w:val="center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NYILVÁNOS ÜLÉS</w:t>
      </w:r>
    </w:p>
    <w:p w:rsidR="00200D2F" w:rsidRPr="00EC5CD8" w:rsidRDefault="00200D2F" w:rsidP="00200D2F">
      <w:pPr>
        <w:ind w:left="360"/>
        <w:jc w:val="center"/>
        <w:rPr>
          <w:rFonts w:cs="Arial"/>
          <w:b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spacing w:val="2"/>
          <w:szCs w:val="22"/>
        </w:rPr>
      </w:pPr>
      <w:r w:rsidRPr="00EC5CD8">
        <w:rPr>
          <w:rFonts w:cs="Arial"/>
          <w:b/>
          <w:szCs w:val="22"/>
        </w:rPr>
        <w:t>1.</w:t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pacing w:val="2"/>
          <w:szCs w:val="22"/>
        </w:rPr>
        <w:t xml:space="preserve">Javaslat a „Városfejlesztési alap - Képviselői keret” 2017. évi költségvetésben </w:t>
      </w:r>
      <w:r w:rsidRPr="00EC5CD8">
        <w:rPr>
          <w:rFonts w:cs="Arial"/>
          <w:b/>
          <w:spacing w:val="2"/>
          <w:szCs w:val="22"/>
        </w:rPr>
        <w:tab/>
        <w:t xml:space="preserve">biztosított 63.000 </w:t>
      </w:r>
      <w:proofErr w:type="spellStart"/>
      <w:r w:rsidRPr="00EC5CD8">
        <w:rPr>
          <w:rFonts w:cs="Arial"/>
          <w:b/>
          <w:spacing w:val="2"/>
          <w:szCs w:val="22"/>
        </w:rPr>
        <w:t>eFt-os</w:t>
      </w:r>
      <w:proofErr w:type="spellEnd"/>
      <w:r w:rsidRPr="00EC5CD8">
        <w:rPr>
          <w:rFonts w:cs="Arial"/>
          <w:b/>
          <w:spacing w:val="2"/>
          <w:szCs w:val="22"/>
        </w:rPr>
        <w:t xml:space="preserve"> előirányzatának felhasználására</w:t>
      </w:r>
    </w:p>
    <w:p w:rsidR="00200D2F" w:rsidRPr="00EC5CD8" w:rsidRDefault="00200D2F" w:rsidP="00200D2F">
      <w:pPr>
        <w:jc w:val="both"/>
        <w:rPr>
          <w:rFonts w:cs="Arial"/>
          <w:b/>
          <w:spacing w:val="2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proofErr w:type="gramStart"/>
      <w:r w:rsidRPr="00EC5CD8">
        <w:rPr>
          <w:rFonts w:cs="Arial"/>
          <w:szCs w:val="22"/>
        </w:rPr>
        <w:t>:Lakézi</w:t>
      </w:r>
      <w:proofErr w:type="gramEnd"/>
      <w:r w:rsidRPr="00EC5CD8">
        <w:rPr>
          <w:rFonts w:cs="Arial"/>
          <w:szCs w:val="22"/>
        </w:rPr>
        <w:t xml:space="preserve"> Gábor, a Városüzemeltetési Osztály vezetője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2.</w:t>
      </w:r>
      <w:r w:rsidRPr="00EC5CD8">
        <w:rPr>
          <w:rFonts w:cs="Arial"/>
          <w:b/>
          <w:szCs w:val="22"/>
        </w:rPr>
        <w:tab/>
        <w:t>Javaslat a Szombathelyi Zsidó Hitközség támogatására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r w:rsidRPr="00EC5CD8">
        <w:rPr>
          <w:rFonts w:cs="Arial"/>
          <w:szCs w:val="22"/>
        </w:rPr>
        <w:t>: Dr. Bencsics Enikő, az Egészségügyi és Közszolgálati Osztály vezetője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</w:p>
    <w:p w:rsidR="00200D2F" w:rsidRPr="00EC5CD8" w:rsidRDefault="00200D2F" w:rsidP="00200D2F">
      <w:pPr>
        <w:jc w:val="center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II.</w:t>
      </w:r>
    </w:p>
    <w:p w:rsidR="00200D2F" w:rsidRPr="00EC5CD8" w:rsidRDefault="00200D2F" w:rsidP="00200D2F">
      <w:pPr>
        <w:jc w:val="center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ZÁRT ÜLÉS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</w:p>
    <w:p w:rsidR="00200D2F" w:rsidRPr="00EC5CD8" w:rsidRDefault="00200D2F" w:rsidP="00200D2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EC5CD8">
        <w:rPr>
          <w:rFonts w:ascii="Arial" w:hAnsi="Arial" w:cs="Arial"/>
          <w:b/>
          <w:sz w:val="22"/>
          <w:szCs w:val="22"/>
        </w:rPr>
        <w:t>3.</w:t>
      </w:r>
      <w:r w:rsidRPr="00EC5CD8">
        <w:rPr>
          <w:rFonts w:ascii="Arial" w:hAnsi="Arial" w:cs="Arial"/>
          <w:b/>
          <w:sz w:val="22"/>
          <w:szCs w:val="22"/>
        </w:rPr>
        <w:tab/>
      </w:r>
      <w:r w:rsidRPr="00EC5CD8">
        <w:rPr>
          <w:rFonts w:ascii="Arial" w:hAnsi="Arial" w:cs="Arial"/>
          <w:b/>
          <w:bCs/>
          <w:sz w:val="22"/>
          <w:szCs w:val="22"/>
        </w:rPr>
        <w:t xml:space="preserve">Javaslat a </w:t>
      </w:r>
      <w:r w:rsidRPr="00EC5CD8">
        <w:rPr>
          <w:rFonts w:ascii="Arial" w:hAnsi="Arial" w:cs="Arial"/>
          <w:b/>
          <w:sz w:val="22"/>
          <w:szCs w:val="22"/>
        </w:rPr>
        <w:t xml:space="preserve">STYL </w:t>
      </w:r>
      <w:proofErr w:type="spellStart"/>
      <w:r w:rsidRPr="00EC5CD8">
        <w:rPr>
          <w:rFonts w:ascii="Arial" w:hAnsi="Arial" w:cs="Arial"/>
          <w:b/>
          <w:sz w:val="22"/>
          <w:szCs w:val="22"/>
        </w:rPr>
        <w:t>Fashion</w:t>
      </w:r>
      <w:proofErr w:type="spellEnd"/>
      <w:r w:rsidRPr="00EC5CD8">
        <w:rPr>
          <w:rFonts w:ascii="Arial" w:hAnsi="Arial" w:cs="Arial"/>
          <w:b/>
          <w:sz w:val="22"/>
          <w:szCs w:val="22"/>
        </w:rPr>
        <w:t xml:space="preserve"> Ruhaipari Kft. tulajdonában álló ingatlanok adásvételi </w:t>
      </w:r>
      <w:r w:rsidRPr="00EC5CD8">
        <w:rPr>
          <w:rFonts w:ascii="Arial" w:hAnsi="Arial" w:cs="Arial"/>
          <w:b/>
          <w:sz w:val="22"/>
          <w:szCs w:val="22"/>
        </w:rPr>
        <w:tab/>
        <w:t xml:space="preserve">szerződésével kapcsolatos döntés meghozatalára (Az anyag később kerül </w:t>
      </w:r>
      <w:r w:rsidRPr="00EC5CD8">
        <w:rPr>
          <w:rFonts w:ascii="Arial" w:hAnsi="Arial" w:cs="Arial"/>
          <w:b/>
          <w:sz w:val="22"/>
          <w:szCs w:val="22"/>
        </w:rPr>
        <w:tab/>
        <w:t>megküldésre)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proofErr w:type="gramStart"/>
      <w:r w:rsidRPr="00EC5CD8">
        <w:rPr>
          <w:rFonts w:cs="Arial"/>
          <w:szCs w:val="22"/>
        </w:rPr>
        <w:t>:Lakézi</w:t>
      </w:r>
      <w:proofErr w:type="gramEnd"/>
      <w:r w:rsidRPr="00EC5CD8">
        <w:rPr>
          <w:rFonts w:cs="Arial"/>
          <w:szCs w:val="22"/>
        </w:rPr>
        <w:t xml:space="preserve"> Gábor, a Városüzemeltetési Osztály vezetője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Meghívott</w:t>
      </w:r>
      <w:r w:rsidRPr="00EC5CD8">
        <w:rPr>
          <w:rFonts w:cs="Arial"/>
          <w:szCs w:val="22"/>
        </w:rPr>
        <w:t>: Bognár Katalin, a</w:t>
      </w:r>
      <w:r w:rsidRPr="00EC5CD8">
        <w:rPr>
          <w:rFonts w:cs="Arial"/>
          <w:b/>
          <w:szCs w:val="22"/>
        </w:rPr>
        <w:t xml:space="preserve"> </w:t>
      </w:r>
      <w:r w:rsidRPr="00EC5CD8">
        <w:rPr>
          <w:rFonts w:cs="Arial"/>
          <w:szCs w:val="22"/>
        </w:rPr>
        <w:t xml:space="preserve">STYL </w:t>
      </w:r>
      <w:proofErr w:type="spellStart"/>
      <w:r w:rsidRPr="00EC5CD8">
        <w:rPr>
          <w:rFonts w:cs="Arial"/>
          <w:szCs w:val="22"/>
        </w:rPr>
        <w:t>Fashion</w:t>
      </w:r>
      <w:proofErr w:type="spellEnd"/>
      <w:r w:rsidRPr="00EC5CD8">
        <w:rPr>
          <w:rFonts w:cs="Arial"/>
          <w:szCs w:val="22"/>
        </w:rPr>
        <w:t xml:space="preserve"> Ruhaipari Kft. vezetője</w:t>
      </w:r>
    </w:p>
    <w:p w:rsidR="00200D2F" w:rsidRPr="00EC5CD8" w:rsidRDefault="00200D2F" w:rsidP="00200D2F">
      <w:pPr>
        <w:jc w:val="center"/>
        <w:rPr>
          <w:rFonts w:cs="Arial"/>
          <w:b/>
          <w:szCs w:val="22"/>
        </w:rPr>
      </w:pPr>
    </w:p>
    <w:p w:rsidR="00200D2F" w:rsidRPr="00EC5CD8" w:rsidRDefault="00200D2F" w:rsidP="00200D2F">
      <w:pPr>
        <w:rPr>
          <w:rFonts w:cs="Arial"/>
          <w:szCs w:val="22"/>
        </w:rPr>
      </w:pPr>
    </w:p>
    <w:p w:rsidR="00200D2F" w:rsidRPr="00EC5CD8" w:rsidRDefault="00200D2F" w:rsidP="00200D2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EC5CD8">
        <w:rPr>
          <w:rFonts w:ascii="Arial" w:hAnsi="Arial" w:cs="Arial"/>
          <w:b/>
          <w:sz w:val="22"/>
          <w:szCs w:val="22"/>
        </w:rPr>
        <w:t>4.</w:t>
      </w:r>
      <w:r w:rsidRPr="00EC5CD8">
        <w:rPr>
          <w:rFonts w:ascii="Arial" w:hAnsi="Arial" w:cs="Arial"/>
          <w:b/>
          <w:sz w:val="22"/>
          <w:szCs w:val="22"/>
        </w:rPr>
        <w:tab/>
        <w:t xml:space="preserve">Javaslat a STYL </w:t>
      </w:r>
      <w:proofErr w:type="spellStart"/>
      <w:r w:rsidRPr="00EC5CD8">
        <w:rPr>
          <w:rFonts w:ascii="Arial" w:hAnsi="Arial" w:cs="Arial"/>
          <w:b/>
          <w:sz w:val="22"/>
          <w:szCs w:val="22"/>
        </w:rPr>
        <w:t>Fashion</w:t>
      </w:r>
      <w:proofErr w:type="spellEnd"/>
      <w:r w:rsidRPr="00EC5CD8">
        <w:rPr>
          <w:rFonts w:ascii="Arial" w:hAnsi="Arial" w:cs="Arial"/>
          <w:b/>
          <w:sz w:val="22"/>
          <w:szCs w:val="22"/>
        </w:rPr>
        <w:t xml:space="preserve"> Ruhaipari Kft. részére tagi kölcsön biztosítására (Az </w:t>
      </w:r>
      <w:r w:rsidRPr="00EC5CD8">
        <w:rPr>
          <w:rFonts w:ascii="Arial" w:hAnsi="Arial" w:cs="Arial"/>
          <w:b/>
          <w:sz w:val="22"/>
          <w:szCs w:val="22"/>
        </w:rPr>
        <w:tab/>
        <w:t xml:space="preserve">anyag később kerül </w:t>
      </w:r>
      <w:r w:rsidRPr="00EC5CD8">
        <w:rPr>
          <w:rFonts w:ascii="Arial" w:hAnsi="Arial" w:cs="Arial"/>
          <w:b/>
          <w:sz w:val="22"/>
          <w:szCs w:val="22"/>
        </w:rPr>
        <w:tab/>
        <w:t>megküldésre)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proofErr w:type="gramStart"/>
      <w:r w:rsidRPr="00EC5CD8">
        <w:rPr>
          <w:rFonts w:cs="Arial"/>
          <w:szCs w:val="22"/>
        </w:rPr>
        <w:t>:Lakézi</w:t>
      </w:r>
      <w:proofErr w:type="gramEnd"/>
      <w:r w:rsidRPr="00EC5CD8">
        <w:rPr>
          <w:rFonts w:cs="Arial"/>
          <w:szCs w:val="22"/>
        </w:rPr>
        <w:t xml:space="preserve"> Gábor, a Városüzemeltetési Osztály vezetője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Meghívott</w:t>
      </w:r>
      <w:r w:rsidRPr="00EC5CD8">
        <w:rPr>
          <w:rFonts w:cs="Arial"/>
          <w:szCs w:val="22"/>
        </w:rPr>
        <w:t>: Bognár Katalin, a</w:t>
      </w:r>
      <w:r w:rsidRPr="00EC5CD8">
        <w:rPr>
          <w:rFonts w:cs="Arial"/>
          <w:b/>
          <w:szCs w:val="22"/>
        </w:rPr>
        <w:t xml:space="preserve"> </w:t>
      </w:r>
      <w:r w:rsidRPr="00EC5CD8">
        <w:rPr>
          <w:rFonts w:cs="Arial"/>
          <w:szCs w:val="22"/>
        </w:rPr>
        <w:t xml:space="preserve">STYL </w:t>
      </w:r>
      <w:proofErr w:type="spellStart"/>
      <w:r w:rsidRPr="00EC5CD8">
        <w:rPr>
          <w:rFonts w:cs="Arial"/>
          <w:szCs w:val="22"/>
        </w:rPr>
        <w:t>Fashion</w:t>
      </w:r>
      <w:proofErr w:type="spellEnd"/>
      <w:r w:rsidRPr="00EC5CD8">
        <w:rPr>
          <w:rFonts w:cs="Arial"/>
          <w:szCs w:val="22"/>
        </w:rPr>
        <w:t xml:space="preserve"> Ruhaipari Kft. vezetője</w:t>
      </w:r>
    </w:p>
    <w:p w:rsidR="00200D2F" w:rsidRPr="00EC5CD8" w:rsidRDefault="00200D2F" w:rsidP="00200D2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200D2F" w:rsidRPr="00EC5CD8" w:rsidRDefault="00200D2F" w:rsidP="00200D2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spacing w:val="2"/>
          <w:szCs w:val="22"/>
        </w:rPr>
      </w:pPr>
      <w:r w:rsidRPr="00EC5CD8">
        <w:rPr>
          <w:rFonts w:cs="Arial"/>
          <w:b/>
          <w:szCs w:val="22"/>
        </w:rPr>
        <w:t>1.</w:t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pacing w:val="2"/>
          <w:szCs w:val="22"/>
        </w:rPr>
        <w:t xml:space="preserve">Javaslat a „Városfejlesztési alap - Képviselői keret” 2017. évi költségvetésben </w:t>
      </w:r>
      <w:r w:rsidRPr="00EC5CD8">
        <w:rPr>
          <w:rFonts w:cs="Arial"/>
          <w:b/>
          <w:spacing w:val="2"/>
          <w:szCs w:val="22"/>
        </w:rPr>
        <w:tab/>
        <w:t xml:space="preserve">biztosított 63.000 </w:t>
      </w:r>
      <w:proofErr w:type="spellStart"/>
      <w:r w:rsidRPr="00EC5CD8">
        <w:rPr>
          <w:rFonts w:cs="Arial"/>
          <w:b/>
          <w:spacing w:val="2"/>
          <w:szCs w:val="22"/>
        </w:rPr>
        <w:t>eFt-os</w:t>
      </w:r>
      <w:proofErr w:type="spellEnd"/>
      <w:r w:rsidRPr="00EC5CD8">
        <w:rPr>
          <w:rFonts w:cs="Arial"/>
          <w:b/>
          <w:spacing w:val="2"/>
          <w:szCs w:val="22"/>
        </w:rPr>
        <w:t xml:space="preserve"> előirányzatának felhasználására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r w:rsidRPr="00EC5CD8">
        <w:rPr>
          <w:rFonts w:cs="Arial"/>
          <w:szCs w:val="22"/>
        </w:rPr>
        <w:t>: Lakézi Gábor, a Városüzemeltetési Osztály vezetője</w:t>
      </w:r>
    </w:p>
    <w:p w:rsidR="00200D2F" w:rsidRPr="00EC5CD8" w:rsidRDefault="00200D2F" w:rsidP="00200D2F">
      <w:pPr>
        <w:jc w:val="both"/>
        <w:rPr>
          <w:rFonts w:cs="Arial"/>
          <w:b/>
          <w:spacing w:val="2"/>
          <w:szCs w:val="22"/>
        </w:rPr>
      </w:pP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  <w:r w:rsidRPr="00EC5CD8">
        <w:rPr>
          <w:rFonts w:cs="Arial"/>
          <w:b/>
          <w:szCs w:val="22"/>
          <w:u w:val="single"/>
        </w:rPr>
        <w:t>342/2017.(XI.10.) GVB. sz. határozat</w:t>
      </w: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</w:p>
    <w:p w:rsidR="00200D2F" w:rsidRPr="00EC5CD8" w:rsidRDefault="00200D2F" w:rsidP="00200D2F">
      <w:pPr>
        <w:jc w:val="both"/>
        <w:rPr>
          <w:rFonts w:cs="Arial"/>
          <w:bCs/>
          <w:szCs w:val="22"/>
        </w:rPr>
      </w:pPr>
      <w:r w:rsidRPr="00EC5CD8">
        <w:rPr>
          <w:rFonts w:cs="Arial"/>
          <w:bCs/>
          <w:szCs w:val="22"/>
        </w:rPr>
        <w:t xml:space="preserve">A Gazdasági és Városstratégiai Bizottság felkéri Szuhai Viktor képviselő urat, hogy a </w:t>
      </w:r>
      <w:proofErr w:type="spellStart"/>
      <w:r w:rsidRPr="00EC5CD8">
        <w:rPr>
          <w:rFonts w:cs="Arial"/>
          <w:bCs/>
          <w:szCs w:val="22"/>
        </w:rPr>
        <w:t>Sukothai</w:t>
      </w:r>
      <w:proofErr w:type="spellEnd"/>
      <w:r w:rsidRPr="00EC5CD8">
        <w:rPr>
          <w:rFonts w:cs="Arial"/>
          <w:bCs/>
          <w:szCs w:val="22"/>
        </w:rPr>
        <w:t xml:space="preserve"> Team Thai Boksz Egyesület részére a </w:t>
      </w:r>
      <w:r w:rsidRPr="00EC5CD8">
        <w:rPr>
          <w:rFonts w:cs="Arial"/>
          <w:spacing w:val="2"/>
          <w:szCs w:val="22"/>
        </w:rPr>
        <w:t>„Városfejlesztési alap - Képviselői keret”</w:t>
      </w:r>
      <w:r w:rsidRPr="00EC5CD8">
        <w:rPr>
          <w:rFonts w:cs="Arial"/>
          <w:bCs/>
          <w:szCs w:val="22"/>
        </w:rPr>
        <w:t xml:space="preserve"> terhére tett javaslatát indokolja meg, és a Bizottság ezt követően dönt a kérelem támogatásáról. </w:t>
      </w:r>
    </w:p>
    <w:p w:rsidR="00200D2F" w:rsidRPr="00EC5CD8" w:rsidRDefault="00200D2F" w:rsidP="00200D2F">
      <w:pPr>
        <w:jc w:val="both"/>
        <w:rPr>
          <w:rFonts w:cs="Arial"/>
          <w:bCs/>
          <w:szCs w:val="22"/>
        </w:rPr>
      </w:pPr>
    </w:p>
    <w:p w:rsidR="00200D2F" w:rsidRPr="00EC5CD8" w:rsidRDefault="00200D2F" w:rsidP="00200D2F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200D2F" w:rsidRPr="00EC5CD8" w:rsidRDefault="00200D2F" w:rsidP="00200D2F">
      <w:pPr>
        <w:jc w:val="both"/>
        <w:rPr>
          <w:rFonts w:cs="Arial"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Felelős</w:t>
      </w:r>
      <w:proofErr w:type="gramStart"/>
      <w:r w:rsidRPr="00EC5CD8">
        <w:rPr>
          <w:rFonts w:cs="Arial"/>
          <w:szCs w:val="22"/>
        </w:rPr>
        <w:t>:   Lendvai</w:t>
      </w:r>
      <w:proofErr w:type="gramEnd"/>
      <w:r w:rsidRPr="00EC5CD8">
        <w:rPr>
          <w:rFonts w:cs="Arial"/>
          <w:szCs w:val="22"/>
        </w:rPr>
        <w:t xml:space="preserve"> Ferenc a </w:t>
      </w:r>
      <w:r w:rsidRPr="00EC5CD8">
        <w:rPr>
          <w:rFonts w:cs="Arial"/>
          <w:bCs/>
          <w:szCs w:val="22"/>
        </w:rPr>
        <w:t>Gazdasági és Városstratégiai Bizottság elnöke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bCs/>
          <w:szCs w:val="22"/>
        </w:rPr>
        <w:tab/>
        <w:t xml:space="preserve">   </w:t>
      </w:r>
      <w:r w:rsidRPr="00EC5CD8">
        <w:rPr>
          <w:rFonts w:cs="Arial"/>
          <w:szCs w:val="22"/>
        </w:rPr>
        <w:t xml:space="preserve">(a végrehajtásért: </w:t>
      </w:r>
    </w:p>
    <w:p w:rsidR="00200D2F" w:rsidRPr="00EC5CD8" w:rsidRDefault="00200D2F" w:rsidP="00200D2F">
      <w:pPr>
        <w:ind w:left="141" w:firstLine="708"/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 xml:space="preserve"> Lakézi Gábor Városüzemeltetési Osztály vezetője)</w:t>
      </w:r>
    </w:p>
    <w:p w:rsidR="00200D2F" w:rsidRPr="00EC5CD8" w:rsidRDefault="00200D2F" w:rsidP="00200D2F">
      <w:pPr>
        <w:rPr>
          <w:rFonts w:cs="Arial"/>
          <w:b/>
          <w:bCs/>
          <w:szCs w:val="22"/>
          <w:u w:val="single"/>
        </w:rPr>
      </w:pPr>
    </w:p>
    <w:p w:rsidR="00200D2F" w:rsidRPr="00EC5CD8" w:rsidRDefault="00200D2F" w:rsidP="00200D2F">
      <w:pPr>
        <w:rPr>
          <w:rFonts w:cs="Arial"/>
          <w:szCs w:val="22"/>
        </w:rPr>
      </w:pPr>
      <w:r w:rsidRPr="00EC5CD8">
        <w:rPr>
          <w:rFonts w:cs="Arial"/>
          <w:b/>
          <w:bCs/>
          <w:szCs w:val="22"/>
          <w:u w:val="single"/>
        </w:rPr>
        <w:t>Határidő</w:t>
      </w:r>
      <w:r w:rsidRPr="00EC5CD8">
        <w:rPr>
          <w:rFonts w:cs="Arial"/>
          <w:szCs w:val="22"/>
        </w:rPr>
        <w:t>: azonnal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2.</w:t>
      </w:r>
      <w:r w:rsidRPr="00EC5CD8">
        <w:rPr>
          <w:rFonts w:cs="Arial"/>
          <w:b/>
          <w:szCs w:val="22"/>
        </w:rPr>
        <w:tab/>
        <w:t>Javaslat a Szombathelyi Zsidó Hitközség támogatására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  <w:u w:val="single"/>
        </w:rPr>
        <w:t>Előadó</w:t>
      </w:r>
      <w:r w:rsidRPr="00EC5CD8">
        <w:rPr>
          <w:rFonts w:cs="Arial"/>
          <w:szCs w:val="22"/>
        </w:rPr>
        <w:t>: Dr. Bencsics Enikő, az Egészségügyi és Közszolgálati Osztály vezetője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  <w:r w:rsidRPr="00EC5CD8">
        <w:rPr>
          <w:rFonts w:cs="Arial"/>
          <w:b/>
          <w:szCs w:val="22"/>
          <w:u w:val="single"/>
        </w:rPr>
        <w:t>343/2017.(XI.10.) GVB. sz. határozat</w:t>
      </w: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</w:p>
    <w:p w:rsidR="00200D2F" w:rsidRPr="00EC5CD8" w:rsidRDefault="00200D2F" w:rsidP="00200D2F">
      <w:pPr>
        <w:pStyle w:val="Listaszerbekezds"/>
        <w:numPr>
          <w:ilvl w:val="0"/>
          <w:numId w:val="8"/>
        </w:numPr>
        <w:jc w:val="both"/>
        <w:rPr>
          <w:rFonts w:cs="Arial"/>
          <w:szCs w:val="22"/>
        </w:rPr>
      </w:pPr>
      <w:r w:rsidRPr="00EC5CD8">
        <w:rPr>
          <w:rFonts w:cs="Arial"/>
          <w:bCs/>
          <w:szCs w:val="22"/>
        </w:rPr>
        <w:t>Szombathely Megyei Jogú Város Közgyűlése Gazdasági és Városstratégiai Bizottság</w:t>
      </w:r>
      <w:r w:rsidRPr="00EC5CD8">
        <w:rPr>
          <w:rFonts w:cs="Arial"/>
          <w:szCs w:val="22"/>
        </w:rPr>
        <w:t xml:space="preserve">a Szombathely Megyei Jogú Város Önkormányzata Közgyűlésének </w:t>
      </w:r>
      <w:r w:rsidRPr="00EC5CD8">
        <w:rPr>
          <w:rFonts w:cs="Arial"/>
          <w:bCs/>
          <w:szCs w:val="22"/>
        </w:rPr>
        <w:t>az önkormányzat 2017. évi költségvetéséről szóló</w:t>
      </w:r>
      <w:r w:rsidRPr="00EC5CD8">
        <w:rPr>
          <w:rFonts w:cs="Arial"/>
          <w:szCs w:val="22"/>
        </w:rPr>
        <w:t xml:space="preserve"> </w:t>
      </w:r>
      <w:r w:rsidRPr="00EC5CD8">
        <w:rPr>
          <w:rFonts w:cs="Arial"/>
          <w:bCs/>
          <w:szCs w:val="22"/>
        </w:rPr>
        <w:t xml:space="preserve">4/2017. (III. 7.) önkormányzati rendelete 11. § </w:t>
      </w:r>
      <w:r w:rsidRPr="00EC5CD8">
        <w:rPr>
          <w:rFonts w:cs="Arial"/>
          <w:szCs w:val="22"/>
        </w:rPr>
        <w:t>(10) pontja alapján kapott felhatalmazás szerint a Szombathelyi Zsidó Hitközség 2016. évi egyszerűsített éves beszámolóját megtárgyalta.</w:t>
      </w:r>
    </w:p>
    <w:p w:rsidR="00200D2F" w:rsidRPr="00EC5CD8" w:rsidRDefault="00200D2F" w:rsidP="00200D2F">
      <w:pPr>
        <w:rPr>
          <w:rFonts w:cs="Arial"/>
          <w:szCs w:val="22"/>
        </w:rPr>
      </w:pPr>
    </w:p>
    <w:p w:rsidR="00200D2F" w:rsidRPr="00EC5CD8" w:rsidRDefault="00200D2F" w:rsidP="00200D2F">
      <w:pPr>
        <w:pStyle w:val="Listaszerbekezds"/>
        <w:numPr>
          <w:ilvl w:val="0"/>
          <w:numId w:val="8"/>
        </w:numPr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>A Bizottság az 1. pont szerinti szervezet 2017. évi támogatását jóváhagyja.</w:t>
      </w:r>
    </w:p>
    <w:p w:rsidR="00200D2F" w:rsidRPr="00EC5CD8" w:rsidRDefault="00200D2F" w:rsidP="00200D2F">
      <w:pPr>
        <w:pStyle w:val="Listaszerbekezds"/>
        <w:rPr>
          <w:rFonts w:cs="Arial"/>
          <w:szCs w:val="22"/>
        </w:rPr>
      </w:pPr>
    </w:p>
    <w:p w:rsidR="00200D2F" w:rsidRPr="00EC5CD8" w:rsidRDefault="00200D2F" w:rsidP="00200D2F">
      <w:pPr>
        <w:pStyle w:val="Listaszerbekezds"/>
        <w:numPr>
          <w:ilvl w:val="0"/>
          <w:numId w:val="8"/>
        </w:numPr>
        <w:jc w:val="both"/>
        <w:rPr>
          <w:rFonts w:cs="Arial"/>
          <w:bCs/>
          <w:szCs w:val="22"/>
        </w:rPr>
      </w:pPr>
      <w:r w:rsidRPr="00EC5CD8">
        <w:rPr>
          <w:rFonts w:cs="Arial"/>
          <w:szCs w:val="22"/>
        </w:rPr>
        <w:t>A Bizottság felkéri a polgármestert, hogy a megállapodás aláírásához szükséges intézkedéseket tegye meg.</w:t>
      </w:r>
    </w:p>
    <w:p w:rsidR="00200D2F" w:rsidRPr="00EC5CD8" w:rsidRDefault="00200D2F" w:rsidP="00200D2F">
      <w:pPr>
        <w:jc w:val="both"/>
        <w:rPr>
          <w:rFonts w:cs="Arial"/>
          <w:bCs/>
          <w:szCs w:val="22"/>
        </w:rPr>
      </w:pPr>
    </w:p>
    <w:p w:rsidR="00200D2F" w:rsidRPr="00EC5CD8" w:rsidRDefault="00200D2F" w:rsidP="00200D2F">
      <w:pPr>
        <w:ind w:right="-427"/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Felelős:</w:t>
      </w:r>
      <w:r w:rsidRPr="00EC5CD8">
        <w:rPr>
          <w:rFonts w:cs="Arial"/>
          <w:b/>
          <w:bCs/>
          <w:szCs w:val="22"/>
        </w:rPr>
        <w:t xml:space="preserve"> </w:t>
      </w:r>
      <w:r w:rsidRPr="00EC5CD8">
        <w:rPr>
          <w:rFonts w:cs="Arial"/>
          <w:b/>
          <w:bCs/>
          <w:szCs w:val="22"/>
        </w:rPr>
        <w:tab/>
        <w:t>Dr. Puskás Tivadar polgármester</w:t>
      </w:r>
    </w:p>
    <w:p w:rsidR="00200D2F" w:rsidRPr="00EC5CD8" w:rsidRDefault="00200D2F" w:rsidP="00200D2F">
      <w:pPr>
        <w:ind w:left="708" w:firstLine="708"/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>Molnár Miklós alpolgármester</w:t>
      </w:r>
    </w:p>
    <w:p w:rsidR="00200D2F" w:rsidRPr="00EC5CD8" w:rsidRDefault="00200D2F" w:rsidP="00200D2F">
      <w:pPr>
        <w:ind w:left="708" w:right="-427" w:firstLine="708"/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</w:rPr>
        <w:t>Lendvai Ferenc, a Bizottság elnöke</w:t>
      </w:r>
    </w:p>
    <w:p w:rsidR="00200D2F" w:rsidRPr="00EC5CD8" w:rsidRDefault="00200D2F" w:rsidP="00200D2F">
      <w:pPr>
        <w:ind w:left="1416"/>
        <w:jc w:val="both"/>
        <w:rPr>
          <w:rFonts w:cs="Arial"/>
          <w:b/>
          <w:szCs w:val="22"/>
        </w:rPr>
      </w:pPr>
      <w:r w:rsidRPr="00EC5CD8">
        <w:rPr>
          <w:rFonts w:cs="Arial"/>
          <w:b/>
          <w:bCs/>
          <w:szCs w:val="22"/>
        </w:rPr>
        <w:t>(A végrehajtás előkészítéséért: Dr. Bencsics Enikő, az Egészségügyi és Közszolgálati Osztály vezetője)</w:t>
      </w:r>
    </w:p>
    <w:p w:rsidR="00200D2F" w:rsidRPr="00EC5CD8" w:rsidRDefault="00200D2F" w:rsidP="00200D2F">
      <w:pPr>
        <w:jc w:val="both"/>
        <w:rPr>
          <w:rFonts w:cs="Arial"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Határidő:</w:t>
      </w:r>
      <w:r w:rsidRPr="00EC5CD8">
        <w:rPr>
          <w:rFonts w:cs="Arial"/>
          <w:b/>
          <w:bCs/>
          <w:szCs w:val="22"/>
        </w:rPr>
        <w:tab/>
        <w:t>azonnal (1-2. pontok vonatkozásában)</w:t>
      </w:r>
    </w:p>
    <w:p w:rsidR="00200D2F" w:rsidRPr="00EC5CD8" w:rsidRDefault="00200D2F" w:rsidP="00200D2F">
      <w:pPr>
        <w:jc w:val="both"/>
        <w:rPr>
          <w:rFonts w:cs="Arial"/>
          <w:b/>
          <w:bCs/>
          <w:szCs w:val="22"/>
        </w:rPr>
      </w:pPr>
      <w:r w:rsidRPr="00EC5CD8">
        <w:rPr>
          <w:rFonts w:cs="Arial"/>
          <w:szCs w:val="22"/>
        </w:rPr>
        <w:tab/>
      </w:r>
      <w:r w:rsidRPr="00EC5CD8">
        <w:rPr>
          <w:rFonts w:cs="Arial"/>
          <w:szCs w:val="22"/>
        </w:rPr>
        <w:tab/>
      </w:r>
      <w:r w:rsidRPr="00EC5CD8">
        <w:rPr>
          <w:rFonts w:cs="Arial"/>
          <w:b/>
          <w:bCs/>
          <w:szCs w:val="22"/>
        </w:rPr>
        <w:t>2017. november 15. (3. pont vonatkozásában)</w:t>
      </w:r>
    </w:p>
    <w:p w:rsidR="00200D2F" w:rsidRPr="00EC5CD8" w:rsidRDefault="00200D2F" w:rsidP="00200D2F">
      <w:pPr>
        <w:jc w:val="center"/>
        <w:rPr>
          <w:rFonts w:cs="Arial"/>
          <w:b/>
          <w:szCs w:val="22"/>
          <w:u w:val="single"/>
        </w:rPr>
      </w:pPr>
    </w:p>
    <w:p w:rsidR="00200D2F" w:rsidRPr="00EC5CD8" w:rsidRDefault="00200D2F" w:rsidP="00200D2F">
      <w:pPr>
        <w:jc w:val="both"/>
        <w:rPr>
          <w:rFonts w:cs="Arial"/>
          <w:szCs w:val="22"/>
        </w:rPr>
      </w:pPr>
    </w:p>
    <w:p w:rsidR="00200D2F" w:rsidRPr="00EC5CD8" w:rsidRDefault="00200D2F" w:rsidP="00200D2F">
      <w:pPr>
        <w:jc w:val="both"/>
        <w:rPr>
          <w:rFonts w:cs="Arial"/>
          <w:szCs w:val="22"/>
        </w:rPr>
      </w:pPr>
    </w:p>
    <w:p w:rsidR="00200D2F" w:rsidRPr="00EC5CD8" w:rsidRDefault="00200D2F" w:rsidP="00200D2F">
      <w:pPr>
        <w:ind w:left="-567"/>
        <w:rPr>
          <w:rFonts w:cs="Arial"/>
          <w:b/>
          <w:szCs w:val="22"/>
        </w:rPr>
      </w:pPr>
      <w:r w:rsidRPr="00EC5CD8">
        <w:rPr>
          <w:rFonts w:cs="Arial"/>
          <w:szCs w:val="22"/>
          <w:lang w:eastAsia="x-none"/>
        </w:rPr>
        <w:t>2017. november 13.</w:t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  <w:r w:rsidRPr="00EC5CD8">
        <w:rPr>
          <w:rFonts w:cs="Arial"/>
          <w:szCs w:val="22"/>
          <w:lang w:val="x-none" w:eastAsia="x-none"/>
        </w:rPr>
        <w:tab/>
      </w:r>
    </w:p>
    <w:p w:rsidR="00200D2F" w:rsidRPr="00EC5CD8" w:rsidRDefault="00200D2F" w:rsidP="00200D2F">
      <w:pPr>
        <w:rPr>
          <w:rFonts w:cs="Arial"/>
          <w:szCs w:val="22"/>
        </w:rPr>
      </w:pPr>
    </w:p>
    <w:p w:rsidR="00200D2F" w:rsidRPr="00EC5CD8" w:rsidRDefault="00200D2F" w:rsidP="00200D2F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200D2F" w:rsidRPr="00EC5CD8" w:rsidRDefault="00200D2F" w:rsidP="00200D2F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  <w:t xml:space="preserve">(: Lendvai </w:t>
      </w:r>
      <w:proofErr w:type="gramStart"/>
      <w:r w:rsidRPr="00EC5CD8">
        <w:rPr>
          <w:rFonts w:cs="Arial"/>
          <w:b/>
          <w:szCs w:val="22"/>
        </w:rPr>
        <w:t>Ferenc :</w:t>
      </w:r>
      <w:proofErr w:type="gramEnd"/>
      <w:r w:rsidRPr="00EC5CD8">
        <w:rPr>
          <w:rFonts w:cs="Arial"/>
          <w:b/>
          <w:szCs w:val="22"/>
        </w:rPr>
        <w:t>)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r w:rsidRPr="00EC5CD8">
        <w:rPr>
          <w:rFonts w:cs="Arial"/>
          <w:b/>
          <w:szCs w:val="22"/>
        </w:rPr>
        <w:tab/>
      </w:r>
      <w:proofErr w:type="gramStart"/>
      <w:r w:rsidRPr="00EC5CD8">
        <w:rPr>
          <w:rFonts w:cs="Arial"/>
          <w:b/>
          <w:szCs w:val="22"/>
        </w:rPr>
        <w:t>a</w:t>
      </w:r>
      <w:proofErr w:type="gramEnd"/>
      <w:r w:rsidRPr="00EC5CD8">
        <w:rPr>
          <w:rFonts w:cs="Arial"/>
          <w:b/>
          <w:szCs w:val="22"/>
        </w:rPr>
        <w:t xml:space="preserve"> Gazdasági és Városstratégiai Bizottság elnöke</w:t>
      </w:r>
    </w:p>
    <w:p w:rsidR="00200D2F" w:rsidRPr="00EC5CD8" w:rsidRDefault="00200D2F" w:rsidP="00200D2F">
      <w:pPr>
        <w:jc w:val="both"/>
        <w:rPr>
          <w:rFonts w:cs="Arial"/>
          <w:b/>
          <w:szCs w:val="22"/>
        </w:rPr>
      </w:pPr>
    </w:p>
    <w:p w:rsidR="00200D2F" w:rsidRPr="00EC5CD8" w:rsidRDefault="00200D2F" w:rsidP="00200D2F">
      <w:pPr>
        <w:rPr>
          <w:rFonts w:cs="Arial"/>
          <w:szCs w:val="22"/>
        </w:rPr>
      </w:pPr>
    </w:p>
    <w:p w:rsidR="000B3EA5" w:rsidRPr="00EC5CD8" w:rsidRDefault="000B3EA5" w:rsidP="00200D2F">
      <w:pPr>
        <w:rPr>
          <w:rFonts w:cs="Arial"/>
          <w:szCs w:val="22"/>
        </w:rPr>
      </w:pPr>
    </w:p>
    <w:sectPr w:rsidR="000B3EA5" w:rsidRPr="00EC5CD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753A1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753A1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23F15"/>
    <w:rsid w:val="00034829"/>
    <w:rsid w:val="00035BF1"/>
    <w:rsid w:val="00042E54"/>
    <w:rsid w:val="00057934"/>
    <w:rsid w:val="000662C6"/>
    <w:rsid w:val="000706F6"/>
    <w:rsid w:val="00074E76"/>
    <w:rsid w:val="000753A1"/>
    <w:rsid w:val="00092B09"/>
    <w:rsid w:val="000A0E02"/>
    <w:rsid w:val="000A4762"/>
    <w:rsid w:val="000A65CA"/>
    <w:rsid w:val="000B3EA5"/>
    <w:rsid w:val="000C1D98"/>
    <w:rsid w:val="000D3290"/>
    <w:rsid w:val="000D7A92"/>
    <w:rsid w:val="000E0D9E"/>
    <w:rsid w:val="000F655C"/>
    <w:rsid w:val="0010172F"/>
    <w:rsid w:val="0011698B"/>
    <w:rsid w:val="00121757"/>
    <w:rsid w:val="00121D33"/>
    <w:rsid w:val="0013410E"/>
    <w:rsid w:val="00153B4C"/>
    <w:rsid w:val="0016342B"/>
    <w:rsid w:val="00170871"/>
    <w:rsid w:val="00177518"/>
    <w:rsid w:val="00197DC9"/>
    <w:rsid w:val="001B3271"/>
    <w:rsid w:val="001B3570"/>
    <w:rsid w:val="001C3B93"/>
    <w:rsid w:val="00200D2F"/>
    <w:rsid w:val="00205C65"/>
    <w:rsid w:val="0023469F"/>
    <w:rsid w:val="00237D35"/>
    <w:rsid w:val="00250622"/>
    <w:rsid w:val="002519F6"/>
    <w:rsid w:val="0025307A"/>
    <w:rsid w:val="002666D7"/>
    <w:rsid w:val="0027090F"/>
    <w:rsid w:val="00270B94"/>
    <w:rsid w:val="00273D1D"/>
    <w:rsid w:val="00280866"/>
    <w:rsid w:val="00290AA9"/>
    <w:rsid w:val="00290D0C"/>
    <w:rsid w:val="002A0673"/>
    <w:rsid w:val="002B1336"/>
    <w:rsid w:val="002B3041"/>
    <w:rsid w:val="002B55C8"/>
    <w:rsid w:val="002C0ED9"/>
    <w:rsid w:val="002D54D7"/>
    <w:rsid w:val="002E19EA"/>
    <w:rsid w:val="003225B8"/>
    <w:rsid w:val="00342FC9"/>
    <w:rsid w:val="0035344E"/>
    <w:rsid w:val="00362119"/>
    <w:rsid w:val="00363332"/>
    <w:rsid w:val="003701E8"/>
    <w:rsid w:val="0038517A"/>
    <w:rsid w:val="0038542D"/>
    <w:rsid w:val="00393017"/>
    <w:rsid w:val="00394112"/>
    <w:rsid w:val="003D69D7"/>
    <w:rsid w:val="003E6F60"/>
    <w:rsid w:val="003E73C6"/>
    <w:rsid w:val="004003FD"/>
    <w:rsid w:val="00400533"/>
    <w:rsid w:val="004022B6"/>
    <w:rsid w:val="00426BDD"/>
    <w:rsid w:val="004277F2"/>
    <w:rsid w:val="00427906"/>
    <w:rsid w:val="00436BC6"/>
    <w:rsid w:val="00446A66"/>
    <w:rsid w:val="00452F9F"/>
    <w:rsid w:val="00473E2C"/>
    <w:rsid w:val="004843A5"/>
    <w:rsid w:val="00492410"/>
    <w:rsid w:val="004941A8"/>
    <w:rsid w:val="004A356C"/>
    <w:rsid w:val="004A36EE"/>
    <w:rsid w:val="004A5BAD"/>
    <w:rsid w:val="004B01F2"/>
    <w:rsid w:val="004D7CA3"/>
    <w:rsid w:val="004E5589"/>
    <w:rsid w:val="004F4AB6"/>
    <w:rsid w:val="00531839"/>
    <w:rsid w:val="00542902"/>
    <w:rsid w:val="005457B7"/>
    <w:rsid w:val="00562BAE"/>
    <w:rsid w:val="0057592F"/>
    <w:rsid w:val="005C39F3"/>
    <w:rsid w:val="005D517C"/>
    <w:rsid w:val="005D63EC"/>
    <w:rsid w:val="00611D5A"/>
    <w:rsid w:val="00617938"/>
    <w:rsid w:val="00621E99"/>
    <w:rsid w:val="00633CBC"/>
    <w:rsid w:val="00647577"/>
    <w:rsid w:val="00651737"/>
    <w:rsid w:val="00660541"/>
    <w:rsid w:val="006709E0"/>
    <w:rsid w:val="0068343B"/>
    <w:rsid w:val="006952E4"/>
    <w:rsid w:val="006A0650"/>
    <w:rsid w:val="006A352C"/>
    <w:rsid w:val="006A64BA"/>
    <w:rsid w:val="006B02F7"/>
    <w:rsid w:val="006B0D72"/>
    <w:rsid w:val="006C2684"/>
    <w:rsid w:val="006D6F21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4210"/>
    <w:rsid w:val="0077429D"/>
    <w:rsid w:val="007940F5"/>
    <w:rsid w:val="00796346"/>
    <w:rsid w:val="007A1EB9"/>
    <w:rsid w:val="007A4C18"/>
    <w:rsid w:val="007C4D00"/>
    <w:rsid w:val="007C7445"/>
    <w:rsid w:val="007F4FEA"/>
    <w:rsid w:val="007F6281"/>
    <w:rsid w:val="008022E0"/>
    <w:rsid w:val="008219D9"/>
    <w:rsid w:val="008221FE"/>
    <w:rsid w:val="00826F63"/>
    <w:rsid w:val="00833816"/>
    <w:rsid w:val="00833A5A"/>
    <w:rsid w:val="00834158"/>
    <w:rsid w:val="0084166F"/>
    <w:rsid w:val="00862376"/>
    <w:rsid w:val="008652B7"/>
    <w:rsid w:val="00870ED1"/>
    <w:rsid w:val="008715F5"/>
    <w:rsid w:val="008766F9"/>
    <w:rsid w:val="008A2F2B"/>
    <w:rsid w:val="008C0680"/>
    <w:rsid w:val="008C0E7B"/>
    <w:rsid w:val="008D7C52"/>
    <w:rsid w:val="008F69E2"/>
    <w:rsid w:val="00902D4F"/>
    <w:rsid w:val="009320CC"/>
    <w:rsid w:val="009404A1"/>
    <w:rsid w:val="00957A79"/>
    <w:rsid w:val="00963DC3"/>
    <w:rsid w:val="009662D3"/>
    <w:rsid w:val="00975219"/>
    <w:rsid w:val="009815AB"/>
    <w:rsid w:val="0098765D"/>
    <w:rsid w:val="009957F5"/>
    <w:rsid w:val="009A0B9E"/>
    <w:rsid w:val="009A397A"/>
    <w:rsid w:val="009A6B0D"/>
    <w:rsid w:val="009B3AE3"/>
    <w:rsid w:val="009D12B4"/>
    <w:rsid w:val="009D66D4"/>
    <w:rsid w:val="009D7D7E"/>
    <w:rsid w:val="00A43734"/>
    <w:rsid w:val="00A444C9"/>
    <w:rsid w:val="00A51E93"/>
    <w:rsid w:val="00A53D83"/>
    <w:rsid w:val="00A57E59"/>
    <w:rsid w:val="00A64530"/>
    <w:rsid w:val="00A75879"/>
    <w:rsid w:val="00AA27FE"/>
    <w:rsid w:val="00AB687B"/>
    <w:rsid w:val="00AC5232"/>
    <w:rsid w:val="00AD5B77"/>
    <w:rsid w:val="00AE7B39"/>
    <w:rsid w:val="00AE7D9B"/>
    <w:rsid w:val="00AF2AB6"/>
    <w:rsid w:val="00AF3705"/>
    <w:rsid w:val="00AF3ACF"/>
    <w:rsid w:val="00AF4721"/>
    <w:rsid w:val="00B0513A"/>
    <w:rsid w:val="00B23A8C"/>
    <w:rsid w:val="00B508E7"/>
    <w:rsid w:val="00B54908"/>
    <w:rsid w:val="00B703F2"/>
    <w:rsid w:val="00B87ACC"/>
    <w:rsid w:val="00BA09A1"/>
    <w:rsid w:val="00BA2EF0"/>
    <w:rsid w:val="00BC5E15"/>
    <w:rsid w:val="00BD3414"/>
    <w:rsid w:val="00BD38CE"/>
    <w:rsid w:val="00BD44F9"/>
    <w:rsid w:val="00BE363A"/>
    <w:rsid w:val="00BE4A95"/>
    <w:rsid w:val="00BE5E1C"/>
    <w:rsid w:val="00BF31F4"/>
    <w:rsid w:val="00BF3AB8"/>
    <w:rsid w:val="00C03C9A"/>
    <w:rsid w:val="00C14118"/>
    <w:rsid w:val="00C23778"/>
    <w:rsid w:val="00C36EE4"/>
    <w:rsid w:val="00C55487"/>
    <w:rsid w:val="00C573D0"/>
    <w:rsid w:val="00C7147F"/>
    <w:rsid w:val="00C9794F"/>
    <w:rsid w:val="00CA1594"/>
    <w:rsid w:val="00CA76FA"/>
    <w:rsid w:val="00CD38E2"/>
    <w:rsid w:val="00CD5D50"/>
    <w:rsid w:val="00CE2AC0"/>
    <w:rsid w:val="00CF536E"/>
    <w:rsid w:val="00D142D7"/>
    <w:rsid w:val="00D45C61"/>
    <w:rsid w:val="00D51509"/>
    <w:rsid w:val="00D86A68"/>
    <w:rsid w:val="00DB2357"/>
    <w:rsid w:val="00DB4B92"/>
    <w:rsid w:val="00DE3510"/>
    <w:rsid w:val="00DF7792"/>
    <w:rsid w:val="00E07BC7"/>
    <w:rsid w:val="00E13295"/>
    <w:rsid w:val="00E161D4"/>
    <w:rsid w:val="00E259E3"/>
    <w:rsid w:val="00E32F25"/>
    <w:rsid w:val="00E37805"/>
    <w:rsid w:val="00E50C0F"/>
    <w:rsid w:val="00E824D5"/>
    <w:rsid w:val="00E86588"/>
    <w:rsid w:val="00E872D8"/>
    <w:rsid w:val="00E9389C"/>
    <w:rsid w:val="00E95693"/>
    <w:rsid w:val="00EA68A2"/>
    <w:rsid w:val="00EC5CD8"/>
    <w:rsid w:val="00ED5E0E"/>
    <w:rsid w:val="00F13F56"/>
    <w:rsid w:val="00F27B4B"/>
    <w:rsid w:val="00F27FF7"/>
    <w:rsid w:val="00F4066F"/>
    <w:rsid w:val="00F5765F"/>
    <w:rsid w:val="00F72382"/>
    <w:rsid w:val="00F77738"/>
    <w:rsid w:val="00F836DF"/>
    <w:rsid w:val="00F95C18"/>
    <w:rsid w:val="00F96887"/>
    <w:rsid w:val="00FA2B13"/>
    <w:rsid w:val="00FA6FAA"/>
    <w:rsid w:val="00FB0EA5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6333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F2AB6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200D2F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00D2F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200D2F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00D2F"/>
    <w:rPr>
      <w:sz w:val="24"/>
      <w:szCs w:val="24"/>
    </w:rPr>
  </w:style>
  <w:style w:type="paragraph" w:customStyle="1" w:styleId="Standard">
    <w:name w:val="Standard"/>
    <w:rsid w:val="00200D2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81B0-4B8A-4636-9B68-20F35F63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3</cp:revision>
  <cp:lastPrinted>2017-10-20T08:52:00Z</cp:lastPrinted>
  <dcterms:created xsi:type="dcterms:W3CDTF">2017-11-20T11:50:00Z</dcterms:created>
  <dcterms:modified xsi:type="dcterms:W3CDTF">2017-11-20T11:50:00Z</dcterms:modified>
</cp:coreProperties>
</file>