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71" w:rsidRPr="00EF5F00" w:rsidRDefault="00A35471" w:rsidP="00A35471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289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A35471" w:rsidRDefault="00A35471" w:rsidP="00A35471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Szombathely Megyei Jogú Város Közgyűlése a</w:t>
      </w:r>
      <w:r w:rsidRPr="00EF5F00">
        <w:rPr>
          <w:rFonts w:ascii="Arial" w:hAnsi="Arial" w:cs="Arial"/>
          <w:iCs/>
        </w:rPr>
        <w:t xml:space="preserve"> „</w:t>
      </w:r>
      <w:r w:rsidRPr="00EF5F00">
        <w:rPr>
          <w:rFonts w:ascii="Arial" w:hAnsi="Arial" w:cs="Arial"/>
        </w:rPr>
        <w:t>Javaslat folyamatban lévő fejlesztésekkel kapcsolatos döntések meghozatalára</w:t>
      </w:r>
      <w:r w:rsidRPr="00EF5F00">
        <w:rPr>
          <w:rFonts w:ascii="Arial" w:hAnsi="Arial" w:cs="Arial"/>
          <w:iCs/>
        </w:rPr>
        <w:t xml:space="preserve">” </w:t>
      </w:r>
      <w:r w:rsidRPr="00EF5F00">
        <w:rPr>
          <w:rFonts w:ascii="Arial" w:hAnsi="Arial" w:cs="Arial"/>
        </w:rPr>
        <w:t>című előterjesztést megtárgyalta, és a következő döntéseket hozta: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</w:p>
    <w:p w:rsidR="00A35471" w:rsidRPr="00EF5F00" w:rsidRDefault="00A35471" w:rsidP="00A3547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visszavonja a 86/2017. (IV.27.) Kgy. sz. határozatának 5. pontját.</w:t>
      </w:r>
    </w:p>
    <w:p w:rsidR="00A35471" w:rsidRPr="00EF5F00" w:rsidRDefault="00A35471" w:rsidP="00A3547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felkéri a polgármestert, hogy „</w:t>
      </w:r>
      <w:proofErr w:type="spellStart"/>
      <w:r w:rsidRPr="00EF5F00">
        <w:rPr>
          <w:rFonts w:ascii="Arial" w:hAnsi="Arial" w:cs="Arial"/>
        </w:rPr>
        <w:t>Schrammel</w:t>
      </w:r>
      <w:proofErr w:type="spellEnd"/>
      <w:r w:rsidRPr="00EF5F00">
        <w:rPr>
          <w:rFonts w:ascii="Arial" w:hAnsi="Arial" w:cs="Arial"/>
        </w:rPr>
        <w:t xml:space="preserve"> Imre életművének méltó helyen történő elhelyezése Szombathelyen” címmel nyújtson be támogatási kérelmet a</w:t>
      </w:r>
      <w:r w:rsidRPr="00EF5F00">
        <w:rPr>
          <w:rFonts w:ascii="Arial" w:hAnsi="Arial" w:cs="Arial"/>
          <w:bCs/>
        </w:rPr>
        <w:t xml:space="preserve"> </w:t>
      </w:r>
      <w:r w:rsidRPr="00EF5F00">
        <w:rPr>
          <w:rFonts w:ascii="Arial" w:hAnsi="Arial" w:cs="Arial"/>
        </w:rPr>
        <w:t>TOP-6.1.4-16 „Társadalmi és környezeti szempontból fenntartható turizmusfejlesztés” című felhívásra.</w:t>
      </w:r>
    </w:p>
    <w:p w:rsidR="00A35471" w:rsidRPr="00EF5F00" w:rsidRDefault="00A35471" w:rsidP="00A3547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felhatalmazza a Gazdasági és Városstratégiai Bizottságot a „</w:t>
      </w:r>
      <w:proofErr w:type="spellStart"/>
      <w:r w:rsidRPr="00EF5F00">
        <w:rPr>
          <w:rFonts w:ascii="Arial" w:hAnsi="Arial" w:cs="Arial"/>
        </w:rPr>
        <w:t>Schrammel</w:t>
      </w:r>
      <w:proofErr w:type="spellEnd"/>
      <w:r w:rsidRPr="00EF5F00">
        <w:rPr>
          <w:rFonts w:ascii="Arial" w:hAnsi="Arial" w:cs="Arial"/>
        </w:rPr>
        <w:t xml:space="preserve"> Imre életművének méltó helyen történő elhelyezése Szombathelyen” című pályázattal kapcsolatos további döntések meghozatalára.</w:t>
      </w:r>
    </w:p>
    <w:p w:rsidR="00A35471" w:rsidRPr="00EF5F00" w:rsidRDefault="00A35471" w:rsidP="00A3547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felhatalmazza a polgármestert, hogy nyertes projekt esetén a „</w:t>
      </w:r>
      <w:proofErr w:type="spellStart"/>
      <w:r w:rsidRPr="00EF5F00">
        <w:rPr>
          <w:rFonts w:ascii="Arial" w:hAnsi="Arial" w:cs="Arial"/>
        </w:rPr>
        <w:t>Schrammel</w:t>
      </w:r>
      <w:proofErr w:type="spellEnd"/>
      <w:r w:rsidRPr="00EF5F00">
        <w:rPr>
          <w:rFonts w:ascii="Arial" w:hAnsi="Arial" w:cs="Arial"/>
        </w:rPr>
        <w:t xml:space="preserve"> Imre életművének méltó helyen történő elhelyezése Szombathelyen” című pályázat Támogatási Szerződését aláírja.</w:t>
      </w:r>
    </w:p>
    <w:p w:rsidR="00A35471" w:rsidRPr="00EF5F00" w:rsidRDefault="00A35471" w:rsidP="00A3547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felkéri a polgármestert, hogy a Modern Városok Program keretében „</w:t>
      </w:r>
      <w:proofErr w:type="spellStart"/>
      <w:r w:rsidRPr="00EF5F00">
        <w:rPr>
          <w:rFonts w:ascii="Arial" w:hAnsi="Arial" w:cs="Arial"/>
        </w:rPr>
        <w:t>Schrammel</w:t>
      </w:r>
      <w:proofErr w:type="spellEnd"/>
      <w:r w:rsidRPr="00EF5F00">
        <w:rPr>
          <w:rFonts w:ascii="Arial" w:hAnsi="Arial" w:cs="Arial"/>
        </w:rPr>
        <w:t xml:space="preserve"> Imre életművének méltó helyen történő elhelyezése Szombathelyen” címmel terjessze az előterjesztés szerinti projektjavaslatot a Modern Városok Bizottsága elé.</w:t>
      </w:r>
    </w:p>
    <w:p w:rsidR="00A35471" w:rsidRPr="00EF5F00" w:rsidRDefault="00A35471" w:rsidP="00A3547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az előterjesztés 1. melléklete szerinti tartalommal jóváhagyja Szombathely Megyei Jogú Város Integrált Területi Programjának módosítását és felkéri a polgármestert a Nemzetgazdasági Minisztérium részére történő benyújtásra.</w:t>
      </w:r>
    </w:p>
    <w:p w:rsidR="00A35471" w:rsidRPr="00EF5F00" w:rsidRDefault="00A35471" w:rsidP="00A3547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felkéri a polgármestert, hogy a Modern Városok Program szombathelyi elemeinek bővítését az előterjesztésben szereplők szerint kezdeményezze.</w:t>
      </w:r>
    </w:p>
    <w:p w:rsidR="00A35471" w:rsidRPr="00EF5F00" w:rsidRDefault="00A35471" w:rsidP="00A3547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 xml:space="preserve">A Közgyűlés a </w:t>
      </w:r>
      <w:r w:rsidRPr="00EF5F00">
        <w:rPr>
          <w:rFonts w:ascii="Arial" w:eastAsiaTheme="minorHAnsi" w:hAnsi="Arial" w:cstheme="minorHAnsi"/>
          <w:szCs w:val="22"/>
          <w:lang w:eastAsia="en-US"/>
        </w:rPr>
        <w:t>TOP-6.1.4-16-SH1-2017-00002 számú, a „Romkert turisztikai célú fejlesztése – védőépület megépítése”, továbbá a TOP-6.1.4-16-SH1-2017-00003 számú, a „Víztorony és környezetének turisztikai célú fejlesztése” című projektek SZMJV Önkormányzata és a Savaria Városfejlesztési Nonprofit Kft. között kötendő konzorciumi megállapodások tartalmát megismerte, az abban foglaltakat jóváhagyja.</w:t>
      </w:r>
    </w:p>
    <w:p w:rsidR="00A35471" w:rsidRPr="00EF5F00" w:rsidRDefault="00A35471" w:rsidP="00A3547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felkéri a polgármestert a konzorciumi megállapodások aláírására.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Felelős:</w:t>
      </w:r>
      <w:r w:rsidRPr="00EF5F00">
        <w:rPr>
          <w:rFonts w:ascii="Arial" w:hAnsi="Arial" w:cs="Arial"/>
        </w:rPr>
        <w:t xml:space="preserve"> </w:t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Dr. Puskás Tivadar, polgármester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Illés Károly, alpolgármester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Dr. Károlyi Ákos, jegyző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lastRenderedPageBreak/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(A végrehajtás előkészítéséért: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Szakály Szabolcs, a Városfejlesztési Kabinet vezetője)</w:t>
      </w:r>
    </w:p>
    <w:p w:rsidR="00A35471" w:rsidRPr="00EF5F00" w:rsidRDefault="00A35471" w:rsidP="00A35471">
      <w:pPr>
        <w:jc w:val="both"/>
        <w:rPr>
          <w:rFonts w:ascii="Arial" w:hAnsi="Arial" w:cs="Arial"/>
          <w:bCs/>
        </w:rPr>
      </w:pP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Határidő:</w:t>
      </w:r>
      <w:r w:rsidRPr="00EF5F00">
        <w:rPr>
          <w:rFonts w:ascii="Arial" w:hAnsi="Arial" w:cs="Arial"/>
        </w:rPr>
        <w:t xml:space="preserve"> </w:t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1. azonnal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2. 2018.04.30-ig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3. azonnal</w:t>
      </w:r>
    </w:p>
    <w:p w:rsidR="00A35471" w:rsidRPr="00EF5F00" w:rsidRDefault="00A35471" w:rsidP="00A35471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5F00">
        <w:rPr>
          <w:rFonts w:ascii="Arial" w:hAnsi="Arial" w:cs="Arial"/>
        </w:rPr>
        <w:t>4. nyertes pályázat esetén, a támogató által meghatározott határidőben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5. a 2. pont teljesülésével egyidejűleg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6. azonnal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7. azonnal</w:t>
      </w:r>
    </w:p>
    <w:p w:rsidR="00A35471" w:rsidRPr="00EF5F00" w:rsidRDefault="00A35471" w:rsidP="00A35471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8. azonnal</w:t>
      </w:r>
    </w:p>
    <w:p w:rsidR="00A35471" w:rsidRPr="00EF5F00" w:rsidRDefault="00A35471" w:rsidP="00A35471">
      <w:pPr>
        <w:jc w:val="both"/>
        <w:rPr>
          <w:rFonts w:ascii="Arial" w:hAnsi="Arial" w:cs="Arial"/>
          <w:bCs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9. támogató általi jóváhagyást követően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71"/>
    <w:rsid w:val="001D6B44"/>
    <w:rsid w:val="002B143A"/>
    <w:rsid w:val="00A3547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D361E-15A9-4681-AD09-E886476F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547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2017-11-06T11:58:00Z</dcterms:created>
  <dcterms:modified xsi:type="dcterms:W3CDTF">2017-11-06T11:58:00Z</dcterms:modified>
</cp:coreProperties>
</file>